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52" w:rsidRDefault="0037065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781691"/>
      <w:bookmarkStart w:id="1" w:name="_GoBack"/>
      <w:bookmarkEnd w:id="1"/>
    </w:p>
    <w:p w:rsidR="00370652" w:rsidRDefault="0037065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35467" cy="8695022"/>
            <wp:effectExtent l="0" t="0" r="0" b="0"/>
            <wp:docPr id="1" name="Рисунок 1" descr="C:\Users\c\AppData\Local\Temp\Rar$DRa2724.35899\Новая папка\и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\AppData\Local\Temp\Rar$DRa2724.35899\Новая папка\и7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179" cy="87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3E1160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3E1160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E116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3E116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2E567E" w:rsidRPr="003E1160" w:rsidRDefault="002E567E">
      <w:pPr>
        <w:rPr>
          <w:lang w:val="ru-RU"/>
        </w:rPr>
        <w:sectPr w:rsidR="002E567E" w:rsidRPr="003E1160">
          <w:pgSz w:w="11906" w:h="16383"/>
          <w:pgMar w:top="1134" w:right="850" w:bottom="1134" w:left="1701" w:header="720" w:footer="720" w:gutter="0"/>
          <w:cols w:space="720"/>
        </w:sectPr>
      </w:pP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bookmarkStart w:id="3" w:name="block-23781692"/>
      <w:bookmarkEnd w:id="0"/>
      <w:r w:rsidRPr="003E11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C87236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3E1160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E116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E116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3E1160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3E1160">
        <w:rPr>
          <w:rFonts w:ascii="Times New Roman" w:hAnsi="Times New Roman"/>
          <w:color w:val="000000"/>
          <w:sz w:val="28"/>
          <w:lang w:val="ru-RU"/>
        </w:rPr>
        <w:t>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116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E1160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C87236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E116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C87236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3E1160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116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E116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2E567E" w:rsidRPr="003E1160" w:rsidRDefault="002E567E">
      <w:pPr>
        <w:rPr>
          <w:lang w:val="ru-RU"/>
        </w:rPr>
        <w:sectPr w:rsidR="002E567E" w:rsidRPr="003E1160">
          <w:pgSz w:w="11906" w:h="16383"/>
          <w:pgMar w:top="1134" w:right="850" w:bottom="1134" w:left="1701" w:header="720" w:footer="720" w:gutter="0"/>
          <w:cols w:space="720"/>
        </w:sectPr>
      </w:pP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bookmarkStart w:id="4" w:name="block-23781693"/>
      <w:bookmarkEnd w:id="3"/>
      <w:r w:rsidRPr="003E11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3E1160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3E116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116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116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116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116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E116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116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>).</w:t>
      </w:r>
    </w:p>
    <w:p w:rsidR="002E567E" w:rsidRPr="003E1160" w:rsidRDefault="002E567E">
      <w:pPr>
        <w:rPr>
          <w:lang w:val="ru-RU"/>
        </w:rPr>
        <w:sectPr w:rsidR="002E567E" w:rsidRPr="003E1160">
          <w:pgSz w:w="11906" w:h="16383"/>
          <w:pgMar w:top="1134" w:right="850" w:bottom="1134" w:left="1701" w:header="720" w:footer="720" w:gutter="0"/>
          <w:cols w:space="720"/>
        </w:sectPr>
      </w:pPr>
    </w:p>
    <w:p w:rsidR="002E567E" w:rsidRDefault="003E1160">
      <w:pPr>
        <w:spacing w:after="0"/>
        <w:ind w:left="120"/>
      </w:pPr>
      <w:bookmarkStart w:id="5" w:name="block-23781695"/>
      <w:bookmarkEnd w:id="4"/>
      <w:r w:rsidRPr="003E11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567E" w:rsidRDefault="003E11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248"/>
        <w:gridCol w:w="1134"/>
        <w:gridCol w:w="1841"/>
        <w:gridCol w:w="1278"/>
        <w:gridCol w:w="3402"/>
        <w:gridCol w:w="2693"/>
      </w:tblGrid>
      <w:tr w:rsidR="003E1160" w:rsidTr="003E116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160" w:rsidRDefault="003E1160">
            <w:pPr>
              <w:spacing w:after="0"/>
              <w:ind w:left="135"/>
            </w:pPr>
          </w:p>
        </w:tc>
        <w:tc>
          <w:tcPr>
            <w:tcW w:w="2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160" w:rsidRDefault="003E1160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02" w:type="dxa"/>
          </w:tcPr>
          <w:p w:rsidR="003E1160" w:rsidRDefault="004840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3E1160">
              <w:rPr>
                <w:rFonts w:ascii="Times New Roman" w:hAnsi="Times New Roman"/>
                <w:b/>
                <w:color w:val="000000"/>
                <w:sz w:val="24"/>
              </w:rPr>
              <w:t>Воспитательная</w:t>
            </w:r>
            <w:proofErr w:type="spellEnd"/>
            <w:r w:rsidRPr="003E11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160" w:rsidRDefault="003E1160">
            <w:pPr>
              <w:spacing w:after="0"/>
              <w:ind w:left="135"/>
            </w:pPr>
          </w:p>
        </w:tc>
      </w:tr>
      <w:tr w:rsidR="003E1160" w:rsidTr="003E116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160" w:rsidRDefault="003E1160"/>
        </w:tc>
        <w:tc>
          <w:tcPr>
            <w:tcW w:w="22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160" w:rsidRDefault="003E1160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160" w:rsidRDefault="003E11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160" w:rsidRDefault="003E1160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160" w:rsidRDefault="003E1160">
            <w:pPr>
              <w:spacing w:after="0"/>
              <w:ind w:left="135"/>
            </w:pPr>
          </w:p>
        </w:tc>
        <w:tc>
          <w:tcPr>
            <w:tcW w:w="3402" w:type="dxa"/>
          </w:tcPr>
          <w:p w:rsidR="003E1160" w:rsidRDefault="003E1160"/>
        </w:tc>
        <w:tc>
          <w:tcPr>
            <w:tcW w:w="269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E1160" w:rsidRDefault="003E1160"/>
        </w:tc>
      </w:tr>
      <w:tr w:rsidR="003E1160" w:rsidTr="003E1160">
        <w:trPr>
          <w:trHeight w:val="144"/>
          <w:tblCellSpacing w:w="20" w:type="nil"/>
        </w:trPr>
        <w:tc>
          <w:tcPr>
            <w:tcW w:w="2935" w:type="dxa"/>
            <w:gridSpan w:val="2"/>
          </w:tcPr>
          <w:p w:rsidR="003E1160" w:rsidRDefault="003E11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48" w:type="dxa"/>
            <w:gridSpan w:val="5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84095" w:rsidRPr="00370652" w:rsidTr="003E1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484095" w:rsidRPr="003E1160" w:rsidRDefault="00484095" w:rsidP="00484095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3402" w:type="dxa"/>
          </w:tcPr>
          <w:p w:rsidR="00484095" w:rsidRPr="003E1160" w:rsidRDefault="00484095" w:rsidP="00484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Патриотическое воспитание</w:t>
            </w:r>
            <w:r w:rsidRPr="0011392E">
              <w:rPr>
                <w:rFonts w:ascii="Times New Roman" w:hAnsi="Times New Roman"/>
              </w:rPr>
              <w:t> </w:t>
            </w:r>
            <w:r w:rsidRPr="003E1160">
              <w:rPr>
                <w:rFonts w:ascii="Times New Roman" w:hAnsi="Times New Roman"/>
                <w:lang w:val="ru-RU"/>
              </w:rPr>
              <w:t>всегда являлось одной из важнейших задач образовательного процесса. Под патриотическим воспитанием понимается постепенное формирование у учащихся любви к своей Родине, уважения к её достижениям и истории.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84095" w:rsidRPr="003E1160" w:rsidRDefault="00484095" w:rsidP="00484095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095" w:rsidRPr="00370652" w:rsidTr="003E1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3402" w:type="dxa"/>
          </w:tcPr>
          <w:p w:rsidR="00484095" w:rsidRPr="003E1160" w:rsidRDefault="00484095" w:rsidP="00484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Воспитание в учащихся убеждения в том, что наиболее важны общечеловеческие ценности.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84095" w:rsidRPr="003E1160" w:rsidRDefault="00484095" w:rsidP="00484095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095" w:rsidRPr="00370652" w:rsidTr="003E1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3402" w:type="dxa"/>
          </w:tcPr>
          <w:p w:rsidR="00484095" w:rsidRPr="003E1160" w:rsidRDefault="00484095" w:rsidP="00484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 xml:space="preserve">Знакомство учащихся с творчеством классиков науки и техники как средство воспитания и самореализации </w:t>
            </w:r>
            <w:r w:rsidRPr="003E1160">
              <w:rPr>
                <w:rFonts w:ascii="Times New Roman" w:hAnsi="Times New Roman"/>
                <w:lang w:val="ru-RU"/>
              </w:rPr>
              <w:lastRenderedPageBreak/>
              <w:t>личности и формирование нравственных позиций применительно к науке научным знаниям и природе.</w:t>
            </w:r>
            <w:r w:rsidRPr="0011392E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84095" w:rsidRPr="003E1160" w:rsidRDefault="00484095" w:rsidP="00484095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095" w:rsidTr="003E1160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214" w:type="dxa"/>
            <w:gridSpan w:val="4"/>
          </w:tcPr>
          <w:p w:rsidR="00484095" w:rsidRDefault="00484095" w:rsidP="00484095"/>
        </w:tc>
      </w:tr>
      <w:tr w:rsidR="00484095" w:rsidTr="003E1160">
        <w:trPr>
          <w:trHeight w:val="144"/>
          <w:tblCellSpacing w:w="20" w:type="nil"/>
        </w:trPr>
        <w:tc>
          <w:tcPr>
            <w:tcW w:w="2935" w:type="dxa"/>
            <w:gridSpan w:val="2"/>
          </w:tcPr>
          <w:p w:rsidR="00484095" w:rsidRDefault="00484095" w:rsidP="004840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48" w:type="dxa"/>
            <w:gridSpan w:val="5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84095" w:rsidRPr="00370652" w:rsidTr="003E1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3402" w:type="dxa"/>
          </w:tcPr>
          <w:p w:rsidR="00484095" w:rsidRPr="003E1160" w:rsidRDefault="00484095" w:rsidP="00484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Патриотическое воспитание</w:t>
            </w:r>
            <w:r w:rsidRPr="0011392E">
              <w:rPr>
                <w:rFonts w:ascii="Times New Roman" w:hAnsi="Times New Roman"/>
              </w:rPr>
              <w:t> </w:t>
            </w:r>
            <w:r w:rsidRPr="003E1160">
              <w:rPr>
                <w:rFonts w:ascii="Times New Roman" w:hAnsi="Times New Roman"/>
                <w:lang w:val="ru-RU"/>
              </w:rPr>
              <w:t>всегда являлось одной из важнейших задач образовательного процесса. Под патриотическим воспитанием понимается постепенное формирование у учащихся любви к своей Родине, уважения к её достижениям и истории.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84095" w:rsidRPr="003E1160" w:rsidRDefault="00484095" w:rsidP="00484095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095" w:rsidRPr="00370652" w:rsidTr="003E1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3402" w:type="dxa"/>
          </w:tcPr>
          <w:p w:rsidR="00484095" w:rsidRPr="003E1160" w:rsidRDefault="00484095" w:rsidP="00484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Воспитательный аспект здоровье сбережения направлен научить организации жизни детей в условиях государственного учреждения средством соблюдения режимных моментов, воспитывать стремление заботиться о своем здоровье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84095" w:rsidRPr="003E1160" w:rsidRDefault="00484095" w:rsidP="00484095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095" w:rsidTr="003E1160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214" w:type="dxa"/>
            <w:gridSpan w:val="4"/>
          </w:tcPr>
          <w:p w:rsidR="00484095" w:rsidRDefault="00484095" w:rsidP="00484095"/>
        </w:tc>
      </w:tr>
      <w:tr w:rsidR="00484095" w:rsidTr="003E1160">
        <w:trPr>
          <w:trHeight w:val="144"/>
          <w:tblCellSpacing w:w="20" w:type="nil"/>
        </w:trPr>
        <w:tc>
          <w:tcPr>
            <w:tcW w:w="2935" w:type="dxa"/>
            <w:gridSpan w:val="2"/>
          </w:tcPr>
          <w:p w:rsidR="00484095" w:rsidRDefault="00484095" w:rsidP="004840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48" w:type="dxa"/>
            <w:gridSpan w:val="5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84095" w:rsidRPr="00370652" w:rsidTr="003E1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3402" w:type="dxa"/>
          </w:tcPr>
          <w:p w:rsidR="00484095" w:rsidRPr="003E1160" w:rsidRDefault="00484095" w:rsidP="00484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 xml:space="preserve">Воспитание в учащихся убеждения в том, что наиболее важны общечеловеческие </w:t>
            </w:r>
            <w:r w:rsidRPr="003E1160">
              <w:rPr>
                <w:rFonts w:ascii="Times New Roman" w:hAnsi="Times New Roman"/>
                <w:lang w:val="ru-RU"/>
              </w:rPr>
              <w:lastRenderedPageBreak/>
              <w:t>ценности.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84095" w:rsidRPr="003E1160" w:rsidRDefault="00484095" w:rsidP="00484095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095" w:rsidRPr="00370652" w:rsidTr="003E1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3402" w:type="dxa"/>
          </w:tcPr>
          <w:p w:rsidR="00484095" w:rsidRPr="003E1160" w:rsidRDefault="00484095" w:rsidP="00484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Экологическое воспитание</w:t>
            </w:r>
            <w:r w:rsidRPr="0011392E">
              <w:rPr>
                <w:rFonts w:ascii="Times New Roman" w:hAnsi="Times New Roman"/>
              </w:rPr>
              <w:t> </w:t>
            </w:r>
            <w:r w:rsidRPr="003E1160">
              <w:rPr>
                <w:rFonts w:ascii="Times New Roman" w:hAnsi="Times New Roman"/>
                <w:lang w:val="ru-RU"/>
              </w:rPr>
              <w:t>учить любить окружающую нас природу, видеть красоту и неповторимость родного края; разъяснять необходимость соблюдения правил пребывания на природе и ответственности за их несоблюдение.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84095" w:rsidRPr="003E1160" w:rsidRDefault="00484095" w:rsidP="00484095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095" w:rsidRPr="00370652" w:rsidTr="003E1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3402" w:type="dxa"/>
          </w:tcPr>
          <w:p w:rsidR="00484095" w:rsidRPr="003E1160" w:rsidRDefault="00484095" w:rsidP="00484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Знакомство учащихся с творчеством классиков науки и техники как средство воспитания и самореализации личности и формирование нравственных позиций применительно к науке научным знаниям и природе.</w:t>
            </w:r>
            <w:r w:rsidRPr="0011392E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84095" w:rsidRPr="003E1160" w:rsidRDefault="00484095" w:rsidP="00484095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095" w:rsidTr="003E1160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9214" w:type="dxa"/>
            <w:gridSpan w:val="4"/>
          </w:tcPr>
          <w:p w:rsidR="00484095" w:rsidRDefault="00484095" w:rsidP="00484095"/>
        </w:tc>
      </w:tr>
      <w:tr w:rsidR="00484095" w:rsidTr="003E1160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3402" w:type="dxa"/>
          </w:tcPr>
          <w:p w:rsidR="00484095" w:rsidRDefault="00484095" w:rsidP="00484095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</w:pPr>
          </w:p>
        </w:tc>
      </w:tr>
      <w:tr w:rsidR="00484095" w:rsidTr="003E1160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484095" w:rsidRPr="003E1160" w:rsidRDefault="00484095" w:rsidP="00484095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</w:tcPr>
          <w:p w:rsidR="00484095" w:rsidRDefault="00484095" w:rsidP="00484095"/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/>
        </w:tc>
      </w:tr>
    </w:tbl>
    <w:p w:rsidR="002E567E" w:rsidRDefault="002E567E">
      <w:pPr>
        <w:sectPr w:rsidR="002E56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67E" w:rsidRDefault="003E11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2296"/>
        <w:gridCol w:w="946"/>
        <w:gridCol w:w="1841"/>
        <w:gridCol w:w="1910"/>
        <w:gridCol w:w="2837"/>
        <w:gridCol w:w="2837"/>
      </w:tblGrid>
      <w:tr w:rsidR="003E1160" w:rsidTr="003E1160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160" w:rsidRDefault="003E1160">
            <w:pPr>
              <w:spacing w:after="0"/>
              <w:ind w:left="135"/>
            </w:pPr>
          </w:p>
        </w:tc>
        <w:tc>
          <w:tcPr>
            <w:tcW w:w="22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160" w:rsidRDefault="003E1160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</w:tcPr>
          <w:p w:rsidR="003E1160" w:rsidRDefault="004840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3E1160">
              <w:rPr>
                <w:rFonts w:ascii="Times New Roman" w:hAnsi="Times New Roman"/>
                <w:b/>
                <w:color w:val="000000"/>
                <w:sz w:val="24"/>
              </w:rPr>
              <w:t>Воспитательная</w:t>
            </w:r>
            <w:proofErr w:type="spellEnd"/>
            <w:r w:rsidRPr="003E11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160" w:rsidRDefault="003E1160">
            <w:pPr>
              <w:spacing w:after="0"/>
              <w:ind w:left="135"/>
            </w:pPr>
          </w:p>
        </w:tc>
      </w:tr>
      <w:tr w:rsidR="003E1160" w:rsidTr="003E1160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160" w:rsidRDefault="003E1160"/>
        </w:tc>
        <w:tc>
          <w:tcPr>
            <w:tcW w:w="22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160" w:rsidRDefault="003E116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160" w:rsidRDefault="003E11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160" w:rsidRDefault="003E11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160" w:rsidRDefault="003E1160">
            <w:pPr>
              <w:spacing w:after="0"/>
              <w:ind w:left="135"/>
            </w:pPr>
          </w:p>
        </w:tc>
        <w:tc>
          <w:tcPr>
            <w:tcW w:w="2837" w:type="dxa"/>
          </w:tcPr>
          <w:p w:rsidR="003E1160" w:rsidRDefault="003E1160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E1160" w:rsidRDefault="003E1160"/>
        </w:tc>
      </w:tr>
      <w:tr w:rsidR="003E1160" w:rsidTr="003E1160">
        <w:trPr>
          <w:trHeight w:val="144"/>
          <w:tblCellSpacing w:w="20" w:type="nil"/>
        </w:trPr>
        <w:tc>
          <w:tcPr>
            <w:tcW w:w="3105" w:type="dxa"/>
            <w:gridSpan w:val="2"/>
          </w:tcPr>
          <w:p w:rsidR="003E1160" w:rsidRDefault="003E11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71" w:type="dxa"/>
            <w:gridSpan w:val="5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84095" w:rsidRPr="00370652" w:rsidTr="003E116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</w:tcPr>
          <w:p w:rsidR="00484095" w:rsidRPr="003E1160" w:rsidRDefault="00484095" w:rsidP="00484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Знакомство учащихся с творчеством классиков науки и техники как средство воспитания и самореализации личности и формирование нравственных позиций применительно к науке научным знаниям и природе.</w:t>
            </w:r>
            <w:r w:rsidRPr="0011392E">
              <w:rPr>
                <w:rFonts w:ascii="Times New Roman" w:hAnsi="Times New Roman"/>
              </w:rPr>
              <w:t> 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095" w:rsidRPr="003E1160" w:rsidRDefault="00484095" w:rsidP="00484095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84095" w:rsidRPr="00370652" w:rsidTr="003E116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</w:tcPr>
          <w:p w:rsidR="00484095" w:rsidRPr="003E1160" w:rsidRDefault="00484095" w:rsidP="00484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Экологическое воспитание</w:t>
            </w:r>
            <w:r w:rsidRPr="0011392E">
              <w:rPr>
                <w:rFonts w:ascii="Times New Roman" w:hAnsi="Times New Roman"/>
              </w:rPr>
              <w:t> </w:t>
            </w:r>
            <w:r w:rsidRPr="003E1160">
              <w:rPr>
                <w:rFonts w:ascii="Times New Roman" w:hAnsi="Times New Roman"/>
                <w:lang w:val="ru-RU"/>
              </w:rPr>
              <w:t>учить любить окружающую нас природу, видеть красоту и неповторимость родного края; разъяснять необходимость соблюдения правил пребывания на природе и ответственности за их несоблюдение.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095" w:rsidRPr="003E1160" w:rsidRDefault="00484095" w:rsidP="00484095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84095" w:rsidTr="003E1160">
        <w:trPr>
          <w:trHeight w:val="144"/>
          <w:tblCellSpacing w:w="20" w:type="nil"/>
        </w:trPr>
        <w:tc>
          <w:tcPr>
            <w:tcW w:w="3105" w:type="dxa"/>
            <w:gridSpan w:val="2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425" w:type="dxa"/>
            <w:gridSpan w:val="4"/>
          </w:tcPr>
          <w:p w:rsidR="00484095" w:rsidRDefault="00484095" w:rsidP="00484095"/>
        </w:tc>
      </w:tr>
      <w:tr w:rsidR="00484095" w:rsidTr="003E1160">
        <w:trPr>
          <w:trHeight w:val="144"/>
          <w:tblCellSpacing w:w="20" w:type="nil"/>
        </w:trPr>
        <w:tc>
          <w:tcPr>
            <w:tcW w:w="3105" w:type="dxa"/>
            <w:gridSpan w:val="2"/>
          </w:tcPr>
          <w:p w:rsidR="00484095" w:rsidRDefault="00484095" w:rsidP="004840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71" w:type="dxa"/>
            <w:gridSpan w:val="5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84095" w:rsidRPr="00370652" w:rsidTr="003E116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484095" w:rsidRPr="003E1160" w:rsidRDefault="00484095" w:rsidP="00484095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</w:tcPr>
          <w:p w:rsidR="00484095" w:rsidRPr="003E1160" w:rsidRDefault="00484095" w:rsidP="00484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Воспитание в учащихся убеждения в том, что наиболее важны общечеловеческие ценности.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095" w:rsidRPr="003E1160" w:rsidRDefault="00484095" w:rsidP="00484095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84095" w:rsidRPr="00370652" w:rsidTr="003E116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</w:tcPr>
          <w:p w:rsidR="00484095" w:rsidRPr="003E1160" w:rsidRDefault="00484095" w:rsidP="00484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Воспитательный аспект здоровье сбережения направлен научить организации жизни детей в условиях государственного учреждения средством соблюдения режимных моментов, воспитывать стремление заботиться о своем здоровье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095" w:rsidRPr="003E1160" w:rsidRDefault="00484095" w:rsidP="00484095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84095" w:rsidRPr="00370652" w:rsidTr="003E116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</w:tcPr>
          <w:p w:rsidR="00484095" w:rsidRPr="003E1160" w:rsidRDefault="00484095" w:rsidP="00484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Патриотическое воспитание</w:t>
            </w:r>
            <w:r w:rsidRPr="0011392E">
              <w:rPr>
                <w:rFonts w:ascii="Times New Roman" w:hAnsi="Times New Roman"/>
              </w:rPr>
              <w:t> </w:t>
            </w:r>
            <w:r w:rsidRPr="003E1160">
              <w:rPr>
                <w:rFonts w:ascii="Times New Roman" w:hAnsi="Times New Roman"/>
                <w:lang w:val="ru-RU"/>
              </w:rPr>
              <w:t>всегда являлось одной из важнейших задач образовательного процесса. Под патриотическим воспитанием понимается постепенное формирование у учащихся любви к своей Родине, уважения к её достижениям и истории.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095" w:rsidRPr="003E1160" w:rsidRDefault="00484095" w:rsidP="00484095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84095" w:rsidTr="003E1160">
        <w:trPr>
          <w:trHeight w:val="144"/>
          <w:tblCellSpacing w:w="20" w:type="nil"/>
        </w:trPr>
        <w:tc>
          <w:tcPr>
            <w:tcW w:w="3105" w:type="dxa"/>
            <w:gridSpan w:val="2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9425" w:type="dxa"/>
            <w:gridSpan w:val="4"/>
          </w:tcPr>
          <w:p w:rsidR="00484095" w:rsidRDefault="00484095" w:rsidP="00484095"/>
        </w:tc>
      </w:tr>
      <w:tr w:rsidR="00484095" w:rsidTr="003E1160">
        <w:trPr>
          <w:trHeight w:val="144"/>
          <w:tblCellSpacing w:w="20" w:type="nil"/>
        </w:trPr>
        <w:tc>
          <w:tcPr>
            <w:tcW w:w="3105" w:type="dxa"/>
            <w:gridSpan w:val="2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</w:tcPr>
          <w:p w:rsidR="00484095" w:rsidRDefault="00484095" w:rsidP="0048409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</w:pPr>
          </w:p>
        </w:tc>
      </w:tr>
      <w:tr w:rsidR="00484095" w:rsidTr="003E1160">
        <w:trPr>
          <w:trHeight w:val="144"/>
          <w:tblCellSpacing w:w="20" w:type="nil"/>
        </w:trPr>
        <w:tc>
          <w:tcPr>
            <w:tcW w:w="3105" w:type="dxa"/>
            <w:gridSpan w:val="2"/>
            <w:tcMar>
              <w:top w:w="50" w:type="dxa"/>
              <w:left w:w="100" w:type="dxa"/>
            </w:tcMar>
            <w:vAlign w:val="center"/>
          </w:tcPr>
          <w:p w:rsidR="00484095" w:rsidRPr="003E1160" w:rsidRDefault="00484095" w:rsidP="00484095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</w:tcPr>
          <w:p w:rsidR="00484095" w:rsidRDefault="00484095" w:rsidP="00484095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095" w:rsidRDefault="00484095" w:rsidP="00484095"/>
        </w:tc>
      </w:tr>
    </w:tbl>
    <w:p w:rsidR="002E567E" w:rsidRDefault="002E567E">
      <w:pPr>
        <w:sectPr w:rsidR="002E56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67E" w:rsidRDefault="003E11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377"/>
        <w:gridCol w:w="946"/>
        <w:gridCol w:w="1841"/>
        <w:gridCol w:w="428"/>
        <w:gridCol w:w="1482"/>
        <w:gridCol w:w="2824"/>
        <w:gridCol w:w="2837"/>
      </w:tblGrid>
      <w:tr w:rsidR="003E1160" w:rsidTr="00484095">
        <w:trPr>
          <w:trHeight w:val="144"/>
          <w:tblCellSpacing w:w="20" w:type="nil"/>
          <w:jc w:val="center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160" w:rsidRDefault="003E1160">
            <w:pPr>
              <w:spacing w:after="0"/>
              <w:ind w:left="135"/>
            </w:pPr>
          </w:p>
        </w:tc>
        <w:tc>
          <w:tcPr>
            <w:tcW w:w="23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160" w:rsidRDefault="003E1160">
            <w:pPr>
              <w:spacing w:after="0"/>
              <w:ind w:left="135"/>
            </w:pPr>
          </w:p>
        </w:tc>
        <w:tc>
          <w:tcPr>
            <w:tcW w:w="4697" w:type="dxa"/>
            <w:gridSpan w:val="4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</w:tcPr>
          <w:p w:rsidR="003E1160" w:rsidRDefault="003E11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E1160">
              <w:rPr>
                <w:rFonts w:ascii="Times New Roman" w:hAnsi="Times New Roman"/>
                <w:b/>
                <w:color w:val="000000"/>
                <w:sz w:val="24"/>
              </w:rPr>
              <w:t>Воспитательная работа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160" w:rsidRDefault="003E1160">
            <w:pPr>
              <w:spacing w:after="0"/>
              <w:ind w:left="135"/>
            </w:pPr>
          </w:p>
        </w:tc>
      </w:tr>
      <w:tr w:rsidR="003E1160" w:rsidTr="00484095">
        <w:trPr>
          <w:trHeight w:val="144"/>
          <w:tblCellSpacing w:w="20" w:type="nil"/>
          <w:jc w:val="center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160" w:rsidRDefault="003E1160"/>
        </w:tc>
        <w:tc>
          <w:tcPr>
            <w:tcW w:w="23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160" w:rsidRDefault="003E116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160" w:rsidRDefault="003E11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160" w:rsidRDefault="003E1160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160" w:rsidRDefault="003E1160">
            <w:pPr>
              <w:spacing w:after="0"/>
              <w:ind w:left="135"/>
            </w:pPr>
          </w:p>
        </w:tc>
        <w:tc>
          <w:tcPr>
            <w:tcW w:w="2824" w:type="dxa"/>
          </w:tcPr>
          <w:p w:rsidR="003E1160" w:rsidRDefault="003E1160"/>
        </w:tc>
        <w:tc>
          <w:tcPr>
            <w:tcW w:w="283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E1160" w:rsidRDefault="003E1160"/>
        </w:tc>
      </w:tr>
      <w:tr w:rsidR="003E1160" w:rsidTr="00484095">
        <w:trPr>
          <w:trHeight w:val="144"/>
          <w:tblCellSpacing w:w="20" w:type="nil"/>
          <w:jc w:val="center"/>
        </w:trPr>
        <w:tc>
          <w:tcPr>
            <w:tcW w:w="3064" w:type="dxa"/>
            <w:gridSpan w:val="2"/>
          </w:tcPr>
          <w:p w:rsidR="003E1160" w:rsidRDefault="003E11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58" w:type="dxa"/>
            <w:gridSpan w:val="6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E1160" w:rsidRPr="00370652" w:rsidTr="00484095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E1160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</w:tcPr>
          <w:p w:rsidR="003E1160" w:rsidRPr="003E1160" w:rsidRDefault="003E1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Патриотическое воспитание</w:t>
            </w:r>
            <w:r w:rsidRPr="0011392E">
              <w:rPr>
                <w:rFonts w:ascii="Times New Roman" w:hAnsi="Times New Roman"/>
              </w:rPr>
              <w:t> </w:t>
            </w:r>
            <w:r w:rsidRPr="003E1160">
              <w:rPr>
                <w:rFonts w:ascii="Times New Roman" w:hAnsi="Times New Roman"/>
                <w:lang w:val="ru-RU"/>
              </w:rPr>
              <w:t>всегда являлось одной из важнейших задач образовательного процесса. Под патриотическим воспитанием понимается постепенное формирование у учащихся любви к своей Родине, уважения к её достижениям и истории.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1160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160" w:rsidRPr="00370652" w:rsidTr="00484095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</w:tcPr>
          <w:p w:rsidR="003E1160" w:rsidRPr="003E1160" w:rsidRDefault="003E1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 xml:space="preserve">Воспитательный аспект здоровье сбережения направлен научить организации жизни детей в условиях государственного учреждения средством соблюдения режимных </w:t>
            </w:r>
            <w:r w:rsidRPr="003E1160">
              <w:rPr>
                <w:rFonts w:ascii="Times New Roman" w:hAnsi="Times New Roman"/>
                <w:lang w:val="ru-RU"/>
              </w:rPr>
              <w:lastRenderedPageBreak/>
              <w:t>моментов, воспитывать стремление заботиться о своем здоровье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1160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160" w:rsidTr="00484095">
        <w:trPr>
          <w:trHeight w:val="144"/>
          <w:tblCellSpacing w:w="20" w:type="nil"/>
          <w:jc w:val="center"/>
        </w:trPr>
        <w:tc>
          <w:tcPr>
            <w:tcW w:w="3064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412" w:type="dxa"/>
            <w:gridSpan w:val="5"/>
          </w:tcPr>
          <w:p w:rsidR="003E1160" w:rsidRDefault="003E1160"/>
        </w:tc>
      </w:tr>
      <w:tr w:rsidR="003E1160" w:rsidTr="00484095">
        <w:trPr>
          <w:trHeight w:val="144"/>
          <w:tblCellSpacing w:w="20" w:type="nil"/>
          <w:jc w:val="center"/>
        </w:trPr>
        <w:tc>
          <w:tcPr>
            <w:tcW w:w="3064" w:type="dxa"/>
            <w:gridSpan w:val="2"/>
          </w:tcPr>
          <w:p w:rsidR="003E1160" w:rsidRDefault="003E11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58" w:type="dxa"/>
            <w:gridSpan w:val="6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E1160" w:rsidRPr="00370652" w:rsidTr="00484095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</w:tcPr>
          <w:p w:rsidR="003E1160" w:rsidRPr="003E1160" w:rsidRDefault="003E1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Воспитание в учащихся убеждения в том, что наиболее важны общечеловеческие ценности.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1160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160" w:rsidTr="00484095">
        <w:trPr>
          <w:trHeight w:val="144"/>
          <w:tblCellSpacing w:w="20" w:type="nil"/>
          <w:jc w:val="center"/>
        </w:trPr>
        <w:tc>
          <w:tcPr>
            <w:tcW w:w="3064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412" w:type="dxa"/>
            <w:gridSpan w:val="5"/>
          </w:tcPr>
          <w:p w:rsidR="003E1160" w:rsidRDefault="003E1160"/>
        </w:tc>
      </w:tr>
      <w:tr w:rsidR="003E1160" w:rsidTr="00484095">
        <w:trPr>
          <w:trHeight w:val="144"/>
          <w:tblCellSpacing w:w="20" w:type="nil"/>
          <w:jc w:val="center"/>
        </w:trPr>
        <w:tc>
          <w:tcPr>
            <w:tcW w:w="3064" w:type="dxa"/>
            <w:gridSpan w:val="2"/>
          </w:tcPr>
          <w:p w:rsidR="003E1160" w:rsidRDefault="003E11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58" w:type="dxa"/>
            <w:gridSpan w:val="6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E1160" w:rsidRPr="00370652" w:rsidTr="00484095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</w:tcPr>
          <w:p w:rsidR="003E1160" w:rsidRPr="003E1160" w:rsidRDefault="003E1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Экологическое воспитание</w:t>
            </w:r>
            <w:r w:rsidRPr="0011392E">
              <w:rPr>
                <w:rFonts w:ascii="Times New Roman" w:hAnsi="Times New Roman"/>
              </w:rPr>
              <w:t> </w:t>
            </w:r>
            <w:r w:rsidRPr="003E1160">
              <w:rPr>
                <w:rFonts w:ascii="Times New Roman" w:hAnsi="Times New Roman"/>
                <w:lang w:val="ru-RU"/>
              </w:rPr>
              <w:t>учить любить окружающую нас природу, видеть красоту и неповторимость родного края; разъяснять необходимость соблюдения правил пребывания на природе и ответственности за их несоблюдение.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1160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160" w:rsidRPr="00370652" w:rsidTr="00484095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</w:tcPr>
          <w:p w:rsidR="003E1160" w:rsidRPr="003E1160" w:rsidRDefault="003E1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 xml:space="preserve">Знакомство учащихся с творчеством классиков науки и техники как средство воспитания и самореализации личности и формирование нравственных позиций </w:t>
            </w:r>
            <w:r w:rsidRPr="003E1160">
              <w:rPr>
                <w:rFonts w:ascii="Times New Roman" w:hAnsi="Times New Roman"/>
                <w:lang w:val="ru-RU"/>
              </w:rPr>
              <w:lastRenderedPageBreak/>
              <w:t>применительно к науке научным знаниям и природе.</w:t>
            </w:r>
            <w:r w:rsidRPr="0011392E">
              <w:rPr>
                <w:rFonts w:ascii="Times New Roman" w:hAnsi="Times New Roman"/>
              </w:rPr>
              <w:t> 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1160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160" w:rsidTr="00484095">
        <w:trPr>
          <w:trHeight w:val="144"/>
          <w:tblCellSpacing w:w="20" w:type="nil"/>
          <w:jc w:val="center"/>
        </w:trPr>
        <w:tc>
          <w:tcPr>
            <w:tcW w:w="3064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412" w:type="dxa"/>
            <w:gridSpan w:val="5"/>
          </w:tcPr>
          <w:p w:rsidR="003E1160" w:rsidRDefault="003E1160"/>
        </w:tc>
      </w:tr>
      <w:tr w:rsidR="003E1160" w:rsidTr="00484095">
        <w:trPr>
          <w:trHeight w:val="144"/>
          <w:tblCellSpacing w:w="20" w:type="nil"/>
          <w:jc w:val="center"/>
        </w:trPr>
        <w:tc>
          <w:tcPr>
            <w:tcW w:w="3064" w:type="dxa"/>
            <w:gridSpan w:val="2"/>
          </w:tcPr>
          <w:p w:rsidR="003E1160" w:rsidRDefault="003E11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58" w:type="dxa"/>
            <w:gridSpan w:val="6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E1160" w:rsidRPr="00370652" w:rsidTr="00484095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</w:tcPr>
          <w:p w:rsidR="003E1160" w:rsidRPr="003E1160" w:rsidRDefault="00484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Воспитание в учащихся убеждения в том, что наиболее важны общечеловеческие ценности.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1160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160" w:rsidRPr="00370652" w:rsidTr="00484095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E1160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</w:tcPr>
          <w:p w:rsidR="003E1160" w:rsidRPr="003E1160" w:rsidRDefault="00484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 xml:space="preserve">Воспитательный аспект здоровье сбережения направлен научить организации жизни детей в условиях государственного учреждения средством соблюдения </w:t>
            </w:r>
            <w:proofErr w:type="spellStart"/>
            <w:r w:rsidRPr="003E1160">
              <w:rPr>
                <w:rFonts w:ascii="Times New Roman" w:hAnsi="Times New Roman"/>
                <w:lang w:val="ru-RU"/>
              </w:rPr>
              <w:t>режимны</w:t>
            </w:r>
            <w:proofErr w:type="spellEnd"/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1160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160" w:rsidTr="00484095">
        <w:trPr>
          <w:trHeight w:val="144"/>
          <w:tblCellSpacing w:w="20" w:type="nil"/>
          <w:jc w:val="center"/>
        </w:trPr>
        <w:tc>
          <w:tcPr>
            <w:tcW w:w="3064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412" w:type="dxa"/>
            <w:gridSpan w:val="5"/>
          </w:tcPr>
          <w:p w:rsidR="003E1160" w:rsidRDefault="003E1160"/>
        </w:tc>
      </w:tr>
      <w:tr w:rsidR="003E1160" w:rsidTr="00484095">
        <w:trPr>
          <w:trHeight w:val="144"/>
          <w:tblCellSpacing w:w="20" w:type="nil"/>
          <w:jc w:val="center"/>
        </w:trPr>
        <w:tc>
          <w:tcPr>
            <w:tcW w:w="3064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12" w:type="dxa"/>
            <w:gridSpan w:val="5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</w:p>
        </w:tc>
      </w:tr>
      <w:tr w:rsidR="003E1160" w:rsidTr="00484095">
        <w:trPr>
          <w:trHeight w:val="144"/>
          <w:tblCellSpacing w:w="20" w:type="nil"/>
          <w:jc w:val="center"/>
        </w:trPr>
        <w:tc>
          <w:tcPr>
            <w:tcW w:w="3064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9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2" w:type="dxa"/>
          </w:tcPr>
          <w:p w:rsidR="003E1160" w:rsidRPr="00484095" w:rsidRDefault="004840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1160" w:rsidRDefault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1160" w:rsidRDefault="003E1160"/>
        </w:tc>
      </w:tr>
    </w:tbl>
    <w:p w:rsidR="002E567E" w:rsidRDefault="002E567E">
      <w:pPr>
        <w:sectPr w:rsidR="002E56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67E" w:rsidRDefault="003E1160">
      <w:pPr>
        <w:spacing w:after="0"/>
        <w:ind w:left="120"/>
      </w:pPr>
      <w:bookmarkStart w:id="6" w:name="block-237816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567E" w:rsidRDefault="003E11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567E" w:rsidRDefault="002E567E">
      <w:pPr>
        <w:spacing w:after="0" w:line="480" w:lineRule="auto"/>
        <w:ind w:left="120"/>
      </w:pPr>
    </w:p>
    <w:p w:rsidR="002E567E" w:rsidRPr="003E1160" w:rsidRDefault="003E1160">
      <w:pPr>
        <w:spacing w:after="0" w:line="480" w:lineRule="auto"/>
        <w:ind w:left="120"/>
        <w:rPr>
          <w:lang w:val="ru-RU"/>
        </w:rPr>
      </w:pP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, Л. Л. Информатика [Текст]: Учебник для 7 класса/Л. Л.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, А. Ю.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>. –</w:t>
      </w:r>
      <w:proofErr w:type="gramStart"/>
      <w:r w:rsidRPr="003E1160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 - 224 </w:t>
      </w:r>
      <w:proofErr w:type="gramStart"/>
      <w:r w:rsidRPr="003E1160">
        <w:rPr>
          <w:rFonts w:ascii="Times New Roman" w:hAnsi="Times New Roman"/>
          <w:color w:val="000000"/>
          <w:sz w:val="28"/>
          <w:lang w:val="ru-RU"/>
        </w:rPr>
        <w:t>с. :</w:t>
      </w:r>
      <w:proofErr w:type="gram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илл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ISBN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 978 - 5 - 9963 - 1165 - </w:t>
      </w:r>
      <w:proofErr w:type="gramStart"/>
      <w:r w:rsidRPr="003E1160">
        <w:rPr>
          <w:rFonts w:ascii="Times New Roman" w:hAnsi="Times New Roman"/>
          <w:color w:val="000000"/>
          <w:sz w:val="28"/>
          <w:lang w:val="ru-RU"/>
        </w:rPr>
        <w:t>1.;</w:t>
      </w:r>
      <w:proofErr w:type="gramEnd"/>
      <w:r w:rsidRPr="003E1160">
        <w:rPr>
          <w:sz w:val="28"/>
          <w:lang w:val="ru-RU"/>
        </w:rPr>
        <w:br/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, Л. Л. Информатика [Текст]: Учебник для 8 класса/Л. Л.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, А. Ю.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>. –</w:t>
      </w:r>
      <w:proofErr w:type="gramStart"/>
      <w:r w:rsidRPr="003E1160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2018. - 224 </w:t>
      </w:r>
      <w:proofErr w:type="gramStart"/>
      <w:r w:rsidRPr="003E1160">
        <w:rPr>
          <w:rFonts w:ascii="Times New Roman" w:hAnsi="Times New Roman"/>
          <w:color w:val="000000"/>
          <w:sz w:val="28"/>
          <w:lang w:val="ru-RU"/>
        </w:rPr>
        <w:t>с. :</w:t>
      </w:r>
      <w:proofErr w:type="gram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илл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ISBN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 978 - 5 - 9963 - 1165 - </w:t>
      </w:r>
      <w:proofErr w:type="gramStart"/>
      <w:r w:rsidRPr="003E1160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E1160">
        <w:rPr>
          <w:rFonts w:ascii="Times New Roman" w:hAnsi="Times New Roman"/>
          <w:color w:val="000000"/>
          <w:sz w:val="28"/>
          <w:lang w:val="ru-RU"/>
        </w:rPr>
        <w:t>.</w:t>
      </w:r>
      <w:r w:rsidRPr="003E1160">
        <w:rPr>
          <w:sz w:val="28"/>
          <w:lang w:val="ru-RU"/>
        </w:rPr>
        <w:br/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, Л. Л. Информатика [Текст]: Учебник для 9 класса/Л. Л.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, А. Ю.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>. –</w:t>
      </w:r>
      <w:proofErr w:type="gramStart"/>
      <w:r w:rsidRPr="003E1160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 - 224 </w:t>
      </w:r>
      <w:proofErr w:type="gramStart"/>
      <w:r w:rsidRPr="003E1160">
        <w:rPr>
          <w:rFonts w:ascii="Times New Roman" w:hAnsi="Times New Roman"/>
          <w:color w:val="000000"/>
          <w:sz w:val="28"/>
          <w:lang w:val="ru-RU"/>
        </w:rPr>
        <w:t>с. :</w:t>
      </w:r>
      <w:proofErr w:type="gram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илл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ISBN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 978 - 5 - 9963 - 1165 - </w:t>
      </w:r>
      <w:proofErr w:type="gramStart"/>
      <w:r w:rsidRPr="003E1160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E1160">
        <w:rPr>
          <w:rFonts w:ascii="Times New Roman" w:hAnsi="Times New Roman"/>
          <w:color w:val="000000"/>
          <w:sz w:val="28"/>
          <w:lang w:val="ru-RU"/>
        </w:rPr>
        <w:t>.</w:t>
      </w:r>
      <w:r w:rsidRPr="003E1160">
        <w:rPr>
          <w:sz w:val="28"/>
          <w:lang w:val="ru-RU"/>
        </w:rPr>
        <w:br/>
      </w:r>
      <w:r w:rsidRPr="003E1160">
        <w:rPr>
          <w:sz w:val="28"/>
          <w:lang w:val="ru-RU"/>
        </w:rPr>
        <w:br/>
      </w:r>
      <w:bookmarkStart w:id="7" w:name="9189cf7f-a98c-4278-875e-bd585c01429c"/>
      <w:bookmarkEnd w:id="7"/>
    </w:p>
    <w:p w:rsidR="002E567E" w:rsidRPr="003E1160" w:rsidRDefault="002E567E">
      <w:pPr>
        <w:spacing w:after="0"/>
        <w:ind w:left="120"/>
        <w:rPr>
          <w:lang w:val="ru-RU"/>
        </w:rPr>
      </w:pPr>
    </w:p>
    <w:p w:rsidR="002E567E" w:rsidRPr="003E1160" w:rsidRDefault="003E1160">
      <w:pPr>
        <w:spacing w:after="0" w:line="480" w:lineRule="auto"/>
        <w:ind w:left="120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567E" w:rsidRPr="003E1160" w:rsidRDefault="002E567E">
      <w:pPr>
        <w:spacing w:after="0" w:line="480" w:lineRule="auto"/>
        <w:ind w:left="120"/>
        <w:rPr>
          <w:lang w:val="ru-RU"/>
        </w:rPr>
      </w:pPr>
    </w:p>
    <w:p w:rsidR="002E567E" w:rsidRPr="003E1160" w:rsidRDefault="002E567E">
      <w:pPr>
        <w:spacing w:after="0"/>
        <w:ind w:left="120"/>
        <w:rPr>
          <w:lang w:val="ru-RU"/>
        </w:rPr>
      </w:pPr>
    </w:p>
    <w:p w:rsidR="002E567E" w:rsidRPr="003E1160" w:rsidRDefault="003E1160">
      <w:pPr>
        <w:spacing w:after="0" w:line="480" w:lineRule="auto"/>
        <w:ind w:left="120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567E" w:rsidRDefault="003E1160">
      <w:pPr>
        <w:spacing w:after="0" w:line="480" w:lineRule="auto"/>
        <w:ind w:left="120"/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Яндекс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Учебник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r>
        <w:rPr>
          <w:sz w:val="28"/>
        </w:rPr>
        <w:br/>
      </w:r>
      <w:bookmarkStart w:id="8" w:name="bbd0f172-0fc7-47ad-bd72-029d95fdc8ad"/>
      <w:bookmarkEnd w:id="8"/>
    </w:p>
    <w:p w:rsidR="002E567E" w:rsidRDefault="002E567E">
      <w:pPr>
        <w:sectPr w:rsidR="002E567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3E1160" w:rsidRDefault="003E1160"/>
    <w:sectPr w:rsidR="003E11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567E"/>
    <w:rsid w:val="002E567E"/>
    <w:rsid w:val="00370652"/>
    <w:rsid w:val="003E1160"/>
    <w:rsid w:val="00484095"/>
    <w:rsid w:val="005A18AC"/>
    <w:rsid w:val="00C87236"/>
    <w:rsid w:val="00D72792"/>
    <w:rsid w:val="00D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447A"/>
  <w15:docId w15:val="{1E9E20AE-D83D-44E9-BCD0-2CF7E18B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72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31</Pages>
  <Words>6715</Words>
  <Characters>38280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</cp:lastModifiedBy>
  <cp:revision>6</cp:revision>
  <cp:lastPrinted>2023-09-28T18:07:00Z</cp:lastPrinted>
  <dcterms:created xsi:type="dcterms:W3CDTF">2023-09-27T12:42:00Z</dcterms:created>
  <dcterms:modified xsi:type="dcterms:W3CDTF">2023-10-02T07:52:00Z</dcterms:modified>
</cp:coreProperties>
</file>