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74B" w:rsidRDefault="00A7274B" w:rsidP="00A624FE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5881558"/>
      <w:r>
        <w:rPr>
          <w:noProof/>
          <w:lang w:val="ru-RU" w:eastAsia="ru-RU"/>
        </w:rPr>
        <w:drawing>
          <wp:inline distT="0" distB="0" distL="0" distR="0" wp14:anchorId="595835F2" wp14:editId="15A7E36B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74B" w:rsidRDefault="00A7274B" w:rsidP="00A624FE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A7274B" w:rsidRDefault="00A7274B" w:rsidP="00A624FE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A7274B" w:rsidRDefault="00A7274B" w:rsidP="00A624FE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D315F7" w:rsidRPr="00A624FE" w:rsidRDefault="00276435" w:rsidP="00A624FE">
      <w:pPr>
        <w:spacing w:after="0"/>
        <w:ind w:left="120"/>
        <w:jc w:val="center"/>
        <w:rPr>
          <w:lang w:val="ru-RU"/>
        </w:rPr>
      </w:pPr>
      <w:bookmarkStart w:id="1" w:name="_GoBack"/>
      <w:bookmarkEnd w:id="1"/>
      <w:r w:rsidRPr="00A624F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315F7" w:rsidRDefault="00D315F7">
      <w:pPr>
        <w:spacing w:after="0" w:line="264" w:lineRule="auto"/>
        <w:ind w:left="120"/>
        <w:jc w:val="both"/>
        <w:rPr>
          <w:lang w:val="ru-RU"/>
        </w:rPr>
      </w:pPr>
    </w:p>
    <w:p w:rsidR="00A7274B" w:rsidRDefault="00A7274B">
      <w:pPr>
        <w:spacing w:after="0" w:line="264" w:lineRule="auto"/>
        <w:ind w:left="120"/>
        <w:jc w:val="both"/>
        <w:rPr>
          <w:lang w:val="ru-RU"/>
        </w:rPr>
      </w:pPr>
    </w:p>
    <w:p w:rsidR="00A7274B" w:rsidRPr="00A624FE" w:rsidRDefault="00A7274B">
      <w:pPr>
        <w:spacing w:after="0" w:line="264" w:lineRule="auto"/>
        <w:ind w:left="120"/>
        <w:jc w:val="both"/>
        <w:rPr>
          <w:lang w:val="ru-RU"/>
        </w:rPr>
      </w:pP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</w:t>
      </w:r>
      <w:r w:rsidRPr="00A624FE">
        <w:rPr>
          <w:rFonts w:ascii="Times New Roman" w:hAnsi="Times New Roman"/>
          <w:color w:val="000000"/>
          <w:sz w:val="28"/>
          <w:lang w:val="ru-RU"/>
        </w:rPr>
        <w:lastRenderedPageBreak/>
        <w:t>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bookmarkStart w:id="2" w:name="b3c9237e-6172-48ee-b1c7-f6774da89513"/>
      <w:r w:rsidRPr="00A624FE"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«Вероятность и статистика» </w:t>
      </w:r>
      <w:proofErr w:type="gramStart"/>
      <w:r w:rsidRPr="00A624FE">
        <w:rPr>
          <w:rFonts w:ascii="Times New Roman" w:hAnsi="Times New Roman"/>
          <w:color w:val="000000"/>
          <w:sz w:val="28"/>
          <w:lang w:val="ru-RU"/>
        </w:rPr>
        <w:t>отводится  в</w:t>
      </w:r>
      <w:proofErr w:type="gramEnd"/>
      <w:r w:rsidRPr="00A624FE">
        <w:rPr>
          <w:rFonts w:ascii="Times New Roman" w:hAnsi="Times New Roman"/>
          <w:color w:val="000000"/>
          <w:sz w:val="28"/>
          <w:lang w:val="ru-RU"/>
        </w:rPr>
        <w:t xml:space="preserve"> 7 классе – 34 часа (1 час в неделю), в 8 классе – 34 часа (1 час в неделю), в 9 классе – </w:t>
      </w:r>
      <w:r w:rsidR="00A624FE">
        <w:rPr>
          <w:rFonts w:ascii="Times New Roman" w:hAnsi="Times New Roman"/>
          <w:color w:val="000000"/>
          <w:sz w:val="28"/>
          <w:lang w:val="ru-RU"/>
        </w:rPr>
        <w:t>17</w:t>
      </w:r>
      <w:r w:rsidRPr="00A624FE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 w:rsidR="00A624FE">
        <w:rPr>
          <w:rFonts w:ascii="Times New Roman" w:hAnsi="Times New Roman"/>
          <w:color w:val="000000"/>
          <w:sz w:val="28"/>
          <w:lang w:val="ru-RU"/>
        </w:rPr>
        <w:t>ов</w:t>
      </w:r>
      <w:r w:rsidRPr="00A624FE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="00A624FE">
        <w:rPr>
          <w:rFonts w:ascii="Times New Roman" w:hAnsi="Times New Roman"/>
          <w:color w:val="000000"/>
          <w:sz w:val="28"/>
          <w:lang w:val="ru-RU"/>
        </w:rPr>
        <w:t>0,54 ч</w:t>
      </w:r>
      <w:r w:rsidRPr="00A624FE">
        <w:rPr>
          <w:rFonts w:ascii="Times New Roman" w:hAnsi="Times New Roman"/>
          <w:color w:val="000000"/>
          <w:sz w:val="28"/>
          <w:lang w:val="ru-RU"/>
        </w:rPr>
        <w:t xml:space="preserve"> в неделю)</w:t>
      </w:r>
      <w:r w:rsidR="00A624FE">
        <w:rPr>
          <w:rFonts w:ascii="Times New Roman" w:hAnsi="Times New Roman"/>
          <w:color w:val="000000"/>
          <w:sz w:val="28"/>
          <w:lang w:val="ru-RU"/>
        </w:rPr>
        <w:t xml:space="preserve"> – согласно Учебного плана МБОУ «</w:t>
      </w:r>
      <w:proofErr w:type="spellStart"/>
      <w:r w:rsidR="00A624FE">
        <w:rPr>
          <w:rFonts w:ascii="Times New Roman" w:hAnsi="Times New Roman"/>
          <w:color w:val="000000"/>
          <w:sz w:val="28"/>
          <w:lang w:val="ru-RU"/>
        </w:rPr>
        <w:t>Кочетовская</w:t>
      </w:r>
      <w:proofErr w:type="spellEnd"/>
      <w:r w:rsidR="00A624FE">
        <w:rPr>
          <w:rFonts w:ascii="Times New Roman" w:hAnsi="Times New Roman"/>
          <w:color w:val="000000"/>
          <w:sz w:val="28"/>
          <w:lang w:val="ru-RU"/>
        </w:rPr>
        <w:t xml:space="preserve"> СОШ»</w:t>
      </w:r>
      <w:r w:rsidRPr="00A624FE">
        <w:rPr>
          <w:rFonts w:ascii="Times New Roman" w:hAnsi="Times New Roman"/>
          <w:color w:val="000000"/>
          <w:sz w:val="28"/>
          <w:lang w:val="ru-RU"/>
        </w:rPr>
        <w:t>.</w:t>
      </w:r>
      <w:bookmarkEnd w:id="2"/>
    </w:p>
    <w:p w:rsidR="00D315F7" w:rsidRPr="00A624FE" w:rsidRDefault="00D315F7">
      <w:pPr>
        <w:rPr>
          <w:lang w:val="ru-RU"/>
        </w:rPr>
        <w:sectPr w:rsidR="00D315F7" w:rsidRPr="00A624FE">
          <w:pgSz w:w="11906" w:h="16383"/>
          <w:pgMar w:top="1134" w:right="850" w:bottom="1134" w:left="1701" w:header="720" w:footer="720" w:gutter="0"/>
          <w:cols w:space="720"/>
        </w:sectPr>
      </w:pPr>
    </w:p>
    <w:p w:rsidR="00D315F7" w:rsidRPr="00A624FE" w:rsidRDefault="00276435">
      <w:pPr>
        <w:spacing w:after="0" w:line="264" w:lineRule="auto"/>
        <w:ind w:left="120"/>
        <w:jc w:val="both"/>
        <w:rPr>
          <w:lang w:val="ru-RU"/>
        </w:rPr>
      </w:pPr>
      <w:bookmarkStart w:id="3" w:name="block-25881553"/>
      <w:bookmarkEnd w:id="0"/>
      <w:r w:rsidRPr="00A624F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315F7" w:rsidRPr="00A624FE" w:rsidRDefault="00D315F7">
      <w:pPr>
        <w:spacing w:after="0" w:line="264" w:lineRule="auto"/>
        <w:ind w:left="120"/>
        <w:jc w:val="both"/>
        <w:rPr>
          <w:lang w:val="ru-RU"/>
        </w:rPr>
      </w:pPr>
    </w:p>
    <w:p w:rsidR="00D315F7" w:rsidRPr="00A624FE" w:rsidRDefault="00276435">
      <w:pPr>
        <w:spacing w:after="0" w:line="264" w:lineRule="auto"/>
        <w:ind w:left="120"/>
        <w:jc w:val="both"/>
        <w:rPr>
          <w:lang w:val="ru-RU"/>
        </w:rPr>
      </w:pPr>
      <w:r w:rsidRPr="00A624F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315F7" w:rsidRPr="00A624FE" w:rsidRDefault="00D315F7">
      <w:pPr>
        <w:spacing w:after="0" w:line="264" w:lineRule="auto"/>
        <w:ind w:left="120"/>
        <w:jc w:val="both"/>
        <w:rPr>
          <w:lang w:val="ru-RU"/>
        </w:rPr>
      </w:pP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A624FE">
        <w:rPr>
          <w:rFonts w:ascii="Times New Roman" w:hAnsi="Times New Roman"/>
          <w:color w:val="000000"/>
          <w:sz w:val="28"/>
          <w:lang w:val="ru-RU"/>
        </w:rPr>
        <w:t>эйлеров</w:t>
      </w:r>
      <w:proofErr w:type="spellEnd"/>
      <w:r w:rsidRPr="00A624FE">
        <w:rPr>
          <w:rFonts w:ascii="Times New Roman" w:hAnsi="Times New Roman"/>
          <w:color w:val="000000"/>
          <w:sz w:val="28"/>
          <w:lang w:val="ru-RU"/>
        </w:rPr>
        <w:t xml:space="preserve"> путь). Представление об ориентированном графе. Решение задач с помощью графов.</w:t>
      </w:r>
    </w:p>
    <w:p w:rsidR="00D315F7" w:rsidRPr="00A624FE" w:rsidRDefault="00276435">
      <w:pPr>
        <w:spacing w:after="0" w:line="264" w:lineRule="auto"/>
        <w:ind w:left="120"/>
        <w:jc w:val="both"/>
        <w:rPr>
          <w:lang w:val="ru-RU"/>
        </w:rPr>
      </w:pPr>
      <w:r w:rsidRPr="00A624F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315F7" w:rsidRPr="00A624FE" w:rsidRDefault="00D315F7">
      <w:pPr>
        <w:spacing w:after="0" w:line="264" w:lineRule="auto"/>
        <w:ind w:left="120"/>
        <w:jc w:val="both"/>
        <w:rPr>
          <w:lang w:val="ru-RU"/>
        </w:rPr>
      </w:pP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A624FE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D315F7" w:rsidRPr="00A624FE" w:rsidRDefault="00276435">
      <w:pPr>
        <w:spacing w:after="0" w:line="264" w:lineRule="auto"/>
        <w:ind w:left="120"/>
        <w:jc w:val="both"/>
        <w:rPr>
          <w:lang w:val="ru-RU"/>
        </w:rPr>
      </w:pPr>
      <w:r w:rsidRPr="00A624F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315F7" w:rsidRPr="00A624FE" w:rsidRDefault="00D315F7">
      <w:pPr>
        <w:spacing w:after="0" w:line="264" w:lineRule="auto"/>
        <w:ind w:left="120"/>
        <w:jc w:val="both"/>
        <w:rPr>
          <w:lang w:val="ru-RU"/>
        </w:rPr>
      </w:pP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7274B">
        <w:rPr>
          <w:rFonts w:ascii="Times New Roman" w:hAnsi="Times New Roman"/>
          <w:color w:val="000000"/>
          <w:sz w:val="28"/>
          <w:lang w:val="ru-RU"/>
        </w:rPr>
        <w:t xml:space="preserve">Испытание. Успех и неудача. </w:t>
      </w:r>
      <w:r w:rsidRPr="00A624FE">
        <w:rPr>
          <w:rFonts w:ascii="Times New Roman" w:hAnsi="Times New Roman"/>
          <w:color w:val="000000"/>
          <w:sz w:val="28"/>
          <w:lang w:val="ru-RU"/>
        </w:rPr>
        <w:t>Серия испытаний до первого успеха. Серия испытаний Бернулли. Вероятности событий в серии испытаний Бернулли.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D315F7" w:rsidRPr="00A624FE" w:rsidRDefault="00D315F7">
      <w:pPr>
        <w:rPr>
          <w:lang w:val="ru-RU"/>
        </w:rPr>
        <w:sectPr w:rsidR="00D315F7" w:rsidRPr="00A624FE">
          <w:pgSz w:w="11906" w:h="16383"/>
          <w:pgMar w:top="1134" w:right="850" w:bottom="1134" w:left="1701" w:header="720" w:footer="720" w:gutter="0"/>
          <w:cols w:space="720"/>
        </w:sectPr>
      </w:pPr>
    </w:p>
    <w:p w:rsidR="00D315F7" w:rsidRPr="00A624FE" w:rsidRDefault="00276435">
      <w:pPr>
        <w:spacing w:after="0" w:line="264" w:lineRule="auto"/>
        <w:ind w:left="120"/>
        <w:jc w:val="both"/>
        <w:rPr>
          <w:lang w:val="ru-RU"/>
        </w:rPr>
      </w:pPr>
      <w:bookmarkStart w:id="4" w:name="block-25881554"/>
      <w:bookmarkEnd w:id="3"/>
      <w:r w:rsidRPr="00A624F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D315F7" w:rsidRPr="00A624FE" w:rsidRDefault="00D315F7">
      <w:pPr>
        <w:spacing w:after="0" w:line="264" w:lineRule="auto"/>
        <w:ind w:left="120"/>
        <w:jc w:val="both"/>
        <w:rPr>
          <w:lang w:val="ru-RU"/>
        </w:rPr>
      </w:pPr>
    </w:p>
    <w:p w:rsidR="00D315F7" w:rsidRPr="00A624FE" w:rsidRDefault="00276435">
      <w:pPr>
        <w:spacing w:after="0" w:line="264" w:lineRule="auto"/>
        <w:ind w:left="120"/>
        <w:jc w:val="both"/>
        <w:rPr>
          <w:lang w:val="ru-RU"/>
        </w:rPr>
      </w:pPr>
      <w:r w:rsidRPr="00A624F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315F7" w:rsidRPr="00A624FE" w:rsidRDefault="00D315F7">
      <w:pPr>
        <w:spacing w:after="0" w:line="264" w:lineRule="auto"/>
        <w:ind w:left="120"/>
        <w:jc w:val="both"/>
        <w:rPr>
          <w:lang w:val="ru-RU"/>
        </w:rPr>
      </w:pP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A624FE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A624FE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A624FE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D315F7" w:rsidRPr="00A624FE" w:rsidRDefault="00276435">
      <w:pPr>
        <w:spacing w:after="0" w:line="264" w:lineRule="auto"/>
        <w:ind w:left="120"/>
        <w:jc w:val="both"/>
        <w:rPr>
          <w:lang w:val="ru-RU"/>
        </w:rPr>
      </w:pPr>
      <w:r w:rsidRPr="00A624F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315F7" w:rsidRPr="00A624FE" w:rsidRDefault="00D315F7">
      <w:pPr>
        <w:spacing w:after="0" w:line="264" w:lineRule="auto"/>
        <w:ind w:left="120"/>
        <w:jc w:val="both"/>
        <w:rPr>
          <w:lang w:val="ru-RU"/>
        </w:rPr>
      </w:pPr>
    </w:p>
    <w:p w:rsidR="00D315F7" w:rsidRPr="00A624FE" w:rsidRDefault="00276435">
      <w:pPr>
        <w:spacing w:after="0" w:line="264" w:lineRule="auto"/>
        <w:ind w:left="120"/>
        <w:jc w:val="both"/>
        <w:rPr>
          <w:lang w:val="ru-RU"/>
        </w:rPr>
      </w:pPr>
      <w:r w:rsidRPr="00A624F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315F7" w:rsidRPr="00A624FE" w:rsidRDefault="00D315F7">
      <w:pPr>
        <w:spacing w:after="0" w:line="264" w:lineRule="auto"/>
        <w:ind w:left="120"/>
        <w:jc w:val="both"/>
        <w:rPr>
          <w:lang w:val="ru-RU"/>
        </w:rPr>
      </w:pPr>
    </w:p>
    <w:p w:rsidR="00D315F7" w:rsidRDefault="00276435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315F7" w:rsidRPr="00A624FE" w:rsidRDefault="0027643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D315F7" w:rsidRPr="00A624FE" w:rsidRDefault="0027643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D315F7" w:rsidRPr="00A624FE" w:rsidRDefault="0027643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D315F7" w:rsidRPr="00A624FE" w:rsidRDefault="0027643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D315F7" w:rsidRPr="00A624FE" w:rsidRDefault="0027643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A624FE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A624FE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D315F7" w:rsidRPr="00A624FE" w:rsidRDefault="0027643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D315F7" w:rsidRDefault="00276435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D315F7" w:rsidRPr="00A624FE" w:rsidRDefault="0027643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D315F7" w:rsidRPr="00A624FE" w:rsidRDefault="0027643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D315F7" w:rsidRPr="00A624FE" w:rsidRDefault="0027643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D315F7" w:rsidRPr="00A624FE" w:rsidRDefault="0027643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D315F7" w:rsidRDefault="00276435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315F7" w:rsidRPr="00A624FE" w:rsidRDefault="0027643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D315F7" w:rsidRPr="00A624FE" w:rsidRDefault="0027643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D315F7" w:rsidRPr="00A624FE" w:rsidRDefault="0027643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D315F7" w:rsidRPr="00A624FE" w:rsidRDefault="0027643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D315F7" w:rsidRDefault="00276435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315F7" w:rsidRPr="00A624FE" w:rsidRDefault="0027643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A624FE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D315F7" w:rsidRPr="00A624FE" w:rsidRDefault="0027643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D315F7" w:rsidRPr="00A624FE" w:rsidRDefault="0027643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D315F7" w:rsidRPr="00A624FE" w:rsidRDefault="0027643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D315F7" w:rsidRPr="00A624FE" w:rsidRDefault="0027643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D315F7" w:rsidRPr="00A624FE" w:rsidRDefault="0027643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D315F7" w:rsidRPr="00A624FE" w:rsidRDefault="00D315F7">
      <w:pPr>
        <w:spacing w:after="0" w:line="264" w:lineRule="auto"/>
        <w:ind w:left="120"/>
        <w:jc w:val="both"/>
        <w:rPr>
          <w:lang w:val="ru-RU"/>
        </w:rPr>
      </w:pPr>
    </w:p>
    <w:p w:rsidR="00D315F7" w:rsidRPr="00A624FE" w:rsidRDefault="00276435">
      <w:pPr>
        <w:spacing w:after="0" w:line="264" w:lineRule="auto"/>
        <w:ind w:left="120"/>
        <w:jc w:val="both"/>
        <w:rPr>
          <w:lang w:val="ru-RU"/>
        </w:rPr>
      </w:pPr>
      <w:r w:rsidRPr="00A624F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315F7" w:rsidRPr="00A624FE" w:rsidRDefault="00D315F7">
      <w:pPr>
        <w:spacing w:after="0" w:line="264" w:lineRule="auto"/>
        <w:ind w:left="120"/>
        <w:jc w:val="both"/>
        <w:rPr>
          <w:lang w:val="ru-RU"/>
        </w:rPr>
      </w:pPr>
    </w:p>
    <w:p w:rsidR="00D315F7" w:rsidRPr="00A624FE" w:rsidRDefault="00276435">
      <w:pPr>
        <w:spacing w:after="0" w:line="264" w:lineRule="auto"/>
        <w:ind w:left="120"/>
        <w:jc w:val="both"/>
        <w:rPr>
          <w:lang w:val="ru-RU"/>
        </w:rPr>
      </w:pPr>
      <w:r w:rsidRPr="00A624F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315F7" w:rsidRPr="00A624FE" w:rsidRDefault="0027643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D315F7" w:rsidRDefault="00276435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315F7" w:rsidRPr="00A624FE" w:rsidRDefault="0027643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D315F7" w:rsidRPr="00A624FE" w:rsidRDefault="0027643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D315F7" w:rsidRPr="00A624FE" w:rsidRDefault="0027643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A624FE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A624FE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D315F7" w:rsidRPr="00A624FE" w:rsidRDefault="00D315F7">
      <w:pPr>
        <w:spacing w:after="0" w:line="264" w:lineRule="auto"/>
        <w:ind w:left="120"/>
        <w:jc w:val="both"/>
        <w:rPr>
          <w:lang w:val="ru-RU"/>
        </w:rPr>
      </w:pPr>
    </w:p>
    <w:p w:rsidR="00D315F7" w:rsidRPr="00A624FE" w:rsidRDefault="00276435">
      <w:pPr>
        <w:spacing w:after="0" w:line="264" w:lineRule="auto"/>
        <w:ind w:left="120"/>
        <w:jc w:val="both"/>
        <w:rPr>
          <w:lang w:val="ru-RU"/>
        </w:rPr>
      </w:pPr>
      <w:r w:rsidRPr="00A624F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315F7" w:rsidRPr="00A624FE" w:rsidRDefault="00D315F7">
      <w:pPr>
        <w:spacing w:after="0" w:line="264" w:lineRule="auto"/>
        <w:ind w:left="120"/>
        <w:jc w:val="both"/>
        <w:rPr>
          <w:lang w:val="ru-RU"/>
        </w:rPr>
      </w:pP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 w:rsidRPr="00A624F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24FE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A624F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24FE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A624F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24FE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A624F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D315F7" w:rsidRPr="00A624FE" w:rsidRDefault="00276435">
      <w:pPr>
        <w:spacing w:after="0" w:line="264" w:lineRule="auto"/>
        <w:ind w:firstLine="600"/>
        <w:jc w:val="both"/>
        <w:rPr>
          <w:lang w:val="ru-RU"/>
        </w:rPr>
      </w:pPr>
      <w:r w:rsidRPr="00A624FE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D315F7" w:rsidRPr="00A624FE" w:rsidRDefault="00D315F7">
      <w:pPr>
        <w:rPr>
          <w:lang w:val="ru-RU"/>
        </w:rPr>
        <w:sectPr w:rsidR="00D315F7" w:rsidRPr="00A624FE">
          <w:pgSz w:w="11906" w:h="16383"/>
          <w:pgMar w:top="1134" w:right="850" w:bottom="1134" w:left="1701" w:header="720" w:footer="720" w:gutter="0"/>
          <w:cols w:space="720"/>
        </w:sectPr>
      </w:pPr>
    </w:p>
    <w:p w:rsidR="00D315F7" w:rsidRDefault="00276435">
      <w:pPr>
        <w:spacing w:after="0"/>
        <w:ind w:left="120"/>
      </w:pPr>
      <w:bookmarkStart w:id="6" w:name="block-25881555"/>
      <w:bookmarkEnd w:id="4"/>
      <w:r w:rsidRPr="00A624F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315F7" w:rsidRDefault="002764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4521"/>
        <w:gridCol w:w="1595"/>
        <w:gridCol w:w="1841"/>
        <w:gridCol w:w="1910"/>
        <w:gridCol w:w="2788"/>
      </w:tblGrid>
      <w:tr w:rsidR="00D315F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15F7" w:rsidRDefault="00D315F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15F7" w:rsidRDefault="00D315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15F7" w:rsidRDefault="00D315F7">
            <w:pPr>
              <w:spacing w:after="0"/>
              <w:ind w:left="135"/>
            </w:pPr>
          </w:p>
        </w:tc>
      </w:tr>
      <w:tr w:rsidR="00D315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5F7" w:rsidRDefault="00D315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5F7" w:rsidRDefault="00D315F7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15F7" w:rsidRDefault="00D315F7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15F7" w:rsidRDefault="00D315F7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15F7" w:rsidRDefault="00D315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5F7" w:rsidRDefault="00D315F7"/>
        </w:tc>
      </w:tr>
      <w:tr w:rsidR="00D315F7" w:rsidRPr="00A7274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D315F7" w:rsidRPr="00A7274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D315F7" w:rsidRPr="00A7274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D315F7" w:rsidRPr="00A7274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D315F7" w:rsidRPr="00A7274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D315F7" w:rsidRPr="00A7274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D315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315F7" w:rsidRDefault="00D315F7"/>
        </w:tc>
      </w:tr>
    </w:tbl>
    <w:p w:rsidR="00D315F7" w:rsidRDefault="00D315F7">
      <w:pPr>
        <w:sectPr w:rsidR="00D315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15F7" w:rsidRDefault="002764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5"/>
        <w:gridCol w:w="4513"/>
        <w:gridCol w:w="1593"/>
        <w:gridCol w:w="1841"/>
        <w:gridCol w:w="1910"/>
        <w:gridCol w:w="2800"/>
      </w:tblGrid>
      <w:tr w:rsidR="00D315F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15F7" w:rsidRDefault="00D315F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15F7" w:rsidRDefault="00D315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15F7" w:rsidRDefault="00D315F7">
            <w:pPr>
              <w:spacing w:after="0"/>
              <w:ind w:left="135"/>
            </w:pPr>
          </w:p>
        </w:tc>
      </w:tr>
      <w:tr w:rsidR="00D315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5F7" w:rsidRDefault="00D315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5F7" w:rsidRDefault="00D315F7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15F7" w:rsidRDefault="00D315F7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15F7" w:rsidRDefault="00D315F7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15F7" w:rsidRDefault="00D315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5F7" w:rsidRDefault="00D315F7"/>
        </w:tc>
      </w:tr>
      <w:tr w:rsidR="00D315F7" w:rsidRPr="00A7274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15F7" w:rsidRPr="00A7274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15F7" w:rsidRPr="00A7274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15F7" w:rsidRPr="00A7274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15F7" w:rsidRPr="00A7274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15F7" w:rsidRPr="00A7274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15F7" w:rsidRPr="00A7274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15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315F7" w:rsidRDefault="00D315F7"/>
        </w:tc>
      </w:tr>
    </w:tbl>
    <w:p w:rsidR="00D315F7" w:rsidRDefault="00D315F7">
      <w:pPr>
        <w:sectPr w:rsidR="00D315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15F7" w:rsidRDefault="002764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2"/>
        <w:gridCol w:w="4496"/>
        <w:gridCol w:w="1589"/>
        <w:gridCol w:w="1841"/>
        <w:gridCol w:w="1910"/>
        <w:gridCol w:w="2824"/>
      </w:tblGrid>
      <w:tr w:rsidR="00D315F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15F7" w:rsidRDefault="00D315F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15F7" w:rsidRDefault="00D315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15F7" w:rsidRDefault="00D315F7">
            <w:pPr>
              <w:spacing w:after="0"/>
              <w:ind w:left="135"/>
            </w:pPr>
          </w:p>
        </w:tc>
      </w:tr>
      <w:tr w:rsidR="00D315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5F7" w:rsidRDefault="00D315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5F7" w:rsidRDefault="00D315F7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15F7" w:rsidRDefault="00D315F7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15F7" w:rsidRDefault="00D315F7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15F7" w:rsidRDefault="00D315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5F7" w:rsidRDefault="00D315F7"/>
        </w:tc>
      </w:tr>
      <w:tr w:rsidR="00D315F7" w:rsidRPr="00A7274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315F7" w:rsidRDefault="00A624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27643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D315F7" w:rsidRPr="00A7274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 w:rsidP="00A624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624F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D315F7" w:rsidRPr="00A7274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315F7" w:rsidRDefault="00276435" w:rsidP="00A624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624F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D315F7" w:rsidRPr="00A7274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315F7" w:rsidRDefault="00276435" w:rsidP="00A624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624F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D315F7" w:rsidRPr="00A7274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315F7" w:rsidRDefault="00A624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27643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D315F7" w:rsidRPr="00A7274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315F7" w:rsidRDefault="00276435" w:rsidP="00A624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624F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D315F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6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D315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5F7" w:rsidRPr="00A624FE" w:rsidRDefault="00276435">
            <w:pPr>
              <w:spacing w:after="0"/>
              <w:ind w:left="135"/>
              <w:rPr>
                <w:lang w:val="ru-RU"/>
              </w:rPr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315F7" w:rsidRDefault="00276435" w:rsidP="00A624FE">
            <w:pPr>
              <w:spacing w:after="0"/>
              <w:ind w:left="135"/>
              <w:jc w:val="center"/>
            </w:pPr>
            <w:r w:rsidRPr="00A6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A624FE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315F7" w:rsidRDefault="00276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315F7" w:rsidRDefault="00D315F7"/>
        </w:tc>
      </w:tr>
    </w:tbl>
    <w:p w:rsidR="00D315F7" w:rsidRDefault="00D315F7">
      <w:pPr>
        <w:sectPr w:rsidR="00D315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15F7" w:rsidRDefault="00D315F7">
      <w:pPr>
        <w:sectPr w:rsidR="00D315F7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6"/>
    <w:p w:rsidR="00276435" w:rsidRPr="00A624FE" w:rsidRDefault="00276435" w:rsidP="00A624FE">
      <w:pPr>
        <w:spacing w:after="0"/>
        <w:ind w:left="120"/>
        <w:rPr>
          <w:lang w:val="ru-RU"/>
        </w:rPr>
      </w:pPr>
    </w:p>
    <w:sectPr w:rsidR="00276435" w:rsidRPr="00A624FE" w:rsidSect="00A624FE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46F8B"/>
    <w:multiLevelType w:val="multilevel"/>
    <w:tmpl w:val="00F063E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71607A"/>
    <w:multiLevelType w:val="multilevel"/>
    <w:tmpl w:val="CD26E9F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6745BA2"/>
    <w:multiLevelType w:val="multilevel"/>
    <w:tmpl w:val="63A4F48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C480A81"/>
    <w:multiLevelType w:val="multilevel"/>
    <w:tmpl w:val="392CCE8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D3F77AB"/>
    <w:multiLevelType w:val="multilevel"/>
    <w:tmpl w:val="57A6E62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E7A20AF"/>
    <w:multiLevelType w:val="multilevel"/>
    <w:tmpl w:val="14B242C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5F7"/>
    <w:rsid w:val="00276435"/>
    <w:rsid w:val="00A624FE"/>
    <w:rsid w:val="00A7274B"/>
    <w:rsid w:val="00D31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C4088"/>
  <w15:docId w15:val="{2422E2E2-C3C9-4C2C-AC63-1FDA67653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m.edsoo.ru/7f41a302" TargetMode="External"/><Relationship Id="rId7" Type="http://schemas.openxmlformats.org/officeDocument/2006/relationships/hyperlink" Target="https://m.edsoo.ru/7f415fdc" TargetMode="Externa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7fb2" TargetMode="External"/><Relationship Id="rId20" Type="http://schemas.openxmlformats.org/officeDocument/2006/relationships/hyperlink" Target="https://m.edsoo.ru/7f41a30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10" Type="http://schemas.openxmlformats.org/officeDocument/2006/relationships/hyperlink" Target="https://m.edsoo.ru/7f415fdc" TargetMode="External"/><Relationship Id="rId19" Type="http://schemas.openxmlformats.org/officeDocument/2006/relationships/hyperlink" Target="https://m.edsoo.ru/7f41a30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3122</Words>
  <Characters>17802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Валерьевна</dc:creator>
  <cp:lastModifiedBy>Галина Валерьевна</cp:lastModifiedBy>
  <cp:revision>2</cp:revision>
  <dcterms:created xsi:type="dcterms:W3CDTF">2023-10-11T07:00:00Z</dcterms:created>
  <dcterms:modified xsi:type="dcterms:W3CDTF">2023-10-11T07:00:00Z</dcterms:modified>
</cp:coreProperties>
</file>