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593F" w14:textId="77777777" w:rsidR="00920591" w:rsidRDefault="00920591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4EDE7DA6" wp14:editId="2F4E3E2F">
            <wp:extent cx="5732145" cy="78847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251EE" w14:textId="77777777" w:rsidR="00920591" w:rsidRDefault="00920591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7B6F3983" w14:textId="77777777" w:rsidR="00920591" w:rsidRDefault="00920591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58FEC1FA" w14:textId="77777777" w:rsidR="00920591" w:rsidRDefault="00920591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694B2CFE" w14:textId="77777777" w:rsidR="00920591" w:rsidRDefault="00920591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0F73C2AB" w14:textId="77777777" w:rsidR="00920591" w:rsidRDefault="00920591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0176161E" w14:textId="77777777" w:rsidR="00920591" w:rsidRDefault="00920591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39997D1F" w14:textId="77777777" w:rsidR="00920591" w:rsidRDefault="00920591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5555E322" w14:textId="77777777" w:rsidR="00920591" w:rsidRDefault="00920591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646DE1B9" w14:textId="77777777" w:rsidR="00920591" w:rsidRDefault="00920591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428A7EE3" w14:textId="5AF7831D" w:rsidR="00411164" w:rsidRPr="00411164" w:rsidRDefault="00411164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1116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Пояснительная записка</w:t>
      </w:r>
    </w:p>
    <w:p w14:paraId="5632AC78" w14:textId="77777777" w:rsidR="00411164" w:rsidRPr="00411164" w:rsidRDefault="00411164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 ученому плану</w:t>
      </w:r>
    </w:p>
    <w:p w14:paraId="710F67E9" w14:textId="77777777" w:rsidR="00411164" w:rsidRPr="00411164" w:rsidRDefault="00411164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41116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основного общего образования обучающихся с ЗПР</w:t>
      </w:r>
    </w:p>
    <w:p w14:paraId="77123A32" w14:textId="77777777" w:rsidR="00411164" w:rsidRPr="00411164" w:rsidRDefault="00411164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1116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</w:t>
      </w:r>
      <w:proofErr w:type="spellStart"/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униципального</w:t>
      </w:r>
      <w:proofErr w:type="spellEnd"/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1116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бюджетного </w:t>
      </w:r>
      <w:proofErr w:type="spellStart"/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общеобразовательного</w:t>
      </w:r>
      <w:proofErr w:type="spellEnd"/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учреждения</w:t>
      </w:r>
      <w:proofErr w:type="spellEnd"/>
    </w:p>
    <w:p w14:paraId="114F8761" w14:textId="77777777" w:rsidR="00411164" w:rsidRPr="00411164" w:rsidRDefault="00411164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proofErr w:type="spellStart"/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Кочетовская</w:t>
      </w:r>
      <w:proofErr w:type="spellEnd"/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1116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средняя</w:t>
      </w:r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общеобразовательная</w:t>
      </w:r>
      <w:proofErr w:type="spellEnd"/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школа»</w:t>
      </w:r>
    </w:p>
    <w:p w14:paraId="3309476A" w14:textId="77777777" w:rsidR="00411164" w:rsidRPr="00411164" w:rsidRDefault="00411164" w:rsidP="0041116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</w:t>
      </w:r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2024</w:t>
      </w:r>
      <w:r w:rsidRPr="0041116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учебный</w:t>
      </w:r>
      <w:r w:rsidRPr="004111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1116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год</w:t>
      </w:r>
    </w:p>
    <w:p w14:paraId="060589AC" w14:textId="77777777" w:rsidR="00C84F78" w:rsidRPr="00B642EF" w:rsidRDefault="00E227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D7F4EFF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Учебный план образовательной организации, реализующей адаптированную основную общеобразовательную программу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(далее – АООП ООО) обучающихся с задержкой психического развития (далее – ЗПР),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3806595D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Учебный план образовательной организации, реализующей АООП ООО обучающихся с ЗПР:</w:t>
      </w:r>
    </w:p>
    <w:p w14:paraId="669F1E9F" w14:textId="77777777" w:rsidR="00C84F78" w:rsidRPr="00B642EF" w:rsidRDefault="00E227E4" w:rsidP="00316F6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 с ЗПР;</w:t>
      </w:r>
    </w:p>
    <w:p w14:paraId="0166B1CD" w14:textId="77777777" w:rsidR="00C84F78" w:rsidRPr="00B642EF" w:rsidRDefault="00E227E4" w:rsidP="00316F6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5BBFB87F" w14:textId="77777777" w:rsidR="00C84F78" w:rsidRPr="00B642EF" w:rsidRDefault="00E227E4" w:rsidP="00316F6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 по классам и учебным годам.</w:t>
      </w:r>
    </w:p>
    <w:p w14:paraId="6515D4B9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Учебный план соответствует действующему законодательству РФ в области образования, обеспечивает реализацию требований ФГОС ООО и выполнение установленных санитарно-гигиенических требований к образовательному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процессу.</w:t>
      </w:r>
    </w:p>
    <w:p w14:paraId="118EBACA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В учебном плане представлены 10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</w:t>
      </w:r>
    </w:p>
    <w:p w14:paraId="2BA09B58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область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представлена коррекционными курсами,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необходимыми для преодоления или ослабления нарушения с учетом индивидуальных особенностей обучающегося с ЗПР. В образовательной организации предусмотрены индивидуальные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или групповые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их чередование и количественное соотношение определяются образовательной организацией.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коррекционно-развивающие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 xml:space="preserve">на преодоление индивидуальных дефицитов развития и обучения. Решение о предоставлении индивидуальных занятий ребенку принимает </w:t>
      </w:r>
      <w:proofErr w:type="spellStart"/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14:paraId="4B744F24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480CFF8E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14:paraId="35B4BE82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Обучение в образовательной организации ведется на русском языке.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связи с тем, что родители обучающихся в заявлениях не выразили желания изучать учебные предметы предметной области «Родной язык и родная литература», предметная область и учебные предметы «Родной язык» и «Родная литература» отсутствуют в учебном плане.</w:t>
      </w:r>
    </w:p>
    <w:p w14:paraId="71FD457C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В предметной области «Иностранные языки» предусматривается изучение одного иностранного языка по причине особенностей психофизического развития обучающихся с ЗПР, дефицитов фонематического восприятия и недостаточности всех компонентов речевого развития. На изучение предмета «Иностранный язык»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отводится по 3 часа в неделю.</w:t>
      </w:r>
    </w:p>
    <w:p w14:paraId="1C5F9219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В обязательной части 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плана предусмотрены часы в рамках предметной области «Основы духовно-нравственной культуры народов России» на изучение учебного предмета «Основы духовно-нравственной культуры народов России» в объеме 1 часа в 5-м классе. Увеличение часов на изучение предметной области достигается за счет части, формируемой участниками образовательных отношений. Кроме того, занятия по данной предметной области в последующих классах проводятся с учетом планов внеурочной деятельности и программы воспитания.</w:t>
      </w:r>
    </w:p>
    <w:p w14:paraId="197479DD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В учебном плане количество часов на изучение учебного предмета «Адаптивная физическая культура» составляет два часа в неделю, третий час реализуется за счет часов части, формируемой участниками образовательных отношений, за счет включения обучающихся во внеурочную деятельность по направлениям – физкультурно-спортивное и оздоровительное. Образовательная организация вправе по согласованию с родителями обучающихся с ЗПР заменить учебный предмет «Адаптивная физическая культура» на учебный предмет «Физическая культура» или вводить «Адаптивную физическую культуру» индивидуально, исходя из психофизических возможностей обучающегося и медицинских рекомендаций.</w:t>
      </w:r>
    </w:p>
    <w:p w14:paraId="2473D047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отражаются в учебном плане в соответствии с методическими системами и образовательными технологиями, используемыми образовательной организацией. Промежуточная аттестация для обучающихся с ЗПР может проводиться как в общепринятых формах, так и в иных формах, учитывающих особенности обучающихся. Промежуточная аттестация по всем учебным предметам обязательной части учебного плана проводится в форме контрольной работы. Промежуточная аттестация по учебным курсам части, формируемой участниками образовательных отношений: «Информатика и ИКТ», «История и традиции родного края» и «Функциональная грамотность», проводится в виде комплексной проверочной работы. Промежуточная аттестация по курсу «Проектная деятельность проводится в форме публичной презентации результатов выполнения индивидуального проекта.</w:t>
      </w:r>
    </w:p>
    <w:p w14:paraId="0A0A0817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, определяет время, отводимое на изучение содержания образования, обеспечивающего реализацию интересов и индивидуальных потребностей обучающихся, их родителей (законных представителей), педагогического коллектива образовательной организации, обеспечивает реализацию особых образовательных потребностей, характерных для обучающихся с ЗПР на уровне основного общего образования.</w:t>
      </w:r>
    </w:p>
    <w:p w14:paraId="3DE51B18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данную часть учебного плана, может быть использовано:</w:t>
      </w:r>
    </w:p>
    <w:p w14:paraId="194D3F2A" w14:textId="77777777" w:rsidR="00C84F78" w:rsidRPr="00B642EF" w:rsidRDefault="00E227E4" w:rsidP="00316F6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на увеличение учебных часов, предусмотренных на изучение отдельных учебных предметов обязательной части;</w:t>
      </w:r>
    </w:p>
    <w:p w14:paraId="437CE0C2" w14:textId="77777777" w:rsidR="00C84F78" w:rsidRPr="00B642EF" w:rsidRDefault="00E227E4" w:rsidP="00316F6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введение специально разработанных учебных курсов,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потребности участников образовательных отношений, в том числе этнокультурные;</w:t>
      </w:r>
    </w:p>
    <w:p w14:paraId="28C75CA7" w14:textId="77777777" w:rsidR="00C84F78" w:rsidRPr="00B642EF" w:rsidRDefault="00E227E4" w:rsidP="00316F6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 с ЗПР.</w:t>
      </w:r>
    </w:p>
    <w:p w14:paraId="033A34E9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внеурочной деятельности обучающихся используются возможности организаций дополнительного образования, культуры, спорта. В период каникул для продолжения внеурочной деятельности используются возможности специализированных лагерей, тематических лагерных смен, летних школ.</w:t>
      </w:r>
    </w:p>
    <w:p w14:paraId="6B0C71A2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Коррекционно-развивающая область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плана включается во внеурочную деятельность. Она представлена коррекционными курсами логопедической и </w:t>
      </w:r>
      <w:proofErr w:type="spellStart"/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психокоррекционной</w:t>
      </w:r>
      <w:proofErr w:type="spellEnd"/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с целью коррекции и ослабления нарушений в психическом и психофизическом развитии обучающихся с ЗПР,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</w:t>
      </w:r>
    </w:p>
    <w:p w14:paraId="57704D63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коррекционно-развивающих курсов, их количественное соотношение определяется образовательной организацией самостоятельно, исходя из психофизических особенностей обучающихся с ЗПР на основании рекомендаций ПМПК. Кроме того, содержание данной области может быть дополнено для отдельных учащихся на основании решения </w:t>
      </w:r>
      <w:proofErr w:type="spellStart"/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индивидуальными потребностями и особенностями. Коррекционно-развивающие занятия проводятся в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групповой форме.</w:t>
      </w:r>
    </w:p>
    <w:p w14:paraId="0A55B159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предполагает, что в этой работе принимают участие все педагогические работники образовательной организации: учителя-дефектологи, воспитатели, учителя-логопеды, педагоги-психологи, тьюторы, социальные педагоги, педагоги дополнительного образования.</w:t>
      </w:r>
    </w:p>
    <w:p w14:paraId="148169C5" w14:textId="77777777" w:rsidR="00C84F78" w:rsidRPr="00B642EF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ООО обучающихся с ЗПР. Распределение часов, предусмотренных на внеурочную деятельность, осуществляется следующим образом: недельная нагрузка – 10 часов, из них 5 часов отводится на коррекционно-развивающие курсы, 5 часов – на другие направления внеурочной деятельности.</w:t>
      </w:r>
    </w:p>
    <w:p w14:paraId="43C35427" w14:textId="77777777" w:rsidR="00B642EF" w:rsidRPr="00E267AB" w:rsidRDefault="00E227E4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учебного года составляет 34 недели. Урочная деятельность обучающихся с ограниченными возможностями здоровья организуется по 5-дневной учебной неделе. Максимальная учебная нагрузка в соответствии с СанПиН 1.2.3685-21 не превышает 30 часов в неделю на одного обучающегося. В день возможно проведение шести уроков. </w:t>
      </w:r>
      <w:r w:rsidRPr="00E267A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урока – 40 минут.</w:t>
      </w:r>
    </w:p>
    <w:p w14:paraId="37802EBD" w14:textId="77777777" w:rsidR="00B642EF" w:rsidRPr="00E267AB" w:rsidRDefault="00B642EF" w:rsidP="00316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7AB"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14:paraId="4B8DE8F1" w14:textId="77777777" w:rsidR="00E267AB" w:rsidRDefault="00E267AB" w:rsidP="00E267A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4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обучающихся с ЗПР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E2E4F0D" w14:textId="77777777" w:rsidR="00E267AB" w:rsidRDefault="00E267AB" w:rsidP="00E267A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(по ФГОС 2021 г.)</w:t>
      </w:r>
    </w:p>
    <w:tbl>
      <w:tblPr>
        <w:tblpPr w:leftFromText="180" w:rightFromText="180" w:vertAnchor="text" w:horzAnchor="margin" w:tblpXSpec="center" w:tblpY="112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8"/>
        <w:gridCol w:w="2081"/>
        <w:gridCol w:w="441"/>
        <w:gridCol w:w="593"/>
        <w:gridCol w:w="443"/>
        <w:gridCol w:w="593"/>
        <w:gridCol w:w="443"/>
        <w:gridCol w:w="593"/>
        <w:gridCol w:w="443"/>
        <w:gridCol w:w="593"/>
        <w:gridCol w:w="443"/>
        <w:gridCol w:w="630"/>
        <w:gridCol w:w="478"/>
      </w:tblGrid>
      <w:tr w:rsidR="001B4A83" w:rsidRPr="00C91A10" w14:paraId="36BE67AF" w14:textId="77777777" w:rsidTr="001B4A83">
        <w:tc>
          <w:tcPr>
            <w:tcW w:w="790" w:type="pct"/>
            <w:vMerge w:val="restart"/>
            <w:shd w:val="clear" w:color="auto" w:fill="auto"/>
          </w:tcPr>
          <w:p w14:paraId="719B75F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1127" w:type="pct"/>
            <w:vMerge w:val="restart"/>
            <w:shd w:val="clear" w:color="auto" w:fill="auto"/>
          </w:tcPr>
          <w:p w14:paraId="7409998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24" w:type="pct"/>
            <w:gridSpan w:val="10"/>
            <w:shd w:val="clear" w:color="auto" w:fill="auto"/>
          </w:tcPr>
          <w:p w14:paraId="2F541315" w14:textId="77777777" w:rsidR="001B4A83" w:rsidRPr="00C91A10" w:rsidRDefault="001B4A83" w:rsidP="007E236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259" w:type="pct"/>
            <w:vMerge w:val="restart"/>
            <w:textDirection w:val="btLr"/>
          </w:tcPr>
          <w:p w14:paraId="476CDF46" w14:textId="77777777" w:rsidR="001B4A83" w:rsidRPr="00C91A10" w:rsidRDefault="001B4A83" w:rsidP="007E236B">
            <w:pPr>
              <w:pStyle w:val="a6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B4A83" w:rsidRPr="00C91A10" w14:paraId="765CA9AA" w14:textId="77777777" w:rsidTr="001B4A83">
        <w:tc>
          <w:tcPr>
            <w:tcW w:w="790" w:type="pct"/>
            <w:vMerge/>
            <w:shd w:val="clear" w:color="auto" w:fill="auto"/>
          </w:tcPr>
          <w:p w14:paraId="419C639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14:paraId="27A5687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shd w:val="clear" w:color="auto" w:fill="auto"/>
          </w:tcPr>
          <w:p w14:paraId="0FA5FB3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6DA45B1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5546FB2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1F1D44B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81" w:type="pct"/>
            <w:gridSpan w:val="2"/>
            <w:shd w:val="clear" w:color="auto" w:fill="auto"/>
          </w:tcPr>
          <w:p w14:paraId="40E1A92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9" w:type="pct"/>
            <w:vMerge/>
          </w:tcPr>
          <w:p w14:paraId="2C23D98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B4A83" w:rsidRPr="00C91A10" w14:paraId="434773D3" w14:textId="77777777" w:rsidTr="006D1140">
        <w:tc>
          <w:tcPr>
            <w:tcW w:w="790" w:type="pct"/>
            <w:vMerge/>
            <w:shd w:val="clear" w:color="auto" w:fill="auto"/>
          </w:tcPr>
          <w:p w14:paraId="5BE5E39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</w:tcPr>
          <w:p w14:paraId="1D598D1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14:paraId="0F86BF1E" w14:textId="77777777" w:rsidR="001B4A83" w:rsidRPr="00C91A10" w:rsidRDefault="001B4A83" w:rsidP="007E236B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1A10">
              <w:rPr>
                <w:rFonts w:ascii="Times New Roman" w:hAnsi="Times New Roman"/>
                <w:sz w:val="20"/>
                <w:szCs w:val="24"/>
              </w:rPr>
              <w:t>ОЧ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3F5E9CDE" w14:textId="77777777" w:rsidR="001B4A83" w:rsidRPr="00C91A10" w:rsidRDefault="001B4A83" w:rsidP="007E236B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1A10">
              <w:rPr>
                <w:rFonts w:ascii="Times New Roman" w:hAnsi="Times New Roman"/>
                <w:sz w:val="20"/>
                <w:szCs w:val="24"/>
              </w:rPr>
              <w:t>ЧФУ ОО</w:t>
            </w:r>
          </w:p>
        </w:tc>
        <w:tc>
          <w:tcPr>
            <w:tcW w:w="240" w:type="pct"/>
            <w:shd w:val="clear" w:color="auto" w:fill="auto"/>
          </w:tcPr>
          <w:p w14:paraId="2BB4C89E" w14:textId="77777777" w:rsidR="001B4A83" w:rsidRPr="00C91A10" w:rsidRDefault="001B4A83" w:rsidP="007E236B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1A10">
              <w:rPr>
                <w:rFonts w:ascii="Times New Roman" w:hAnsi="Times New Roman"/>
                <w:sz w:val="20"/>
                <w:szCs w:val="24"/>
              </w:rPr>
              <w:t>ОЧ</w:t>
            </w:r>
          </w:p>
        </w:tc>
        <w:tc>
          <w:tcPr>
            <w:tcW w:w="321" w:type="pct"/>
            <w:shd w:val="clear" w:color="auto" w:fill="auto"/>
          </w:tcPr>
          <w:p w14:paraId="51811250" w14:textId="77777777" w:rsidR="001B4A83" w:rsidRPr="00C91A10" w:rsidRDefault="001B4A83" w:rsidP="007E236B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1A10">
              <w:rPr>
                <w:rFonts w:ascii="Times New Roman" w:hAnsi="Times New Roman"/>
                <w:sz w:val="20"/>
                <w:szCs w:val="24"/>
              </w:rPr>
              <w:t>ЧФУ ОО</w:t>
            </w:r>
          </w:p>
        </w:tc>
        <w:tc>
          <w:tcPr>
            <w:tcW w:w="240" w:type="pct"/>
            <w:shd w:val="clear" w:color="auto" w:fill="auto"/>
          </w:tcPr>
          <w:p w14:paraId="5FA87AC0" w14:textId="77777777" w:rsidR="001B4A83" w:rsidRPr="00C91A10" w:rsidRDefault="001B4A83" w:rsidP="007E236B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1A10">
              <w:rPr>
                <w:rFonts w:ascii="Times New Roman" w:hAnsi="Times New Roman"/>
                <w:sz w:val="20"/>
                <w:szCs w:val="24"/>
              </w:rPr>
              <w:t>ОЧ</w:t>
            </w:r>
          </w:p>
        </w:tc>
        <w:tc>
          <w:tcPr>
            <w:tcW w:w="321" w:type="pct"/>
            <w:shd w:val="clear" w:color="auto" w:fill="auto"/>
          </w:tcPr>
          <w:p w14:paraId="5D7A02F9" w14:textId="77777777" w:rsidR="001B4A83" w:rsidRPr="00C91A10" w:rsidRDefault="001B4A83" w:rsidP="007E236B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1A10">
              <w:rPr>
                <w:rFonts w:ascii="Times New Roman" w:hAnsi="Times New Roman"/>
                <w:sz w:val="20"/>
                <w:szCs w:val="24"/>
              </w:rPr>
              <w:t>ЧФУ ОО</w:t>
            </w:r>
          </w:p>
        </w:tc>
        <w:tc>
          <w:tcPr>
            <w:tcW w:w="240" w:type="pct"/>
            <w:shd w:val="clear" w:color="auto" w:fill="auto"/>
          </w:tcPr>
          <w:p w14:paraId="2CD0E186" w14:textId="77777777" w:rsidR="001B4A83" w:rsidRPr="00C91A10" w:rsidRDefault="001B4A83" w:rsidP="007E236B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1A10">
              <w:rPr>
                <w:rFonts w:ascii="Times New Roman" w:hAnsi="Times New Roman"/>
                <w:sz w:val="20"/>
                <w:szCs w:val="24"/>
              </w:rPr>
              <w:t>ОЧ</w:t>
            </w:r>
          </w:p>
        </w:tc>
        <w:tc>
          <w:tcPr>
            <w:tcW w:w="321" w:type="pct"/>
            <w:shd w:val="clear" w:color="auto" w:fill="auto"/>
          </w:tcPr>
          <w:p w14:paraId="6468AE10" w14:textId="77777777" w:rsidR="001B4A83" w:rsidRPr="00C91A10" w:rsidRDefault="001B4A83" w:rsidP="007E236B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1A10">
              <w:rPr>
                <w:rFonts w:ascii="Times New Roman" w:hAnsi="Times New Roman"/>
                <w:sz w:val="20"/>
                <w:szCs w:val="24"/>
              </w:rPr>
              <w:t>ЧФУ ОО</w:t>
            </w:r>
          </w:p>
        </w:tc>
        <w:tc>
          <w:tcPr>
            <w:tcW w:w="240" w:type="pct"/>
            <w:shd w:val="clear" w:color="auto" w:fill="auto"/>
          </w:tcPr>
          <w:p w14:paraId="1EEA9A98" w14:textId="77777777" w:rsidR="001B4A83" w:rsidRPr="00C91A10" w:rsidRDefault="001B4A83" w:rsidP="007E236B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1A10">
              <w:rPr>
                <w:rFonts w:ascii="Times New Roman" w:hAnsi="Times New Roman"/>
                <w:sz w:val="20"/>
                <w:szCs w:val="24"/>
              </w:rPr>
              <w:t>ОЧ</w:t>
            </w:r>
          </w:p>
        </w:tc>
        <w:tc>
          <w:tcPr>
            <w:tcW w:w="341" w:type="pct"/>
            <w:shd w:val="clear" w:color="auto" w:fill="auto"/>
          </w:tcPr>
          <w:p w14:paraId="29397995" w14:textId="77777777" w:rsidR="001B4A83" w:rsidRPr="00C91A10" w:rsidRDefault="001B4A83" w:rsidP="007E236B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1A10">
              <w:rPr>
                <w:rFonts w:ascii="Times New Roman" w:hAnsi="Times New Roman"/>
                <w:sz w:val="20"/>
                <w:szCs w:val="24"/>
              </w:rPr>
              <w:t>ЧФУ ОО</w:t>
            </w:r>
          </w:p>
        </w:tc>
        <w:tc>
          <w:tcPr>
            <w:tcW w:w="259" w:type="pct"/>
            <w:vMerge/>
          </w:tcPr>
          <w:p w14:paraId="1CFA241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A83" w:rsidRPr="00C91A10" w14:paraId="3C21F63B" w14:textId="77777777" w:rsidTr="006D1140">
        <w:tc>
          <w:tcPr>
            <w:tcW w:w="790" w:type="pct"/>
            <w:vMerge w:val="restart"/>
            <w:shd w:val="clear" w:color="auto" w:fill="auto"/>
          </w:tcPr>
          <w:p w14:paraId="27334DF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27" w:type="pct"/>
            <w:shd w:val="clear" w:color="auto" w:fill="FFFFFF" w:themeFill="background1"/>
          </w:tcPr>
          <w:p w14:paraId="76425D7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6B0941B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5D2A605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FFFFFF" w:themeFill="background1"/>
          </w:tcPr>
          <w:p w14:paraId="3DBEF49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21" w:type="pct"/>
            <w:shd w:val="clear" w:color="auto" w:fill="auto"/>
          </w:tcPr>
          <w:p w14:paraId="61BA693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476483A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14:paraId="761BA1D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1D1C9ED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14:paraId="6E06103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9AA039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14:paraId="0A57EB5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69ECCA8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1B4A83" w:rsidRPr="00C91A10" w14:paraId="5AB31C8F" w14:textId="77777777" w:rsidTr="006D1140">
        <w:tc>
          <w:tcPr>
            <w:tcW w:w="790" w:type="pct"/>
            <w:vMerge/>
            <w:shd w:val="clear" w:color="auto" w:fill="auto"/>
          </w:tcPr>
          <w:p w14:paraId="7DF00BD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14:paraId="7D02880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652A31D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1EC7CEB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2521DB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14:paraId="534BE50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219D2F4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262AACE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4E38D18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74CBAC5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449F868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14:paraId="36F9E6A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2C12722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1B4A83" w:rsidRPr="00C91A10" w14:paraId="185D35CD" w14:textId="77777777" w:rsidTr="006D1140">
        <w:tc>
          <w:tcPr>
            <w:tcW w:w="790" w:type="pct"/>
            <w:shd w:val="clear" w:color="auto" w:fill="auto"/>
          </w:tcPr>
          <w:p w14:paraId="245B8F9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27" w:type="pct"/>
            <w:shd w:val="clear" w:color="auto" w:fill="FFFFFF" w:themeFill="background1"/>
          </w:tcPr>
          <w:p w14:paraId="67A04E1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0BE00DE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2D8289C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3EC3A8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14:paraId="188D754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5D9F04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14:paraId="14E39D7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B1C0D7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14:paraId="7E3D22A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A68840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14:paraId="669E663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65C381F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1B4A83" w:rsidRPr="00C91A10" w14:paraId="7DDEC371" w14:textId="77777777" w:rsidTr="006D1140">
        <w:tc>
          <w:tcPr>
            <w:tcW w:w="790" w:type="pct"/>
            <w:vMerge w:val="restart"/>
            <w:shd w:val="clear" w:color="auto" w:fill="auto"/>
          </w:tcPr>
          <w:p w14:paraId="4AE5A9E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27" w:type="pct"/>
            <w:shd w:val="clear" w:color="auto" w:fill="FFFFFF" w:themeFill="background1"/>
          </w:tcPr>
          <w:p w14:paraId="67B2DD4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53DEC92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24D79C0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E89C7F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14:paraId="06C8CEC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0B295B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14:paraId="3E26885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74A2D6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14:paraId="23BDA00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CB1799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14:paraId="7F93A85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5EAF15A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1B4A83" w:rsidRPr="00C91A10" w14:paraId="5268A6EE" w14:textId="77777777" w:rsidTr="006D1140">
        <w:tc>
          <w:tcPr>
            <w:tcW w:w="790" w:type="pct"/>
            <w:vMerge/>
            <w:shd w:val="clear" w:color="auto" w:fill="auto"/>
          </w:tcPr>
          <w:p w14:paraId="65FCB81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14:paraId="2B2F35E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435AE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4D32C55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14:paraId="2FC8805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9EFF06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44E7849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0D6DD3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4DF1559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E6CFD5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76409B9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279EFD8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14:paraId="196FF02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765C6A5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B4A83" w:rsidRPr="00C91A10" w14:paraId="45124C8D" w14:textId="77777777" w:rsidTr="006D1140">
        <w:tc>
          <w:tcPr>
            <w:tcW w:w="790" w:type="pct"/>
            <w:vMerge/>
            <w:shd w:val="clear" w:color="auto" w:fill="auto"/>
          </w:tcPr>
          <w:p w14:paraId="13D8E72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14:paraId="0327C1B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273E81F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14:paraId="240B977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BBEF22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175C529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4BD8C93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56AC077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20A73AD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4A8854E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B2E91E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14:paraId="74A08FF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4EC05F3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B4A83" w:rsidRPr="00C91A10" w14:paraId="19B4BB07" w14:textId="77777777" w:rsidTr="006D1140">
        <w:tc>
          <w:tcPr>
            <w:tcW w:w="790" w:type="pct"/>
            <w:vMerge w:val="restart"/>
            <w:shd w:val="clear" w:color="auto" w:fill="auto"/>
          </w:tcPr>
          <w:p w14:paraId="6A0F893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27" w:type="pct"/>
            <w:shd w:val="clear" w:color="auto" w:fill="FFFFFF" w:themeFill="background1"/>
          </w:tcPr>
          <w:p w14:paraId="710F4A6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14:paraId="72A672A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Всеобщая  история.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7689B96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1C9A6F9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BB7151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69B035F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2814453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2CAF1C3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54D9C19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40E4C1B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22E8F0C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14:paraId="5D6A1E4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4B1903D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4A83" w:rsidRPr="00C91A10" w14:paraId="2274DB0C" w14:textId="77777777" w:rsidTr="006D1140">
        <w:tc>
          <w:tcPr>
            <w:tcW w:w="790" w:type="pct"/>
            <w:vMerge/>
            <w:shd w:val="clear" w:color="auto" w:fill="auto"/>
          </w:tcPr>
          <w:p w14:paraId="4577BB4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14:paraId="1D598F4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0FDA7ED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14:paraId="4C41EFF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189F2D4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2D99854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59B491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614EDB3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293C456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083FC01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10B8D7E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14:paraId="1E3F461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7C71527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B4A83" w:rsidRPr="00C91A10" w14:paraId="7F5242AC" w14:textId="77777777" w:rsidTr="006D1140">
        <w:tc>
          <w:tcPr>
            <w:tcW w:w="790" w:type="pct"/>
            <w:vMerge/>
            <w:shd w:val="clear" w:color="auto" w:fill="auto"/>
          </w:tcPr>
          <w:p w14:paraId="78042A1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14:paraId="52D04A5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1BC0C14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4CC27F5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5C9B938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57769B7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C37421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6EEFD4C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1C2E7E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2D4679E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3BE901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14:paraId="40AAD40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74947B7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B4A83" w:rsidRPr="00C91A10" w14:paraId="3AB6D67C" w14:textId="77777777" w:rsidTr="006D1140">
        <w:tc>
          <w:tcPr>
            <w:tcW w:w="790" w:type="pct"/>
            <w:shd w:val="clear" w:color="auto" w:fill="auto"/>
          </w:tcPr>
          <w:p w14:paraId="11D4BFC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на-родов России</w:t>
            </w:r>
          </w:p>
        </w:tc>
        <w:tc>
          <w:tcPr>
            <w:tcW w:w="1127" w:type="pct"/>
            <w:shd w:val="clear" w:color="auto" w:fill="FFFFFF" w:themeFill="background1"/>
          </w:tcPr>
          <w:p w14:paraId="29CE733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Основы православной</w:t>
            </w:r>
          </w:p>
          <w:p w14:paraId="7027B03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3DA1267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14:paraId="6A4EA63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664C2C4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134C846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797F411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21F231D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36E7DB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20D8A37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2035CC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460BFF2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5547B35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A83" w:rsidRPr="00C91A10" w14:paraId="20CF6C4F" w14:textId="77777777" w:rsidTr="006D1140">
        <w:tc>
          <w:tcPr>
            <w:tcW w:w="790" w:type="pct"/>
            <w:vMerge w:val="restart"/>
            <w:shd w:val="clear" w:color="auto" w:fill="auto"/>
          </w:tcPr>
          <w:p w14:paraId="134F256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127" w:type="pct"/>
            <w:shd w:val="clear" w:color="auto" w:fill="FFFFFF" w:themeFill="background1"/>
          </w:tcPr>
          <w:p w14:paraId="5E5A5F1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4BFE050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14:paraId="6B141FC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E13281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3FF7149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4DDAAE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46F2A67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5E97D7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49804F8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5A78829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14:paraId="5C37387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4D7F1ED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B4A83" w:rsidRPr="00C91A10" w14:paraId="727346DA" w14:textId="77777777" w:rsidTr="006D1140">
        <w:tc>
          <w:tcPr>
            <w:tcW w:w="790" w:type="pct"/>
            <w:vMerge/>
            <w:shd w:val="clear" w:color="auto" w:fill="auto"/>
          </w:tcPr>
          <w:p w14:paraId="507AE7B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14:paraId="1619441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6255AE3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0C099D5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7E519B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5B198EC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E8637D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7E18EFA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1DAE842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4B10A5B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58B1ECE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14:paraId="3CDAB6E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2DA6C8D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B4A83" w:rsidRPr="00C91A10" w14:paraId="776ED4A4" w14:textId="77777777" w:rsidTr="006D1140">
        <w:tc>
          <w:tcPr>
            <w:tcW w:w="790" w:type="pct"/>
            <w:vMerge/>
            <w:shd w:val="clear" w:color="auto" w:fill="auto"/>
          </w:tcPr>
          <w:p w14:paraId="4B72113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14:paraId="720BDDF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4C4F759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14:paraId="1F60186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4495C1E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403C662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827B89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56E14B3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1C0ED54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0018879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481594C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14:paraId="7EFA4F1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63BA26C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B4A83" w:rsidRPr="00C91A10" w14:paraId="692B0D20" w14:textId="77777777" w:rsidTr="006D1140">
        <w:tc>
          <w:tcPr>
            <w:tcW w:w="790" w:type="pct"/>
            <w:vMerge w:val="restart"/>
            <w:shd w:val="clear" w:color="auto" w:fill="auto"/>
          </w:tcPr>
          <w:p w14:paraId="71E09FC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127" w:type="pct"/>
            <w:shd w:val="clear" w:color="auto" w:fill="FFFFFF" w:themeFill="background1"/>
          </w:tcPr>
          <w:p w14:paraId="515F37A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4CE6630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3D71ABD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4CDABFC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7EFB4F1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A16087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0A5062E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48EDFF7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6D6D8A9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1E6B667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19472E1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5ABEEA3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B4A83" w:rsidRPr="00C91A10" w14:paraId="241F5707" w14:textId="77777777" w:rsidTr="006D1140">
        <w:tc>
          <w:tcPr>
            <w:tcW w:w="790" w:type="pct"/>
            <w:vMerge/>
            <w:shd w:val="clear" w:color="auto" w:fill="auto"/>
          </w:tcPr>
          <w:p w14:paraId="33A36EB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14:paraId="1FDB90D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4550559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35F007E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546CDDE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6F8A83D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2FF1D36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6B473AA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26A11F2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0E3443E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61CD12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1A8F8FE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1090F54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B4A83" w:rsidRPr="00C91A10" w14:paraId="24EF2379" w14:textId="77777777" w:rsidTr="006D1140">
        <w:tc>
          <w:tcPr>
            <w:tcW w:w="790" w:type="pct"/>
            <w:shd w:val="clear" w:color="auto" w:fill="auto"/>
          </w:tcPr>
          <w:p w14:paraId="615A690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27" w:type="pct"/>
            <w:shd w:val="clear" w:color="auto" w:fill="FFFFFF" w:themeFill="background1"/>
          </w:tcPr>
          <w:p w14:paraId="647C284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0A230E5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7DEA809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2854F2C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5DF2C44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4561185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38F0543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6DBB72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660EC9C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05EE8E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341A909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7A297EB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B4A83" w:rsidRPr="00C91A10" w14:paraId="6C5685D3" w14:textId="77777777" w:rsidTr="006D1140">
        <w:tc>
          <w:tcPr>
            <w:tcW w:w="790" w:type="pct"/>
            <w:vMerge w:val="restart"/>
            <w:shd w:val="clear" w:color="auto" w:fill="auto"/>
          </w:tcPr>
          <w:p w14:paraId="0530AF8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ос-новы </w:t>
            </w:r>
            <w:proofErr w:type="spellStart"/>
            <w:r w:rsidRPr="00C91A10">
              <w:rPr>
                <w:rFonts w:ascii="Times New Roman" w:hAnsi="Times New Roman"/>
                <w:sz w:val="24"/>
                <w:szCs w:val="24"/>
              </w:rPr>
              <w:t>безопас-ности</w:t>
            </w:r>
            <w:proofErr w:type="spellEnd"/>
            <w:r w:rsidRPr="00C9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A10">
              <w:rPr>
                <w:rFonts w:ascii="Times New Roman" w:hAnsi="Times New Roman"/>
                <w:sz w:val="24"/>
                <w:szCs w:val="24"/>
              </w:rPr>
              <w:t>жизне</w:t>
            </w:r>
            <w:proofErr w:type="spellEnd"/>
            <w:r w:rsidRPr="00C91A10">
              <w:rPr>
                <w:rFonts w:ascii="Times New Roman" w:hAnsi="Times New Roman"/>
                <w:sz w:val="24"/>
                <w:szCs w:val="24"/>
              </w:rPr>
              <w:t>-деятельности</w:t>
            </w:r>
          </w:p>
        </w:tc>
        <w:tc>
          <w:tcPr>
            <w:tcW w:w="1127" w:type="pct"/>
            <w:shd w:val="clear" w:color="auto" w:fill="FFFFFF" w:themeFill="background1"/>
          </w:tcPr>
          <w:p w14:paraId="37C9937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4B2B57D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14:paraId="58D650A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0E1570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4FD3CBF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B45376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796A138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57BD79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14:paraId="2B0B9D7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7A3D82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14:paraId="63A95EA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14:paraId="73A06BD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B4A83" w:rsidRPr="00C91A10" w14:paraId="554A0A9A" w14:textId="77777777" w:rsidTr="006D1140">
        <w:tc>
          <w:tcPr>
            <w:tcW w:w="790" w:type="pct"/>
            <w:vMerge/>
            <w:shd w:val="clear" w:color="auto" w:fill="auto"/>
          </w:tcPr>
          <w:p w14:paraId="4E58E4C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14:paraId="434D0972" w14:textId="77777777" w:rsidR="001B4A83" w:rsidRPr="00D468A1" w:rsidRDefault="001B4A83" w:rsidP="007E23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Адаптивная физическая культура 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7D7036D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54F60EC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7EA10B2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0335DFD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44D8FA9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5311871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279265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5CC1E54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1584A0D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14:paraId="1C1A403A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</w:tcPr>
          <w:p w14:paraId="361EC3C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1B4A83" w:rsidRPr="00C91A10" w14:paraId="0BCF7EF2" w14:textId="77777777" w:rsidTr="006D1140">
        <w:tc>
          <w:tcPr>
            <w:tcW w:w="1917" w:type="pct"/>
            <w:gridSpan w:val="2"/>
            <w:shd w:val="clear" w:color="auto" w:fill="FFFFFF" w:themeFill="background1"/>
          </w:tcPr>
          <w:p w14:paraId="1485973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ВСЕГО обязательная часть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640676E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670BC9D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4A4C169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21" w:type="pct"/>
            <w:shd w:val="clear" w:color="auto" w:fill="auto"/>
          </w:tcPr>
          <w:p w14:paraId="640BDA5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5C38DD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21" w:type="pct"/>
            <w:shd w:val="clear" w:color="auto" w:fill="auto"/>
          </w:tcPr>
          <w:p w14:paraId="2A24B22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shd w:val="clear" w:color="auto" w:fill="auto"/>
          </w:tcPr>
          <w:p w14:paraId="5CD3DF4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321" w:type="pct"/>
            <w:shd w:val="clear" w:color="auto" w:fill="auto"/>
          </w:tcPr>
          <w:p w14:paraId="4729A7D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shd w:val="clear" w:color="auto" w:fill="auto"/>
          </w:tcPr>
          <w:p w14:paraId="2417F4E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41" w:type="pct"/>
            <w:shd w:val="clear" w:color="auto" w:fill="auto"/>
          </w:tcPr>
          <w:p w14:paraId="461A7AE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14:paraId="00E928D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B4A83" w:rsidRPr="00C91A10" w14:paraId="6F422027" w14:textId="77777777" w:rsidTr="006D1140">
        <w:tc>
          <w:tcPr>
            <w:tcW w:w="1917" w:type="pct"/>
            <w:gridSpan w:val="2"/>
            <w:shd w:val="clear" w:color="auto" w:fill="FFFFFF" w:themeFill="background1"/>
          </w:tcPr>
          <w:p w14:paraId="3245B30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B4A83">
              <w:rPr>
                <w:rFonts w:ascii="Times New Roman" w:hAnsi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14:paraId="36F2D45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14:paraId="1CC93BA1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0" w:type="pct"/>
            <w:shd w:val="clear" w:color="auto" w:fill="auto"/>
          </w:tcPr>
          <w:p w14:paraId="6F0150D3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2086977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14:paraId="666E01A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254257CF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7D2F688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1EC90192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204DF650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69EF1E59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</w:tcPr>
          <w:p w14:paraId="156C1A8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4A83" w:rsidRPr="00C91A10" w14:paraId="4CD45BE3" w14:textId="77777777" w:rsidTr="006D1140">
        <w:tc>
          <w:tcPr>
            <w:tcW w:w="1917" w:type="pct"/>
            <w:gridSpan w:val="2"/>
            <w:shd w:val="clear" w:color="auto" w:fill="FFFFFF" w:themeFill="background1"/>
          </w:tcPr>
          <w:p w14:paraId="56D86F14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0" w:type="pct"/>
            <w:gridSpan w:val="2"/>
            <w:shd w:val="clear" w:color="auto" w:fill="D9D9D9" w:themeFill="background1" w:themeFillShade="D9"/>
          </w:tcPr>
          <w:p w14:paraId="482A364B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1671C7E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260E5E3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1040CBB5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81" w:type="pct"/>
            <w:gridSpan w:val="2"/>
            <w:shd w:val="clear" w:color="auto" w:fill="auto"/>
          </w:tcPr>
          <w:p w14:paraId="20D397ED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59" w:type="pct"/>
          </w:tcPr>
          <w:p w14:paraId="7078294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1B4A83" w:rsidRPr="00C91A10" w14:paraId="1F7B8700" w14:textId="77777777" w:rsidTr="006D1140">
        <w:tc>
          <w:tcPr>
            <w:tcW w:w="1917" w:type="pct"/>
            <w:gridSpan w:val="2"/>
            <w:shd w:val="clear" w:color="auto" w:fill="FFFFFF" w:themeFill="background1"/>
          </w:tcPr>
          <w:p w14:paraId="09D5FE3E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B4A83">
              <w:rPr>
                <w:rFonts w:ascii="Times New Roman" w:hAnsi="Times New Roman"/>
                <w:b/>
                <w:sz w:val="20"/>
                <w:szCs w:val="24"/>
              </w:rPr>
              <w:t>Максимально допустимая недельная нагрузка (СанПиН) 5дн.р.н.</w:t>
            </w:r>
          </w:p>
        </w:tc>
        <w:tc>
          <w:tcPr>
            <w:tcW w:w="560" w:type="pct"/>
            <w:gridSpan w:val="2"/>
            <w:shd w:val="clear" w:color="auto" w:fill="D9D9D9" w:themeFill="background1" w:themeFillShade="D9"/>
          </w:tcPr>
          <w:p w14:paraId="71873DC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6C59F067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51689C0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35366EB8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81" w:type="pct"/>
            <w:gridSpan w:val="2"/>
            <w:shd w:val="clear" w:color="auto" w:fill="auto"/>
          </w:tcPr>
          <w:p w14:paraId="044248D6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A1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59" w:type="pct"/>
          </w:tcPr>
          <w:p w14:paraId="7DF0F1DC" w14:textId="77777777" w:rsidR="001B4A83" w:rsidRPr="00C91A10" w:rsidRDefault="001B4A83" w:rsidP="007E23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1A1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1B4A83" w:rsidRPr="00C91A10" w14:paraId="062C1612" w14:textId="77777777" w:rsidTr="006D1140">
        <w:tc>
          <w:tcPr>
            <w:tcW w:w="1917" w:type="pct"/>
            <w:gridSpan w:val="2"/>
            <w:shd w:val="clear" w:color="auto" w:fill="FFFFFF" w:themeFill="background1"/>
          </w:tcPr>
          <w:p w14:paraId="60F6CB10" w14:textId="77777777" w:rsidR="001B4A83" w:rsidRPr="00B642EF" w:rsidRDefault="001B4A83" w:rsidP="001B4A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560" w:type="pct"/>
            <w:gridSpan w:val="2"/>
            <w:shd w:val="clear" w:color="auto" w:fill="D9D9D9" w:themeFill="background1" w:themeFillShade="D9"/>
          </w:tcPr>
          <w:p w14:paraId="76D90A43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7F6BAA4A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6070E61F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66391C3C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pct"/>
            <w:gridSpan w:val="2"/>
            <w:shd w:val="clear" w:color="auto" w:fill="auto"/>
          </w:tcPr>
          <w:p w14:paraId="37FD15FF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" w:type="pct"/>
          </w:tcPr>
          <w:p w14:paraId="03419635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B4A83" w:rsidRPr="00C91A10" w14:paraId="7F232E81" w14:textId="77777777" w:rsidTr="006D1140">
        <w:tc>
          <w:tcPr>
            <w:tcW w:w="1917" w:type="pct"/>
            <w:gridSpan w:val="2"/>
            <w:shd w:val="clear" w:color="auto" w:fill="FFFFFF" w:themeFill="background1"/>
          </w:tcPr>
          <w:p w14:paraId="64576776" w14:textId="77777777" w:rsidR="001B4A83" w:rsidRPr="001B4A83" w:rsidRDefault="001B4A83" w:rsidP="001B4A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1B4A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Коррекционный курс: «Коррекционно-развивающие занятия: </w:t>
            </w:r>
            <w:proofErr w:type="spellStart"/>
            <w:r w:rsidRPr="001B4A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психокоррекционные</w:t>
            </w:r>
            <w:proofErr w:type="spellEnd"/>
            <w:r w:rsidRPr="001B4A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(психологические и дефектологические)»</w:t>
            </w:r>
          </w:p>
        </w:tc>
        <w:tc>
          <w:tcPr>
            <w:tcW w:w="560" w:type="pct"/>
            <w:gridSpan w:val="2"/>
            <w:shd w:val="clear" w:color="auto" w:fill="D9D9D9" w:themeFill="background1" w:themeFillShade="D9"/>
          </w:tcPr>
          <w:p w14:paraId="0829102C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2A5E2B46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79AED440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43118174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pct"/>
            <w:gridSpan w:val="2"/>
            <w:shd w:val="clear" w:color="auto" w:fill="auto"/>
          </w:tcPr>
          <w:p w14:paraId="11A00FB1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" w:type="pct"/>
          </w:tcPr>
          <w:p w14:paraId="4486B6E4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B4A83" w:rsidRPr="00C91A10" w14:paraId="542CAE06" w14:textId="77777777" w:rsidTr="006D1140">
        <w:tc>
          <w:tcPr>
            <w:tcW w:w="1917" w:type="pct"/>
            <w:gridSpan w:val="2"/>
            <w:shd w:val="clear" w:color="auto" w:fill="FFFFFF" w:themeFill="background1"/>
          </w:tcPr>
          <w:p w14:paraId="03BBF75D" w14:textId="77777777" w:rsidR="001B4A83" w:rsidRDefault="001B4A83" w:rsidP="001B4A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0" w:type="pct"/>
            <w:gridSpan w:val="2"/>
            <w:shd w:val="clear" w:color="auto" w:fill="D9D9D9" w:themeFill="background1" w:themeFillShade="D9"/>
          </w:tcPr>
          <w:p w14:paraId="5D0D5EDC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64FD00FA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591B559A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08AFEC89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pct"/>
            <w:gridSpan w:val="2"/>
            <w:shd w:val="clear" w:color="auto" w:fill="auto"/>
          </w:tcPr>
          <w:p w14:paraId="6011F359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" w:type="pct"/>
          </w:tcPr>
          <w:p w14:paraId="2BB18449" w14:textId="77777777" w:rsidR="001B4A83" w:rsidRDefault="001B4A83" w:rsidP="001B4A8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511CFD49" w14:textId="77777777" w:rsidR="00E227E4" w:rsidRDefault="00E227E4"/>
    <w:sectPr w:rsidR="00E227E4" w:rsidSect="001B4A83">
      <w:pgSz w:w="11907" w:h="1683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7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94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595438">
    <w:abstractNumId w:val="1"/>
  </w:num>
  <w:num w:numId="2" w16cid:durableId="26164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B0FEA"/>
    <w:rsid w:val="001B4A83"/>
    <w:rsid w:val="002D33B1"/>
    <w:rsid w:val="002D3591"/>
    <w:rsid w:val="00316F6A"/>
    <w:rsid w:val="00317E1C"/>
    <w:rsid w:val="003514A0"/>
    <w:rsid w:val="00411164"/>
    <w:rsid w:val="004F7E17"/>
    <w:rsid w:val="005A05CE"/>
    <w:rsid w:val="00653AF6"/>
    <w:rsid w:val="006D1140"/>
    <w:rsid w:val="00920591"/>
    <w:rsid w:val="00B01862"/>
    <w:rsid w:val="00B642EF"/>
    <w:rsid w:val="00B73A5A"/>
    <w:rsid w:val="00BC4482"/>
    <w:rsid w:val="00C84F78"/>
    <w:rsid w:val="00C90EDD"/>
    <w:rsid w:val="00E227E4"/>
    <w:rsid w:val="00E267A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8731"/>
  <w15:docId w15:val="{A5D3A598-7473-4E13-BE10-8620CD75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C44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482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41116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1116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B4A83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1B4A8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D313-5A27-4AFB-8D73-790DA628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Учитель 22</cp:lastModifiedBy>
  <cp:revision>6</cp:revision>
  <cp:lastPrinted>2023-08-25T06:44:00Z</cp:lastPrinted>
  <dcterms:created xsi:type="dcterms:W3CDTF">2023-09-19T08:53:00Z</dcterms:created>
  <dcterms:modified xsi:type="dcterms:W3CDTF">2023-09-20T10:47:00Z</dcterms:modified>
</cp:coreProperties>
</file>