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45D" w:rsidRPr="007F0C54" w:rsidRDefault="00D244E7" w:rsidP="00D244E7">
      <w:pPr>
        <w:spacing w:after="0" w:line="408" w:lineRule="auto"/>
        <w:ind w:left="120"/>
        <w:jc w:val="center"/>
        <w:rPr>
          <w:lang w:val="ru-RU"/>
        </w:rPr>
      </w:pPr>
      <w:bookmarkStart w:id="0" w:name="block-78714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7885" cy="8169910"/>
            <wp:effectExtent l="0" t="0" r="0" b="0"/>
            <wp:docPr id="1" name="Рисунок 1" descr="C:\Users\c\AppData\Local\Temp\Rar$DRa10932.19001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\AppData\Local\Temp\Rar$DRa10932.19001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7F0C54">
        <w:rPr>
          <w:lang w:val="ru-RU"/>
        </w:rPr>
        <w:t xml:space="preserve"> </w:t>
      </w:r>
    </w:p>
    <w:p w:rsidR="0038245D" w:rsidRPr="007F0C54" w:rsidRDefault="0038245D">
      <w:pPr>
        <w:rPr>
          <w:lang w:val="ru-RU"/>
        </w:rPr>
        <w:sectPr w:rsidR="0038245D" w:rsidRPr="007F0C54" w:rsidSect="007F0C54">
          <w:pgSz w:w="11906" w:h="16383"/>
          <w:pgMar w:top="709" w:right="850" w:bottom="709" w:left="1701" w:header="720" w:footer="720" w:gutter="0"/>
          <w:cols w:space="720"/>
        </w:sect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bookmarkStart w:id="2" w:name="block-7871470"/>
      <w:bookmarkEnd w:id="0"/>
      <w:r w:rsidRPr="007F0C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8534DD" w:rsidRPr="008534DD" w:rsidRDefault="008534DD">
      <w:pPr>
        <w:rPr>
          <w:rFonts w:ascii="Times New Roman" w:hAnsi="Times New Roman" w:cs="Times New Roman"/>
          <w:sz w:val="28"/>
          <w:szCs w:val="28"/>
          <w:lang w:val="ru-RU"/>
        </w:rPr>
        <w:sectPr w:rsidR="008534DD" w:rsidRPr="008534DD">
          <w:pgSz w:w="11906" w:h="16383"/>
          <w:pgMar w:top="1134" w:right="850" w:bottom="1134" w:left="1701" w:header="720" w:footer="720" w:gutter="0"/>
          <w:cols w:space="720"/>
        </w:sectPr>
      </w:pPr>
      <w:r w:rsidRPr="008534DD">
        <w:rPr>
          <w:rFonts w:ascii="Times New Roman" w:hAnsi="Times New Roman" w:cs="Times New Roman"/>
          <w:sz w:val="28"/>
          <w:szCs w:val="28"/>
          <w:lang w:val="ru-RU"/>
        </w:rPr>
        <w:t xml:space="preserve">Учебный план МБОУ «Кочетовская СОШ» отводит на изучение русского языка в 5 классе 204 часа (6 часов в неделю), </w:t>
      </w:r>
      <w:r w:rsidRPr="008534DD">
        <w:rPr>
          <w:rFonts w:ascii="Times New Roman" w:eastAsia="Times New Roman" w:hAnsi="Times New Roman" w:cs="Times New Roman"/>
          <w:sz w:val="28"/>
          <w:szCs w:val="28"/>
          <w:lang w:val="ru-RU"/>
        </w:rPr>
        <w:t>в  соответствии с учебным планом в программу внесены изменения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  <w:bookmarkStart w:id="3" w:name="block-7871471"/>
      <w:bookmarkEnd w:id="2"/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0C54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02B8D" w:rsidRDefault="007F0C54">
      <w:pPr>
        <w:spacing w:after="0" w:line="264" w:lineRule="auto"/>
        <w:ind w:left="120"/>
        <w:jc w:val="both"/>
        <w:rPr>
          <w:lang w:val="ru-RU"/>
        </w:rPr>
      </w:pPr>
      <w:r w:rsidRPr="00702B8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8245D" w:rsidRPr="00702B8D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02B8D" w:rsidRDefault="007F0C54">
      <w:pPr>
        <w:spacing w:after="0" w:line="264" w:lineRule="auto"/>
        <w:ind w:left="120"/>
        <w:jc w:val="both"/>
        <w:rPr>
          <w:lang w:val="ru-RU"/>
        </w:rPr>
      </w:pPr>
      <w:r w:rsidRPr="00702B8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8245D" w:rsidRPr="00702B8D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702B8D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8245D" w:rsidRPr="00702B8D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702B8D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02B8D" w:rsidRDefault="007F0C54">
      <w:pPr>
        <w:spacing w:after="0" w:line="264" w:lineRule="auto"/>
        <w:ind w:left="120"/>
        <w:jc w:val="both"/>
        <w:rPr>
          <w:lang w:val="ru-RU"/>
        </w:rPr>
      </w:pPr>
      <w:r w:rsidRPr="00702B8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0C54">
        <w:rPr>
          <w:rFonts w:ascii="Times New Roman" w:hAnsi="Times New Roman"/>
          <w:color w:val="000000"/>
          <w:sz w:val="28"/>
          <w:lang w:val="ru-RU"/>
        </w:rPr>
        <w:t>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F0C54">
        <w:rPr>
          <w:rFonts w:ascii="Times New Roman" w:hAnsi="Times New Roman"/>
          <w:color w:val="000000"/>
          <w:sz w:val="28"/>
          <w:lang w:val="ru-RU"/>
        </w:rPr>
        <w:t>;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F0C54">
        <w:rPr>
          <w:rFonts w:ascii="Times New Roman" w:hAnsi="Times New Roman"/>
          <w:color w:val="000000"/>
          <w:sz w:val="28"/>
          <w:lang w:val="ru-RU"/>
        </w:rPr>
        <w:t>(-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F0C54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C54">
        <w:rPr>
          <w:rFonts w:ascii="Times New Roman" w:hAnsi="Times New Roman"/>
          <w:color w:val="000000"/>
          <w:sz w:val="28"/>
          <w:lang w:val="ru-RU"/>
        </w:rPr>
        <w:t>: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F0C54">
        <w:rPr>
          <w:rFonts w:ascii="Times New Roman" w:hAnsi="Times New Roman"/>
          <w:color w:val="000000"/>
          <w:sz w:val="28"/>
          <w:lang w:val="ru-RU"/>
        </w:rPr>
        <w:t>- –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F0C54">
        <w:rPr>
          <w:rFonts w:ascii="Times New Roman" w:hAnsi="Times New Roman"/>
          <w:color w:val="000000"/>
          <w:sz w:val="28"/>
          <w:lang w:val="ru-RU"/>
        </w:rPr>
        <w:t>-;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F0C54">
        <w:rPr>
          <w:rFonts w:ascii="Times New Roman" w:hAnsi="Times New Roman"/>
          <w:color w:val="000000"/>
          <w:sz w:val="28"/>
          <w:lang w:val="ru-RU"/>
        </w:rPr>
        <w:t>- –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F0C54">
        <w:rPr>
          <w:rFonts w:ascii="Times New Roman" w:hAnsi="Times New Roman"/>
          <w:color w:val="000000"/>
          <w:sz w:val="28"/>
          <w:lang w:val="ru-RU"/>
        </w:rPr>
        <w:t>- –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F0C54">
        <w:rPr>
          <w:rFonts w:ascii="Times New Roman" w:hAnsi="Times New Roman"/>
          <w:color w:val="000000"/>
          <w:sz w:val="28"/>
          <w:lang w:val="ru-RU"/>
        </w:rPr>
        <w:t>-;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F0C54">
        <w:rPr>
          <w:rFonts w:ascii="Times New Roman" w:hAnsi="Times New Roman"/>
          <w:color w:val="000000"/>
          <w:sz w:val="28"/>
          <w:lang w:val="ru-RU"/>
        </w:rPr>
        <w:t>- –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F0C54">
        <w:rPr>
          <w:rFonts w:ascii="Times New Roman" w:hAnsi="Times New Roman"/>
          <w:color w:val="000000"/>
          <w:sz w:val="28"/>
          <w:lang w:val="ru-RU"/>
        </w:rPr>
        <w:t>-,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F0C54">
        <w:rPr>
          <w:rFonts w:ascii="Times New Roman" w:hAnsi="Times New Roman"/>
          <w:color w:val="000000"/>
          <w:sz w:val="28"/>
          <w:lang w:val="ru-RU"/>
        </w:rPr>
        <w:t>- –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F0C54">
        <w:rPr>
          <w:rFonts w:ascii="Times New Roman" w:hAnsi="Times New Roman"/>
          <w:color w:val="000000"/>
          <w:sz w:val="28"/>
          <w:lang w:val="ru-RU"/>
        </w:rPr>
        <w:t>-;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F0C54">
        <w:rPr>
          <w:rFonts w:ascii="Times New Roman" w:hAnsi="Times New Roman"/>
          <w:color w:val="000000"/>
          <w:sz w:val="28"/>
          <w:lang w:val="ru-RU"/>
        </w:rPr>
        <w:t>–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F0C54">
        <w:rPr>
          <w:rFonts w:ascii="Times New Roman" w:hAnsi="Times New Roman"/>
          <w:color w:val="000000"/>
          <w:sz w:val="28"/>
          <w:lang w:val="ru-RU"/>
        </w:rPr>
        <w:t>–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F0C54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F0C54">
        <w:rPr>
          <w:rFonts w:ascii="Times New Roman" w:hAnsi="Times New Roman"/>
          <w:color w:val="000000"/>
          <w:sz w:val="28"/>
          <w:lang w:val="ru-RU"/>
        </w:rPr>
        <w:t>- –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F0C54">
        <w:rPr>
          <w:rFonts w:ascii="Times New Roman" w:hAnsi="Times New Roman"/>
          <w:color w:val="000000"/>
          <w:sz w:val="28"/>
          <w:lang w:val="ru-RU"/>
        </w:rPr>
        <w:t>-,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F0C54">
        <w:rPr>
          <w:rFonts w:ascii="Times New Roman" w:hAnsi="Times New Roman"/>
          <w:color w:val="000000"/>
          <w:sz w:val="28"/>
          <w:lang w:val="ru-RU"/>
        </w:rPr>
        <w:t>- –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F0C54">
        <w:rPr>
          <w:rFonts w:ascii="Times New Roman" w:hAnsi="Times New Roman"/>
          <w:color w:val="000000"/>
          <w:sz w:val="28"/>
          <w:lang w:val="ru-RU"/>
        </w:rPr>
        <w:t>-,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F0C54">
        <w:rPr>
          <w:rFonts w:ascii="Times New Roman" w:hAnsi="Times New Roman"/>
          <w:color w:val="000000"/>
          <w:sz w:val="28"/>
          <w:lang w:val="ru-RU"/>
        </w:rPr>
        <w:t>- –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F0C54">
        <w:rPr>
          <w:rFonts w:ascii="Times New Roman" w:hAnsi="Times New Roman"/>
          <w:color w:val="000000"/>
          <w:sz w:val="28"/>
          <w:lang w:val="ru-RU"/>
        </w:rPr>
        <w:t>-,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F0C54">
        <w:rPr>
          <w:rFonts w:ascii="Times New Roman" w:hAnsi="Times New Roman"/>
          <w:color w:val="000000"/>
          <w:sz w:val="28"/>
          <w:lang w:val="ru-RU"/>
        </w:rPr>
        <w:t>- –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F0C54">
        <w:rPr>
          <w:rFonts w:ascii="Times New Roman" w:hAnsi="Times New Roman"/>
          <w:color w:val="000000"/>
          <w:sz w:val="28"/>
          <w:lang w:val="ru-RU"/>
        </w:rPr>
        <w:t>-,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F0C54">
        <w:rPr>
          <w:rFonts w:ascii="Times New Roman" w:hAnsi="Times New Roman"/>
          <w:color w:val="000000"/>
          <w:sz w:val="28"/>
          <w:lang w:val="ru-RU"/>
        </w:rPr>
        <w:t>- –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F0C54">
        <w:rPr>
          <w:rFonts w:ascii="Times New Roman" w:hAnsi="Times New Roman"/>
          <w:color w:val="000000"/>
          <w:sz w:val="28"/>
          <w:lang w:val="ru-RU"/>
        </w:rPr>
        <w:t>-,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F0C54">
        <w:rPr>
          <w:rFonts w:ascii="Times New Roman" w:hAnsi="Times New Roman"/>
          <w:color w:val="000000"/>
          <w:sz w:val="28"/>
          <w:lang w:val="ru-RU"/>
        </w:rPr>
        <w:t>- –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F0C54">
        <w:rPr>
          <w:rFonts w:ascii="Times New Roman" w:hAnsi="Times New Roman"/>
          <w:color w:val="000000"/>
          <w:sz w:val="28"/>
          <w:lang w:val="ru-RU"/>
        </w:rPr>
        <w:t>-,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F0C54">
        <w:rPr>
          <w:rFonts w:ascii="Times New Roman" w:hAnsi="Times New Roman"/>
          <w:color w:val="000000"/>
          <w:sz w:val="28"/>
          <w:lang w:val="ru-RU"/>
        </w:rPr>
        <w:t>- –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F0C54">
        <w:rPr>
          <w:rFonts w:ascii="Times New Roman" w:hAnsi="Times New Roman"/>
          <w:color w:val="000000"/>
          <w:sz w:val="28"/>
          <w:lang w:val="ru-RU"/>
        </w:rPr>
        <w:t>-,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F0C54">
        <w:rPr>
          <w:rFonts w:ascii="Times New Roman" w:hAnsi="Times New Roman"/>
          <w:color w:val="000000"/>
          <w:sz w:val="28"/>
          <w:lang w:val="ru-RU"/>
        </w:rPr>
        <w:t>- –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F0C54">
        <w:rPr>
          <w:rFonts w:ascii="Times New Roman" w:hAnsi="Times New Roman"/>
          <w:color w:val="000000"/>
          <w:sz w:val="28"/>
          <w:lang w:val="ru-RU"/>
        </w:rPr>
        <w:t>-.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F0C54">
        <w:rPr>
          <w:rFonts w:ascii="Times New Roman" w:hAnsi="Times New Roman"/>
          <w:color w:val="000000"/>
          <w:sz w:val="28"/>
          <w:lang w:val="ru-RU"/>
        </w:rPr>
        <w:t>- –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0C54">
        <w:rPr>
          <w:rFonts w:ascii="Times New Roman" w:hAnsi="Times New Roman"/>
          <w:color w:val="000000"/>
          <w:sz w:val="28"/>
          <w:lang w:val="ru-RU"/>
        </w:rPr>
        <w:t>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0C54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0C54">
        <w:rPr>
          <w:rFonts w:ascii="Times New Roman" w:hAnsi="Times New Roman"/>
          <w:color w:val="000000"/>
          <w:sz w:val="28"/>
          <w:lang w:val="ru-RU"/>
        </w:rPr>
        <w:t>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F0C54">
        <w:rPr>
          <w:rFonts w:ascii="Times New Roman" w:hAnsi="Times New Roman"/>
          <w:color w:val="000000"/>
          <w:sz w:val="28"/>
          <w:lang w:val="ru-RU"/>
        </w:rPr>
        <w:t>- –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F0C54">
        <w:rPr>
          <w:rFonts w:ascii="Times New Roman" w:hAnsi="Times New Roman"/>
          <w:color w:val="000000"/>
          <w:sz w:val="28"/>
          <w:lang w:val="ru-RU"/>
        </w:rPr>
        <w:t>-.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F0C54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F0C54">
        <w:rPr>
          <w:rFonts w:ascii="Times New Roman" w:hAnsi="Times New Roman"/>
          <w:color w:val="000000"/>
          <w:sz w:val="28"/>
          <w:lang w:val="ru-RU"/>
        </w:rPr>
        <w:t>- и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F0C54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0C54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F0C54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F0C54">
        <w:rPr>
          <w:rFonts w:ascii="Times New Roman" w:hAnsi="Times New Roman"/>
          <w:color w:val="000000"/>
          <w:sz w:val="28"/>
          <w:lang w:val="ru-RU"/>
        </w:rPr>
        <w:t>(-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C54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F0C54">
        <w:rPr>
          <w:rFonts w:ascii="Times New Roman" w:hAnsi="Times New Roman"/>
          <w:color w:val="000000"/>
          <w:sz w:val="28"/>
          <w:lang w:val="ru-RU"/>
        </w:rPr>
        <w:t>,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F0C54">
        <w:rPr>
          <w:rFonts w:ascii="Times New Roman" w:hAnsi="Times New Roman"/>
          <w:color w:val="000000"/>
          <w:sz w:val="28"/>
          <w:lang w:val="ru-RU"/>
        </w:rPr>
        <w:t>,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F0C54">
        <w:rPr>
          <w:rFonts w:ascii="Times New Roman" w:hAnsi="Times New Roman"/>
          <w:color w:val="000000"/>
          <w:sz w:val="28"/>
          <w:lang w:val="ru-RU"/>
        </w:rPr>
        <w:t>,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F0C54">
        <w:rPr>
          <w:rFonts w:ascii="Times New Roman" w:hAnsi="Times New Roman"/>
          <w:color w:val="000000"/>
          <w:sz w:val="28"/>
          <w:lang w:val="ru-RU"/>
        </w:rPr>
        <w:t>,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F0C54">
        <w:rPr>
          <w:rFonts w:ascii="Times New Roman" w:hAnsi="Times New Roman"/>
          <w:color w:val="000000"/>
          <w:sz w:val="28"/>
          <w:lang w:val="ru-RU"/>
        </w:rPr>
        <w:t>,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C54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F0C54">
        <w:rPr>
          <w:rFonts w:ascii="Times New Roman" w:hAnsi="Times New Roman"/>
          <w:color w:val="000000"/>
          <w:sz w:val="28"/>
          <w:lang w:val="ru-RU"/>
        </w:rPr>
        <w:t>,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F0C54">
        <w:rPr>
          <w:rFonts w:ascii="Times New Roman" w:hAnsi="Times New Roman"/>
          <w:color w:val="000000"/>
          <w:sz w:val="28"/>
          <w:lang w:val="ru-RU"/>
        </w:rPr>
        <w:t>,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8245D" w:rsidRPr="007F0C54" w:rsidRDefault="0038245D">
      <w:pPr>
        <w:spacing w:after="0"/>
        <w:ind w:left="120"/>
        <w:rPr>
          <w:lang w:val="ru-RU"/>
        </w:rPr>
      </w:pPr>
    </w:p>
    <w:p w:rsidR="0038245D" w:rsidRPr="007F0C54" w:rsidRDefault="007F0C54">
      <w:pPr>
        <w:spacing w:after="0"/>
        <w:ind w:left="120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8245D" w:rsidRPr="007F0C54" w:rsidRDefault="0038245D">
      <w:pPr>
        <w:spacing w:after="0"/>
        <w:ind w:left="120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F0C54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0C54">
        <w:rPr>
          <w:rFonts w:ascii="Times New Roman" w:hAnsi="Times New Roman"/>
          <w:color w:val="000000"/>
          <w:sz w:val="28"/>
          <w:lang w:val="ru-RU"/>
        </w:rPr>
        <w:t>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8245D" w:rsidRPr="007F0C54" w:rsidRDefault="007F0C54">
      <w:pPr>
        <w:spacing w:after="0"/>
        <w:ind w:left="120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245D" w:rsidRPr="007F0C54" w:rsidRDefault="0038245D">
      <w:pPr>
        <w:spacing w:after="0"/>
        <w:ind w:left="120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F0C54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38245D">
      <w:pPr>
        <w:rPr>
          <w:lang w:val="ru-RU"/>
        </w:rPr>
        <w:sectPr w:rsidR="0038245D" w:rsidRPr="007F0C54">
          <w:pgSz w:w="11906" w:h="16383"/>
          <w:pgMar w:top="1134" w:right="850" w:bottom="1134" w:left="1701" w:header="720" w:footer="720" w:gutter="0"/>
          <w:cols w:space="720"/>
        </w:sectPr>
      </w:pP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  <w:bookmarkStart w:id="4" w:name="block-7871466"/>
      <w:bookmarkEnd w:id="3"/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/>
        <w:ind w:left="120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245D" w:rsidRPr="007F0C54" w:rsidRDefault="0038245D">
      <w:pPr>
        <w:spacing w:after="0"/>
        <w:ind w:left="120"/>
        <w:rPr>
          <w:lang w:val="ru-RU"/>
        </w:rPr>
      </w:pP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F0C54">
        <w:rPr>
          <w:rFonts w:ascii="Times New Roman" w:hAnsi="Times New Roman"/>
          <w:color w:val="000000"/>
          <w:sz w:val="28"/>
          <w:lang w:val="ru-RU"/>
        </w:rPr>
        <w:t>: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F0C54">
        <w:rPr>
          <w:rFonts w:ascii="Times New Roman" w:hAnsi="Times New Roman"/>
          <w:color w:val="000000"/>
          <w:sz w:val="28"/>
          <w:lang w:val="ru-RU"/>
        </w:rPr>
        <w:t>: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F0C54">
        <w:rPr>
          <w:rFonts w:ascii="Times New Roman" w:hAnsi="Times New Roman"/>
          <w:color w:val="000000"/>
          <w:sz w:val="28"/>
          <w:lang w:val="ru-RU"/>
        </w:rPr>
        <w:t>: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F0C54">
        <w:rPr>
          <w:rFonts w:ascii="Times New Roman" w:hAnsi="Times New Roman"/>
          <w:color w:val="000000"/>
          <w:sz w:val="28"/>
          <w:lang w:val="ru-RU"/>
        </w:rPr>
        <w:t>: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F0C54">
        <w:rPr>
          <w:rFonts w:ascii="Times New Roman" w:hAnsi="Times New Roman"/>
          <w:color w:val="000000"/>
          <w:sz w:val="28"/>
          <w:lang w:val="ru-RU"/>
        </w:rPr>
        <w:t>: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F0C54">
        <w:rPr>
          <w:rFonts w:ascii="Times New Roman" w:hAnsi="Times New Roman"/>
          <w:color w:val="000000"/>
          <w:sz w:val="28"/>
          <w:lang w:val="ru-RU"/>
        </w:rPr>
        <w:t>: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F0C54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0C54">
        <w:rPr>
          <w:rFonts w:ascii="Times New Roman" w:hAnsi="Times New Roman"/>
          <w:color w:val="000000"/>
          <w:sz w:val="28"/>
          <w:lang w:val="ru-RU"/>
        </w:rPr>
        <w:t>: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0C54">
        <w:rPr>
          <w:rFonts w:ascii="Times New Roman" w:hAnsi="Times New Roman"/>
          <w:color w:val="000000"/>
          <w:sz w:val="28"/>
          <w:lang w:val="ru-RU"/>
        </w:rPr>
        <w:t>: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F0C54">
        <w:rPr>
          <w:rFonts w:ascii="Times New Roman" w:hAnsi="Times New Roman"/>
          <w:color w:val="000000"/>
          <w:sz w:val="28"/>
          <w:lang w:val="ru-RU"/>
        </w:rPr>
        <w:t>: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F0C54">
        <w:rPr>
          <w:rFonts w:ascii="Times New Roman" w:hAnsi="Times New Roman"/>
          <w:color w:val="000000"/>
          <w:sz w:val="28"/>
          <w:lang w:val="ru-RU"/>
        </w:rPr>
        <w:t>: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F0C54">
        <w:rPr>
          <w:rFonts w:ascii="Times New Roman" w:hAnsi="Times New Roman"/>
          <w:color w:val="000000"/>
          <w:sz w:val="28"/>
          <w:lang w:val="ru-RU"/>
        </w:rPr>
        <w:t>: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F0C54">
        <w:rPr>
          <w:rFonts w:ascii="Times New Roman" w:hAnsi="Times New Roman"/>
          <w:color w:val="000000"/>
          <w:sz w:val="28"/>
          <w:lang w:val="ru-RU"/>
        </w:rPr>
        <w:t>: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F0C54">
        <w:rPr>
          <w:rFonts w:ascii="Times New Roman" w:hAnsi="Times New Roman"/>
          <w:color w:val="000000"/>
          <w:sz w:val="28"/>
          <w:lang w:val="ru-RU"/>
        </w:rPr>
        <w:t>: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/>
        <w:ind w:left="120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8245D" w:rsidRPr="007F0C54" w:rsidRDefault="0038245D">
      <w:pPr>
        <w:spacing w:after="0"/>
        <w:ind w:left="120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C54">
        <w:rPr>
          <w:rFonts w:ascii="Times New Roman" w:hAnsi="Times New Roman"/>
          <w:color w:val="000000"/>
          <w:sz w:val="28"/>
          <w:lang w:val="ru-RU"/>
        </w:rPr>
        <w:t>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F0C54">
        <w:rPr>
          <w:rFonts w:ascii="Times New Roman" w:hAnsi="Times New Roman"/>
          <w:color w:val="000000"/>
          <w:sz w:val="28"/>
          <w:lang w:val="ru-RU"/>
        </w:rPr>
        <w:t>//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F0C54">
        <w:rPr>
          <w:rFonts w:ascii="Times New Roman" w:hAnsi="Times New Roman"/>
          <w:color w:val="000000"/>
          <w:sz w:val="28"/>
          <w:lang w:val="ru-RU"/>
        </w:rPr>
        <w:t>–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F0C54">
        <w:rPr>
          <w:rFonts w:ascii="Times New Roman" w:hAnsi="Times New Roman"/>
          <w:color w:val="000000"/>
          <w:sz w:val="28"/>
          <w:lang w:val="ru-RU"/>
        </w:rPr>
        <w:t>–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F0C54">
        <w:rPr>
          <w:rFonts w:ascii="Times New Roman" w:hAnsi="Times New Roman"/>
          <w:color w:val="000000"/>
          <w:sz w:val="28"/>
          <w:lang w:val="ru-RU"/>
        </w:rPr>
        <w:t>–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F0C54">
        <w:rPr>
          <w:rFonts w:ascii="Times New Roman" w:hAnsi="Times New Roman"/>
          <w:color w:val="000000"/>
          <w:sz w:val="28"/>
          <w:lang w:val="ru-RU"/>
        </w:rPr>
        <w:t>–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F0C54">
        <w:rPr>
          <w:rFonts w:ascii="Times New Roman" w:hAnsi="Times New Roman"/>
          <w:color w:val="000000"/>
          <w:sz w:val="28"/>
          <w:lang w:val="ru-RU"/>
        </w:rPr>
        <w:t>–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F0C54">
        <w:rPr>
          <w:rFonts w:ascii="Times New Roman" w:hAnsi="Times New Roman"/>
          <w:color w:val="000000"/>
          <w:sz w:val="28"/>
          <w:lang w:val="ru-RU"/>
        </w:rPr>
        <w:t>–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F0C54">
        <w:rPr>
          <w:rFonts w:ascii="Times New Roman" w:hAnsi="Times New Roman"/>
          <w:color w:val="000000"/>
          <w:sz w:val="28"/>
          <w:lang w:val="ru-RU"/>
        </w:rPr>
        <w:t>–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F0C54">
        <w:rPr>
          <w:rFonts w:ascii="Times New Roman" w:hAnsi="Times New Roman"/>
          <w:color w:val="000000"/>
          <w:sz w:val="28"/>
          <w:lang w:val="ru-RU"/>
        </w:rPr>
        <w:t>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F0C54">
        <w:rPr>
          <w:rFonts w:ascii="Times New Roman" w:hAnsi="Times New Roman"/>
          <w:color w:val="000000"/>
          <w:sz w:val="28"/>
          <w:lang w:val="ru-RU"/>
        </w:rPr>
        <w:t>–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C54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8245D" w:rsidRPr="007F0C54" w:rsidRDefault="007F0C54">
      <w:pPr>
        <w:spacing w:after="0"/>
        <w:ind w:left="120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245D" w:rsidRPr="007F0C54" w:rsidRDefault="0038245D">
      <w:pPr>
        <w:spacing w:after="0"/>
        <w:ind w:left="120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F0C54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F0C5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F0C54">
        <w:rPr>
          <w:rFonts w:ascii="Times New Roman" w:hAnsi="Times New Roman"/>
          <w:color w:val="000000"/>
          <w:sz w:val="28"/>
          <w:lang w:val="ru-RU"/>
        </w:rPr>
        <w:t>и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F0C5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F0C5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8245D" w:rsidRPr="007F0C54" w:rsidRDefault="007F0C54">
      <w:pPr>
        <w:spacing w:after="0"/>
        <w:ind w:left="120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F0C5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F0C5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8245D" w:rsidRPr="007F0C54" w:rsidRDefault="0038245D">
      <w:pPr>
        <w:spacing w:after="0"/>
        <w:ind w:left="120"/>
        <w:rPr>
          <w:lang w:val="ru-RU"/>
        </w:rPr>
      </w:pPr>
    </w:p>
    <w:p w:rsidR="0038245D" w:rsidRPr="007F0C54" w:rsidRDefault="007F0C54">
      <w:pPr>
        <w:spacing w:after="0"/>
        <w:ind w:left="120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8245D" w:rsidRPr="007F0C54" w:rsidRDefault="0038245D">
      <w:pPr>
        <w:spacing w:after="0"/>
        <w:ind w:left="120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F0C5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8245D" w:rsidRPr="007F0C54" w:rsidRDefault="0038245D">
      <w:pPr>
        <w:spacing w:after="0" w:line="264" w:lineRule="auto"/>
        <w:ind w:left="120"/>
        <w:jc w:val="both"/>
        <w:rPr>
          <w:lang w:val="ru-RU"/>
        </w:rPr>
      </w:pPr>
    </w:p>
    <w:p w:rsidR="0038245D" w:rsidRPr="007F0C54" w:rsidRDefault="007F0C54">
      <w:pPr>
        <w:spacing w:after="0" w:line="264" w:lineRule="auto"/>
        <w:ind w:left="120"/>
        <w:jc w:val="both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8245D" w:rsidRPr="007F0C54" w:rsidRDefault="007F0C54">
      <w:pPr>
        <w:spacing w:after="0" w:line="264" w:lineRule="auto"/>
        <w:ind w:firstLine="600"/>
        <w:jc w:val="both"/>
        <w:rPr>
          <w:lang w:val="ru-RU"/>
        </w:rPr>
      </w:pPr>
      <w:r w:rsidRPr="007F0C5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8245D" w:rsidRPr="007F0C54" w:rsidRDefault="0038245D">
      <w:pPr>
        <w:spacing w:after="0"/>
        <w:ind w:left="120"/>
        <w:rPr>
          <w:lang w:val="ru-RU"/>
        </w:rPr>
      </w:pPr>
    </w:p>
    <w:p w:rsidR="0038245D" w:rsidRPr="007F0C54" w:rsidRDefault="0038245D">
      <w:pPr>
        <w:rPr>
          <w:lang w:val="ru-RU"/>
        </w:rPr>
        <w:sectPr w:rsidR="0038245D" w:rsidRPr="007F0C54">
          <w:pgSz w:w="11906" w:h="16383"/>
          <w:pgMar w:top="1134" w:right="850" w:bottom="1134" w:left="1701" w:header="720" w:footer="720" w:gutter="0"/>
          <w:cols w:space="720"/>
        </w:sectPr>
      </w:pPr>
    </w:p>
    <w:p w:rsidR="0038245D" w:rsidRDefault="007F0C54">
      <w:pPr>
        <w:spacing w:after="0"/>
        <w:ind w:left="120"/>
      </w:pPr>
      <w:bookmarkStart w:id="5" w:name="block-7871467"/>
      <w:bookmarkEnd w:id="4"/>
      <w:r w:rsidRPr="007F0C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245D" w:rsidRDefault="007F0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4818"/>
        <w:gridCol w:w="1446"/>
        <w:gridCol w:w="1841"/>
        <w:gridCol w:w="1910"/>
        <w:gridCol w:w="2837"/>
      </w:tblGrid>
      <w:tr w:rsidR="0038245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Pr="008534DD" w:rsidRDefault="008534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ФОП</w:t>
            </w:r>
            <w:r w:rsidR="00B267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/ по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учебному плану школы</w:t>
            </w:r>
          </w:p>
          <w:p w:rsidR="0038245D" w:rsidRPr="008534DD" w:rsidRDefault="003824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7F0C54">
            <w:pPr>
              <w:spacing w:after="0"/>
              <w:ind w:left="135"/>
              <w:jc w:val="center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>/3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7F0C54" w:rsidP="00B267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A14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="007F0C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Pr="008534DD" w:rsidRDefault="008534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A14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признаки.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Композиционная структура текста. Функционально-смысловые типы речи. Повествование как тип речи. </w:t>
            </w:r>
            <w:r w:rsidRPr="00085C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Рассказ. Смысловой анализ текста. Информационная переработка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Default="00A14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/12</w:t>
            </w:r>
            <w:r w:rsidR="007F0C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7F0C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14411">
              <w:rPr>
                <w:rFonts w:ascii="Times New Roman" w:hAnsi="Times New Roman"/>
                <w:color w:val="000000"/>
                <w:sz w:val="24"/>
              </w:rPr>
              <w:t>4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A14411" w:rsidP="00B267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Default="00A14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/19</w:t>
            </w:r>
            <w:r w:rsidR="007F0C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A14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="007F0C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Pr="00AB4CC7" w:rsidRDefault="00AB4C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A14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="007F0C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Pr="00AB4CC7" w:rsidRDefault="00AB4C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7F0C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7F0C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7F0C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4411">
              <w:rPr>
                <w:rFonts w:ascii="Times New Roman" w:hAnsi="Times New Roman"/>
                <w:color w:val="000000"/>
                <w:sz w:val="24"/>
              </w:rPr>
              <w:t>6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 w:rsidR="00A144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Pr="00AB4CC7" w:rsidRDefault="00AB4C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7F0C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4411">
              <w:rPr>
                <w:rFonts w:ascii="Times New Roman" w:hAnsi="Times New Roman"/>
                <w:color w:val="000000"/>
                <w:sz w:val="24"/>
              </w:rPr>
              <w:t>2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/3</w:t>
            </w:r>
            <w:r w:rsidR="00A144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7F0C54" w:rsidP="00B267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Pr="00AB4CC7" w:rsidRDefault="00AB4C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7F0C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/34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7F0C54">
            <w:pPr>
              <w:spacing w:after="0"/>
              <w:ind w:left="135"/>
              <w:jc w:val="center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Default="00A144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/25</w:t>
            </w:r>
            <w:r w:rsidR="007F0C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Pr="00AB4CC7" w:rsidRDefault="00AB4C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A14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="007F0C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Pr="00AB4CC7" w:rsidRDefault="00AB4C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A144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="007F0C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Pr="00AB4CC7" w:rsidRDefault="00AB4C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B267C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/68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45D" w:rsidRPr="00B267C2" w:rsidRDefault="007F0C5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14411">
              <w:rPr>
                <w:rFonts w:ascii="Times New Roman" w:hAnsi="Times New Roman"/>
                <w:color w:val="000000"/>
                <w:sz w:val="24"/>
              </w:rPr>
              <w:t>9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 w:rsidR="00A1441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Pr="00AB4CC7" w:rsidRDefault="00AB4CC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45D" w:rsidRPr="00B91EDC" w:rsidRDefault="007F0C54">
            <w:pPr>
              <w:spacing w:after="0"/>
              <w:ind w:left="135"/>
              <w:jc w:val="center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1ED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Default="00B91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F0C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8245D" w:rsidRPr="00B91EDC" w:rsidRDefault="007F0C54">
            <w:pPr>
              <w:spacing w:after="0"/>
              <w:ind w:left="135"/>
              <w:jc w:val="center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  <w:r w:rsidR="00B267C2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1EDC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8245D" w:rsidRDefault="00B91E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F0C5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</w:tbl>
    <w:p w:rsidR="0038245D" w:rsidRDefault="0038245D">
      <w:pPr>
        <w:sectPr w:rsidR="00382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45D" w:rsidRDefault="007F0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8245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</w:tbl>
    <w:p w:rsidR="0038245D" w:rsidRDefault="0038245D">
      <w:pPr>
        <w:sectPr w:rsidR="00382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45D" w:rsidRDefault="007F0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8245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</w:tbl>
    <w:p w:rsidR="0038245D" w:rsidRDefault="0038245D">
      <w:pPr>
        <w:sectPr w:rsidR="00382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45D" w:rsidRDefault="007F0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824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</w:tbl>
    <w:p w:rsidR="0038245D" w:rsidRDefault="0038245D">
      <w:pPr>
        <w:sectPr w:rsidR="00382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45D" w:rsidRDefault="007F0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8245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0C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</w:tbl>
    <w:p w:rsidR="0038245D" w:rsidRDefault="0038245D">
      <w:pPr>
        <w:sectPr w:rsidR="00382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45D" w:rsidRDefault="0038245D">
      <w:pPr>
        <w:sectPr w:rsidR="00382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45D" w:rsidRDefault="007F0C54">
      <w:pPr>
        <w:spacing w:after="0"/>
        <w:ind w:left="120"/>
      </w:pPr>
      <w:bookmarkStart w:id="6" w:name="block-787146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245D" w:rsidRDefault="007F0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4037"/>
        <w:gridCol w:w="947"/>
        <w:gridCol w:w="1841"/>
        <w:gridCol w:w="1910"/>
        <w:gridCol w:w="1423"/>
        <w:gridCol w:w="2824"/>
      </w:tblGrid>
      <w:tr w:rsidR="007A4682" w:rsidTr="007A4682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Pr="00206298" w:rsidRDefault="007F0C54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  <w:p w:rsidR="0038245D" w:rsidRPr="00206298" w:rsidRDefault="0038245D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45D" w:rsidRDefault="0038245D">
            <w:pPr>
              <w:spacing w:after="0"/>
              <w:ind w:left="135"/>
            </w:pPr>
          </w:p>
        </w:tc>
      </w:tr>
      <w:tr w:rsidR="0038245D" w:rsidTr="007A46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Pr="00206298" w:rsidRDefault="003824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7F0C54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7F0C54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7F0C54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A4682" w:rsidRPr="00702B8D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A58B8" w:rsidRPr="009A58B8" w:rsidRDefault="009A58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9A58B8" w:rsidRPr="007F0C54" w:rsidRDefault="009A58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9A58B8" w:rsidRPr="007F0C54" w:rsidRDefault="009A58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8B8" w:rsidRPr="009A58B8" w:rsidRDefault="009A58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8B8" w:rsidRPr="009A58B8" w:rsidRDefault="009A58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9A58B8" w:rsidRPr="00206298" w:rsidRDefault="009A58B8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A58B8" w:rsidRPr="007F0C54" w:rsidRDefault="009A58B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7F0C54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7F0C54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9A58B8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7F0C54" w:rsidRPr="00206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9A58B8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7F0C54" w:rsidRPr="00206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7F0C54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7F0C54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7F0C54" w:rsidP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9A58B8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="007F0C54" w:rsidRPr="00206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A04" w:rsidRPr="009A58B8" w:rsidRDefault="009A58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AB3A04" w:rsidRDefault="00AB3A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B3A04" w:rsidRPr="00702B8D" w:rsidRDefault="00702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A04" w:rsidRDefault="00AB3A0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A04" w:rsidRDefault="00AB3A04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B3A04" w:rsidRPr="00206298" w:rsidRDefault="009A58B8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062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3A04" w:rsidRDefault="00AB3A04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7F0C54" w:rsidP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7F0C54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7F0C54" w:rsidP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9A58B8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7F0C54" w:rsidP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9A58B8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7F0C54" w:rsidP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8573C1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9A58B8"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7F0C54" w:rsidP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Default="00CF4C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7F0C54">
              <w:rPr>
                <w:rFonts w:ascii="Times New Roman" w:hAnsi="Times New Roman"/>
                <w:color w:val="000000"/>
                <w:sz w:val="24"/>
              </w:rPr>
              <w:t>зложение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8573C1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9A58B8"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7F0C54" w:rsidP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8573C1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9A58B8"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7F0C54" w:rsidP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8573C1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9A58B8"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A4682" w:rsidRPr="00702B8D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B3A04" w:rsidRPr="00702B8D" w:rsidRDefault="009A58B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AB3A04" w:rsidRPr="007F0C54" w:rsidRDefault="00AB3A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B3A04" w:rsidRPr="007F0C54" w:rsidRDefault="00702B8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3A04" w:rsidRPr="00AB3A04" w:rsidRDefault="00AB3A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3A04" w:rsidRPr="00AB3A04" w:rsidRDefault="00AB3A0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B3A04" w:rsidRPr="00206298" w:rsidRDefault="008573C1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9A58B8"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B3A04" w:rsidRPr="007F0C54" w:rsidRDefault="00AB3A0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связи предложений и 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8573C1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8573C1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7F0C54" w:rsidP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8573C1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7F0C54" w:rsidP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8573C1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7F0C54" w:rsidP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8573C1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29.09.2023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7F0C54" w:rsidP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320657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7F0C54" w:rsidP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320657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7F0C54" w:rsidP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320657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7F0C54" w:rsidP="009A58B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320657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9A58B8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9A58B8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RPr="00702B8D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9A58B8" w:rsidRDefault="003206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разновидностями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Pr="00AB3A04" w:rsidRDefault="003206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Pr="00AB3A04" w:rsidRDefault="003206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AB3A04" w:rsidRDefault="00320657">
            <w:pPr>
              <w:spacing w:after="0"/>
              <w:ind w:left="135"/>
              <w:rPr>
                <w:lang w:val="ru-RU"/>
              </w:rPr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9A58B8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4682" w:rsidRPr="00702B8D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702B8D" w:rsidRDefault="003206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Pr="008B64DB" w:rsidRDefault="003206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Pr="008B64DB" w:rsidRDefault="003206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02B8D" w:rsidRDefault="00320657" w:rsidP="00BA50A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 w:rsidRPr="00702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Pr="00702B8D" w:rsidRDefault="003206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AB3A04" w:rsidRDefault="00320657">
            <w:pPr>
              <w:spacing w:after="0"/>
              <w:ind w:left="135"/>
            </w:pPr>
            <w:r w:rsidRPr="00AB3A04"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AB3A04" w:rsidRDefault="003206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B3A04">
              <w:rPr>
                <w:rFonts w:ascii="Times New Roman" w:hAnsi="Times New Roman"/>
                <w:color w:val="000000"/>
                <w:sz w:val="24"/>
              </w:rPr>
              <w:t xml:space="preserve">Сочинение (обучающее). Описание </w:t>
            </w:r>
            <w:r w:rsidRPr="00AB3A04">
              <w:rPr>
                <w:rFonts w:ascii="Times New Roman" w:hAnsi="Times New Roman"/>
                <w:color w:val="000000"/>
                <w:sz w:val="24"/>
              </w:rPr>
              <w:lastRenderedPageBreak/>
              <w:t>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Pr="00702B8D" w:rsidRDefault="003206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RPr="00085CEA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8534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Pr="008B64DB" w:rsidRDefault="003206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Pr="008B64DB" w:rsidRDefault="003206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8B64DB" w:rsidRDefault="00320657">
            <w:pPr>
              <w:spacing w:after="0"/>
              <w:ind w:left="135"/>
              <w:rPr>
                <w:lang w:val="ru-RU"/>
              </w:rPr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8B64DB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 w:rsidRPr="00702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Pr="00702B8D" w:rsidRDefault="003206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E96616" w:rsidRDefault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320657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A4682" w:rsidRPr="007F0C54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702B8D" w:rsidRDefault="003206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Pr="00702B8D" w:rsidRDefault="003206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682" w:rsidRPr="00702B8D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702B8D" w:rsidRDefault="003206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Pr="008B64DB" w:rsidRDefault="003206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Pr="008B64DB" w:rsidRDefault="003206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A4682" w:rsidRPr="00702B8D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702B8D" w:rsidRDefault="003206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Pr="008B64DB" w:rsidRDefault="003206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Pr="008B64DB" w:rsidRDefault="0032065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E96616" w:rsidRDefault="0032065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 w:rsidP="008B64DB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682" w:rsidRPr="007F0C54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20657" w:rsidRPr="00702B8D" w:rsidRDefault="0032065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20657" w:rsidRDefault="00320657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20657" w:rsidRPr="00206298" w:rsidRDefault="00320657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20657" w:rsidRPr="007F0C54" w:rsidRDefault="0032065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E96616" w:rsidRDefault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3F7F95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Pr="008B64DB" w:rsidRDefault="003F7F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Омонимы.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A4682" w:rsidRPr="007F0C54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702B8D" w:rsidRDefault="003F7F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Pr="00702B8D" w:rsidRDefault="003F7F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A4682" w:rsidRPr="007F0C54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702B8D" w:rsidRDefault="003F7F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Pr="00702B8D" w:rsidRDefault="003F7F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Pr="00206298" w:rsidRDefault="003F7F95">
            <w:pPr>
              <w:spacing w:after="0"/>
              <w:ind w:left="135"/>
              <w:rPr>
                <w:lang w:val="ru-RU"/>
              </w:rPr>
            </w:pPr>
            <w:r w:rsidRPr="00206298">
              <w:rPr>
                <w:rFonts w:ascii="Times New Roman" w:hAnsi="Times New Roman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Pr="00206298" w:rsidRDefault="003F7F95">
            <w:pPr>
              <w:spacing w:after="0"/>
              <w:ind w:left="135"/>
              <w:rPr>
                <w:lang w:val="ru-RU"/>
              </w:rPr>
            </w:pPr>
            <w:r w:rsidRPr="00206298">
              <w:rPr>
                <w:rFonts w:ascii="Times New Roman" w:hAnsi="Times New Roman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Pr="00206298" w:rsidRDefault="003F7F95">
            <w:pPr>
              <w:spacing w:after="0"/>
              <w:ind w:left="135"/>
            </w:pPr>
            <w:r w:rsidRPr="00206298">
              <w:rPr>
                <w:rFonts w:ascii="Times New Roman" w:hAnsi="Times New Roman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206298">
              <w:rPr>
                <w:rFonts w:ascii="Times New Roman" w:hAnsi="Times New Roman"/>
                <w:sz w:val="24"/>
              </w:rPr>
              <w:t>Интонация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Pr="00206298" w:rsidRDefault="003F7F95">
            <w:pPr>
              <w:spacing w:after="0"/>
              <w:ind w:left="135"/>
            </w:pPr>
            <w:r w:rsidRPr="00206298">
              <w:rPr>
                <w:rFonts w:ascii="Times New Roman" w:hAnsi="Times New Roman"/>
                <w:sz w:val="24"/>
              </w:rPr>
              <w:t>Грамматическая основа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Pr="00206298" w:rsidRDefault="003F7F95">
            <w:pPr>
              <w:spacing w:after="0"/>
              <w:ind w:left="135"/>
              <w:rPr>
                <w:lang w:val="ru-RU"/>
              </w:rPr>
            </w:pPr>
            <w:r w:rsidRPr="00206298">
              <w:rPr>
                <w:rFonts w:ascii="Times New Roman" w:hAnsi="Times New Roman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Pr="00206298" w:rsidRDefault="003F7F95">
            <w:pPr>
              <w:spacing w:after="0"/>
              <w:ind w:left="135"/>
              <w:rPr>
                <w:lang w:val="ru-RU"/>
              </w:rPr>
            </w:pPr>
            <w:r w:rsidRPr="00206298">
              <w:rPr>
                <w:rFonts w:ascii="Times New Roman" w:hAnsi="Times New Roman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Pr="00206298" w:rsidRDefault="003F7F95" w:rsidP="00BA50A7">
            <w:pPr>
              <w:spacing w:after="0"/>
              <w:ind w:left="135"/>
            </w:pPr>
            <w:r w:rsidRPr="00206298">
              <w:rPr>
                <w:rFonts w:ascii="Times New Roman" w:hAnsi="Times New Roman"/>
                <w:sz w:val="24"/>
              </w:rPr>
              <w:t xml:space="preserve">Второстепенные члены предложения.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A4682" w:rsidRPr="007F0C54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702B8D" w:rsidRDefault="003F7F9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Pr="00206298" w:rsidRDefault="003F7F95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 w:rsidRPr="00206298">
              <w:rPr>
                <w:rFonts w:ascii="Times New Roman" w:hAnsi="Times New Roman"/>
                <w:sz w:val="24"/>
              </w:rPr>
              <w:t>Определение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Pr="00702B8D" w:rsidRDefault="003F7F9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F7F95" w:rsidRPr="00E96616" w:rsidRDefault="003F7F9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F7F95" w:rsidRPr="00206298" w:rsidRDefault="003F7F95">
            <w:pPr>
              <w:spacing w:after="0"/>
              <w:ind w:left="135"/>
            </w:pPr>
            <w:r w:rsidRPr="00206298">
              <w:rPr>
                <w:rFonts w:ascii="Times New Roman" w:hAnsi="Times New Roman"/>
                <w:sz w:val="24"/>
              </w:rPr>
              <w:t>Дополнение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F7F95" w:rsidRDefault="003F7F9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3F7F95" w:rsidRPr="00206298" w:rsidRDefault="003F7F95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F7F95" w:rsidRPr="007F0C54" w:rsidRDefault="003F7F95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E96616" w:rsidRDefault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7F0C54">
            <w:pPr>
              <w:spacing w:after="0"/>
              <w:ind w:left="135"/>
            </w:pPr>
            <w:r w:rsidRPr="00206298">
              <w:rPr>
                <w:rFonts w:ascii="Times New Roman" w:hAnsi="Times New Roman"/>
                <w:sz w:val="24"/>
              </w:rPr>
              <w:t>Обстоятельство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7A4682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682" w:rsidRPr="007F0C54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702B8D" w:rsidRDefault="007A46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Pr="00702B8D" w:rsidRDefault="007A46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Pr="00A14411" w:rsidRDefault="007A46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 w:rsidP="00BA50A7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простые и сложные.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4682" w:rsidRPr="00702B8D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702B8D" w:rsidRDefault="007A46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Pr="00BA50A7" w:rsidRDefault="007A46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Pr="00BA50A7" w:rsidRDefault="007A46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</w:p>
        </w:tc>
      </w:tr>
      <w:tr w:rsidR="007A4682" w:rsidRPr="00702B8D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Pr="00BA50A7" w:rsidRDefault="007A46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Pr="00BA50A7" w:rsidRDefault="007A46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BA50A7" w:rsidRDefault="007A4682">
            <w:pPr>
              <w:spacing w:after="0"/>
              <w:ind w:left="135"/>
              <w:rPr>
                <w:lang w:val="ru-RU"/>
              </w:rPr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 w:rsidP="00BA50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682" w:rsidRPr="007F0C54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702B8D" w:rsidRDefault="007A46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диалога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Pr="00702B8D" w:rsidRDefault="007A46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E96616" w:rsidRDefault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7A4682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E96616" w:rsidRDefault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7A4682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Default="007A4682" w:rsidP="00E9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Default="007A4682" w:rsidP="00E9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Default="007A4682" w:rsidP="00E9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Default="007A4682" w:rsidP="00E9661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 w:rsidP="002E3D58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682" w:rsidRPr="007F0C54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702B8D" w:rsidRDefault="007A46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общего 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 w:rsidP="002E3D58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682" w:rsidRPr="00702B8D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702B8D" w:rsidRDefault="007A46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 w:rsidP="002E3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множественного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Pr="00BA50A7" w:rsidRDefault="007A46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Pr="00BA50A7" w:rsidRDefault="007A46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E96616" w:rsidRDefault="007F0C54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6616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7A4682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A4682" w:rsidRPr="00702B8D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3D58" w:rsidRPr="00702B8D" w:rsidRDefault="00E966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2E3D58" w:rsidRPr="007F0C54" w:rsidRDefault="002E3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3D58" w:rsidRPr="007F0C54" w:rsidRDefault="009A58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D58" w:rsidRPr="002E3D58" w:rsidRDefault="002E3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D58" w:rsidRPr="002E3D58" w:rsidRDefault="002E3D5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D58" w:rsidRPr="00206298" w:rsidRDefault="007A4682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D58" w:rsidRPr="007F0C54" w:rsidRDefault="002E3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A4682" w:rsidRPr="00702B8D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702B8D" w:rsidRDefault="007A468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Pr="002E3D58" w:rsidRDefault="007A46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Pr="002E3D58" w:rsidRDefault="007A468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E96616" w:rsidRDefault="007F0C54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6616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7A4682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682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4682" w:rsidRPr="00E96616" w:rsidRDefault="007A4682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A4682" w:rsidRDefault="007A468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7A4682" w:rsidRPr="00206298" w:rsidRDefault="007A4682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7A4682" w:rsidRPr="007F0C54" w:rsidRDefault="007A4682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4682" w:rsidRPr="007F0C54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3D58" w:rsidRPr="00702B8D" w:rsidRDefault="00E9661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2E3D58" w:rsidRDefault="002E3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E3D58" w:rsidRPr="009A58B8" w:rsidRDefault="009A58B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E3D58" w:rsidRPr="00A14411" w:rsidRDefault="00A1441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E3D58" w:rsidRDefault="002E3D58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E3D58" w:rsidRPr="00206298" w:rsidRDefault="007A4682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E3D58" w:rsidRPr="007F0C54" w:rsidRDefault="002E3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7A4682" w:rsidRPr="00AD214B" w:rsidTr="007A468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8245D" w:rsidRPr="00E96616" w:rsidRDefault="007F0C54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6616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8245D" w:rsidRPr="00206298" w:rsidRDefault="007A4682" w:rsidP="002062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E96616" w:rsidRDefault="0000155D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E96616" w:rsidRDefault="0000155D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0155D" w:rsidRPr="00702B8D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702B8D" w:rsidRDefault="0000155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Pr="002E3D58" w:rsidRDefault="000015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Pr="002E3D58" w:rsidRDefault="000015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0155D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E96616" w:rsidRDefault="0000155D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</w:p>
        </w:tc>
      </w:tr>
      <w:tr w:rsidR="0000155D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E96616" w:rsidRDefault="0000155D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E96616" w:rsidRDefault="0000155D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E96616" w:rsidRDefault="0000155D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B63B90" w:rsidRDefault="0000155D">
            <w:pPr>
              <w:spacing w:after="0"/>
              <w:ind w:left="135"/>
            </w:pPr>
            <w:r w:rsidRPr="00B63B90"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0155D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E96616" w:rsidRDefault="0000155D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B63B90" w:rsidRDefault="0000155D">
            <w:pPr>
              <w:spacing w:after="0"/>
              <w:ind w:left="135"/>
              <w:rPr>
                <w:lang w:val="ru-RU"/>
              </w:rPr>
            </w:pPr>
            <w:r w:rsidRPr="00B63B90">
              <w:rPr>
                <w:rFonts w:ascii="Times New Roman" w:hAnsi="Times New Roman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</w:p>
        </w:tc>
      </w:tr>
      <w:tr w:rsidR="0000155D" w:rsidRPr="00702B8D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E96616" w:rsidRDefault="0000155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00155D" w:rsidRDefault="0000155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0155D">
              <w:rPr>
                <w:rFonts w:ascii="Times New Roman" w:hAnsi="Times New Roman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Pr="002E3D58" w:rsidRDefault="000015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Pr="002E3D58" w:rsidRDefault="000015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2E3D58" w:rsidRDefault="0000155D">
            <w:pPr>
              <w:spacing w:after="0"/>
              <w:ind w:left="135"/>
              <w:rPr>
                <w:lang w:val="ru-RU"/>
              </w:rPr>
            </w:pPr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E96616" w:rsidRDefault="0000155D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00155D" w:rsidRDefault="0000155D">
            <w:pPr>
              <w:spacing w:after="0"/>
              <w:ind w:left="135"/>
              <w:rPr>
                <w:lang w:val="ru-RU"/>
              </w:rPr>
            </w:pPr>
            <w:r w:rsidRPr="0000155D">
              <w:rPr>
                <w:rFonts w:ascii="Times New Roman" w:hAnsi="Times New Roman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0155D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E96616" w:rsidRDefault="0000155D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E96616" w:rsidRDefault="0000155D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E96616" w:rsidRDefault="0000155D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E96616" w:rsidRDefault="0000155D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B63B90" w:rsidRDefault="0000155D">
            <w:pPr>
              <w:spacing w:after="0"/>
              <w:ind w:left="135"/>
            </w:pPr>
            <w:r w:rsidRPr="00B63B90">
              <w:rPr>
                <w:rFonts w:ascii="Times New Roman" w:hAnsi="Times New Roman"/>
                <w:sz w:val="24"/>
              </w:rPr>
              <w:t>Глаголы возвратные и невозвратные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55D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E96616" w:rsidRDefault="0000155D" w:rsidP="00E9661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B63B90" w:rsidRDefault="0000155D">
            <w:pPr>
              <w:spacing w:after="0"/>
              <w:ind w:left="135"/>
            </w:pPr>
            <w:r w:rsidRPr="00B63B90">
              <w:rPr>
                <w:rFonts w:ascii="Times New Roman" w:hAnsi="Times New Roman"/>
                <w:sz w:val="24"/>
              </w:rPr>
              <w:t>Глаголы возвратные и невозвратные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Pr="00702B8D" w:rsidRDefault="000015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</w:p>
        </w:tc>
      </w:tr>
      <w:tr w:rsidR="0000155D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E96616" w:rsidRDefault="0000155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Pr="00702B8D" w:rsidRDefault="000015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Pr="00A14411" w:rsidRDefault="000015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 w:rsidP="008573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0155D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 w:rsidP="008573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 w:rsidP="008573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 w:rsidP="008573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0155D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 w:rsidP="008573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02B8D" w:rsidRDefault="0000155D" w:rsidP="002E3D58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02B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</w:p>
        </w:tc>
      </w:tr>
      <w:tr w:rsidR="0000155D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Pr="009A58B8" w:rsidRDefault="000015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 w:rsidP="008573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 w:rsidP="008573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 w:rsidP="008573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 w:rsidP="008573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 w:rsidP="008573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 w:rsidP="008573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0155D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 w:rsidP="008573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 w:rsidP="008573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 w:rsidP="008573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 w:rsidP="008573C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0155D" w:rsidRPr="007F0C54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702B8D" w:rsidRDefault="0000155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Default="0000155D" w:rsidP="00857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0155D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Default="0000155D" w:rsidP="00857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Default="0000155D" w:rsidP="00857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B63B90" w:rsidRDefault="0000155D">
            <w:pPr>
              <w:spacing w:after="0"/>
              <w:ind w:left="135"/>
              <w:rPr>
                <w:lang w:val="ru-RU"/>
              </w:rPr>
            </w:pPr>
            <w:r w:rsidRPr="00B63B90">
              <w:rPr>
                <w:rFonts w:ascii="Times New Roman" w:hAnsi="Times New Roman"/>
                <w:sz w:val="24"/>
                <w:lang w:val="ru-RU"/>
              </w:rPr>
              <w:t>Повторение. Фонетика. Графика.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Pr="00702B8D" w:rsidRDefault="000015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Default="0000155D" w:rsidP="008573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B63B90" w:rsidRDefault="0000155D" w:rsidP="002E3D58">
            <w:pPr>
              <w:spacing w:after="0"/>
              <w:ind w:left="135"/>
              <w:rPr>
                <w:lang w:val="ru-RU"/>
              </w:rPr>
            </w:pPr>
            <w:r w:rsidRPr="00B63B90">
              <w:rPr>
                <w:rFonts w:ascii="Times New Roman" w:hAnsi="Times New Roman"/>
                <w:sz w:val="24"/>
                <w:lang w:val="ru-RU"/>
              </w:rPr>
              <w:t xml:space="preserve">Повторение. Фонетика. Графика.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0155D" w:rsidRPr="007F0C54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702B8D" w:rsidRDefault="0000155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 w:rsidP="002E3D5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Орфография. Орфоэпия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Pr="002E3D58" w:rsidRDefault="000015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Pr="002E3D58" w:rsidRDefault="000015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206298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00155D"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0155D" w:rsidRPr="007F0C54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2E3D58" w:rsidRDefault="0000155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Pr="002E3D58" w:rsidRDefault="000015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Pr="002E3D58" w:rsidRDefault="000015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06298"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0155D" w:rsidRPr="007F0C54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2E3D58" w:rsidRDefault="0000155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06298"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0155D" w:rsidRPr="007F0C54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Pr="002E3D58" w:rsidRDefault="000015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Pr="002E3D58" w:rsidRDefault="0000155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00155D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Pr="002E3D58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 w:rsidRPr="002E3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Pr="00702B8D" w:rsidRDefault="000015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206298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00155D"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0155D" w:rsidRPr="00AD214B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206298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00155D"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Pr="007F0C54" w:rsidRDefault="0000155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0155D" w:rsidTr="002D0F5E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0155D" w:rsidRPr="008573C1" w:rsidRDefault="0000155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0155D" w:rsidRPr="00206298" w:rsidRDefault="00206298" w:rsidP="00206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00155D" w:rsidRPr="002062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0155D" w:rsidRDefault="0000155D">
            <w:pPr>
              <w:spacing w:after="0"/>
              <w:ind w:left="135"/>
            </w:pPr>
          </w:p>
        </w:tc>
      </w:tr>
      <w:tr w:rsidR="0038245D" w:rsidTr="007A46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7F0C54" w:rsidP="009A58B8">
            <w:pPr>
              <w:spacing w:after="0"/>
              <w:ind w:left="135"/>
              <w:jc w:val="center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A58B8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Pr="009A58B8" w:rsidRDefault="009A58B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</w:tbl>
    <w:p w:rsidR="0038245D" w:rsidRDefault="0038245D">
      <w:pPr>
        <w:sectPr w:rsidR="00382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45D" w:rsidRDefault="007F0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8245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</w:tbl>
    <w:p w:rsidR="0038245D" w:rsidRDefault="0038245D">
      <w:pPr>
        <w:sectPr w:rsidR="00382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45D" w:rsidRDefault="007F0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4048"/>
        <w:gridCol w:w="947"/>
        <w:gridCol w:w="1841"/>
        <w:gridCol w:w="1910"/>
        <w:gridCol w:w="1506"/>
        <w:gridCol w:w="2741"/>
      </w:tblGrid>
      <w:tr w:rsidR="0038245D" w:rsidTr="00B63B90">
        <w:trPr>
          <w:trHeight w:val="144"/>
          <w:tblCellSpacing w:w="20" w:type="nil"/>
        </w:trPr>
        <w:tc>
          <w:tcPr>
            <w:tcW w:w="1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4698" w:type="dxa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45D" w:rsidRDefault="0038245D">
            <w:pPr>
              <w:spacing w:after="0"/>
              <w:ind w:left="135"/>
            </w:pPr>
          </w:p>
        </w:tc>
      </w:tr>
      <w:tr w:rsidR="0038245D" w:rsidTr="00B63B90">
        <w:trPr>
          <w:trHeight w:val="144"/>
          <w:tblCellSpacing w:w="20" w:type="nil"/>
        </w:trPr>
        <w:tc>
          <w:tcPr>
            <w:tcW w:w="1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40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5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27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 w:rsidP="002D0F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 w:rsidP="002D0F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Контрольный 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 w:rsidP="002D0F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 w:rsidP="002D0F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 w:rsidP="002D0F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по картине И.И.Бродского "Летний сад осенью"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 w:rsidP="002D0F5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 w:rsidP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 w:rsidP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 w:rsidP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 w:rsidP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 w:rsidP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 w:rsidP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 упр. 71)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D0F5E" w:rsidRPr="007F0C54" w:rsidRDefault="002D0F5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2D0F5E" w:rsidRPr="004A0FED" w:rsidRDefault="002D0F5E" w:rsidP="002D0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D0F5E" w:rsidRDefault="002D0F5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 w:rsidP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 w:rsidP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деепричастии. Деепричастие как особая форма 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 w:rsidP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c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 w:rsidP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 w:rsidP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 w:rsidP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a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 w:rsidP="001B4A8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 w:rsidP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 w:rsidP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 w:rsidP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 w:rsidP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Предлоги производные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непроизводные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B63B90" w:rsidRDefault="001B4A8E">
            <w:pPr>
              <w:spacing w:after="0"/>
              <w:ind w:left="135"/>
            </w:pPr>
            <w:r w:rsidRPr="00B63B90">
              <w:rPr>
                <w:rFonts w:ascii="Times New Roman" w:hAnsi="Times New Roman"/>
                <w:sz w:val="24"/>
              </w:rPr>
              <w:t>Предлоги простые и составные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B63B90" w:rsidRDefault="001B4A8E">
            <w:pPr>
              <w:spacing w:after="0"/>
              <w:ind w:left="135"/>
              <w:rPr>
                <w:lang w:val="ru-RU"/>
              </w:rPr>
            </w:pPr>
            <w:r w:rsidRPr="00B63B90">
              <w:rPr>
                <w:rFonts w:ascii="Times New Roman" w:hAnsi="Times New Roman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 w:rsidP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 w:rsidP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 w:rsidP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 w:rsidP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EC6F1A" w:rsidRDefault="001B4A8E">
            <w:pPr>
              <w:spacing w:after="0"/>
              <w:ind w:left="135"/>
              <w:rPr>
                <w:color w:val="FF0000"/>
              </w:rPr>
            </w:pPr>
            <w:r w:rsidRPr="00EC6F1A">
              <w:rPr>
                <w:rFonts w:ascii="Times New Roman" w:hAnsi="Times New Roman"/>
                <w:color w:val="FF0000"/>
                <w:sz w:val="24"/>
              </w:rPr>
              <w:t>Союз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Pr="00EC6F1A" w:rsidRDefault="001B4A8E">
            <w:pPr>
              <w:spacing w:after="0"/>
              <w:ind w:left="135"/>
              <w:rPr>
                <w:color w:val="FF0000"/>
              </w:rPr>
            </w:pPr>
            <w:r w:rsidRPr="00EC6F1A">
              <w:rPr>
                <w:rFonts w:ascii="Times New Roman" w:hAnsi="Times New Roman"/>
                <w:color w:val="FF0000"/>
                <w:sz w:val="24"/>
              </w:rPr>
              <w:t>Разряды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4A8E" w:rsidRDefault="001B4A8E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1B4A8E" w:rsidRPr="004A0FED" w:rsidRDefault="001B4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B4A8E" w:rsidRPr="007F0C54" w:rsidRDefault="001B4A8E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 w:rsidP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 w:rsidP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 w:rsidP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 w:rsidP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6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 w:rsidP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Pr="004A0FED" w:rsidRDefault="00EC6F1A">
            <w:pPr>
              <w:spacing w:after="0"/>
              <w:ind w:left="135"/>
              <w:rPr>
                <w:lang w:val="ru-RU"/>
              </w:rPr>
            </w:pPr>
            <w:r w:rsidRPr="004A0FED">
              <w:rPr>
                <w:rFonts w:ascii="Times New Roman" w:hAnsi="Times New Roman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Pr="004A0FED" w:rsidRDefault="00EC6F1A">
            <w:pPr>
              <w:spacing w:after="0"/>
              <w:ind w:left="135"/>
            </w:pPr>
            <w:r w:rsidRPr="004A0FED">
              <w:rPr>
                <w:rFonts w:ascii="Times New Roman" w:hAnsi="Times New Roman"/>
                <w:sz w:val="24"/>
                <w:lang w:val="ru-RU"/>
              </w:rPr>
              <w:t xml:space="preserve">Разграничение частиц не и ни. </w:t>
            </w:r>
            <w:r w:rsidRPr="004A0FED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 w:rsidP="00EC6F1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 w:rsidP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 w:rsidP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Pr="00B63B90" w:rsidRDefault="00EC6F1A">
            <w:pPr>
              <w:spacing w:after="0"/>
              <w:ind w:left="135"/>
              <w:rPr>
                <w:lang w:val="ru-RU"/>
              </w:rPr>
            </w:pPr>
            <w:r w:rsidRPr="00B63B90">
              <w:rPr>
                <w:rFonts w:ascii="Times New Roman" w:hAnsi="Times New Roman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Pr="00B63B90" w:rsidRDefault="00EC6F1A">
            <w:pPr>
              <w:spacing w:after="0"/>
              <w:ind w:left="135"/>
            </w:pPr>
            <w:r w:rsidRPr="00B63B90">
              <w:rPr>
                <w:rFonts w:ascii="Times New Roman" w:hAnsi="Times New Roman"/>
                <w:sz w:val="24"/>
                <w:lang w:val="ru-RU"/>
              </w:rPr>
              <w:t xml:space="preserve">Омонимия слов разных частей речи. </w:t>
            </w:r>
            <w:r w:rsidRPr="00B63B90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1A" w:rsidRPr="00AD214B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</w:p>
        </w:tc>
      </w:tr>
      <w:tr w:rsidR="00EC6F1A" w:rsidTr="00B63B90">
        <w:trPr>
          <w:trHeight w:val="144"/>
          <w:tblCellSpacing w:w="20" w:type="nil"/>
        </w:trPr>
        <w:tc>
          <w:tcPr>
            <w:tcW w:w="10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EC6F1A" w:rsidRPr="007F0C54" w:rsidRDefault="00EC6F1A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  <w:jc w:val="center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</w:tcPr>
          <w:p w:rsidR="00EC6F1A" w:rsidRPr="004A0FED" w:rsidRDefault="00EC6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6F1A" w:rsidRDefault="00EC6F1A">
            <w:pPr>
              <w:spacing w:after="0"/>
              <w:ind w:left="135"/>
            </w:pPr>
          </w:p>
        </w:tc>
      </w:tr>
      <w:tr w:rsidR="0038245D" w:rsidTr="00B63B90">
        <w:trPr>
          <w:trHeight w:val="144"/>
          <w:tblCellSpacing w:w="20" w:type="nil"/>
        </w:trPr>
        <w:tc>
          <w:tcPr>
            <w:tcW w:w="5095" w:type="dxa"/>
            <w:gridSpan w:val="2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</w:tbl>
    <w:p w:rsidR="0038245D" w:rsidRDefault="0038245D">
      <w:pPr>
        <w:sectPr w:rsidR="00382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45D" w:rsidRDefault="007F0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8245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38245D" w:rsidRPr="00AD214B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824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</w:tbl>
    <w:p w:rsidR="0038245D" w:rsidRDefault="0038245D">
      <w:pPr>
        <w:sectPr w:rsidR="00382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45D" w:rsidRDefault="007F0C5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111"/>
        <w:gridCol w:w="948"/>
        <w:gridCol w:w="1841"/>
        <w:gridCol w:w="1910"/>
        <w:gridCol w:w="1347"/>
        <w:gridCol w:w="2812"/>
      </w:tblGrid>
      <w:tr w:rsidR="0038245D" w:rsidTr="00241819">
        <w:trPr>
          <w:trHeight w:val="144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4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245D" w:rsidRDefault="0038245D">
            <w:pPr>
              <w:spacing w:after="0"/>
              <w:ind w:left="135"/>
            </w:pPr>
          </w:p>
        </w:tc>
      </w:tr>
      <w:tr w:rsidR="0038245D" w:rsidTr="00241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245D" w:rsidRDefault="0038245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245D" w:rsidRDefault="0038245D"/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45D" w:rsidRPr="004A0FED" w:rsidRDefault="003824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 w:rsidP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 w:rsidP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слов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 w:rsidP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</w:pPr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 w:rsidP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 w:rsidP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 w:rsidP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 w:rsidP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 w:rsidP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</w:pPr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</w:pPr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</w:pPr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</w:pPr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FED" w:rsidRDefault="004A0F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4A0FED" w:rsidRDefault="004A0FED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A0FED" w:rsidRPr="007F0C54" w:rsidRDefault="004A0FED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AD214B" w:rsidRDefault="00E26739">
            <w:pPr>
              <w:spacing w:after="0"/>
              <w:ind w:left="135"/>
              <w:rPr>
                <w:lang w:val="ru-RU"/>
              </w:rPr>
            </w:pPr>
            <w:r w:rsidRPr="00AD214B">
              <w:rPr>
                <w:rFonts w:ascii="Times New Roman" w:hAnsi="Times New Roman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AD214B" w:rsidRDefault="00E26739">
            <w:pPr>
              <w:spacing w:after="0"/>
              <w:ind w:left="135"/>
            </w:pPr>
            <w:r w:rsidRPr="00AD214B">
              <w:rPr>
                <w:rFonts w:ascii="Times New Roman" w:hAnsi="Times New Roman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AD214B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45D" w:rsidRPr="00E26739" w:rsidRDefault="003824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 w:rsidP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 w:rsidP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45D" w:rsidRPr="00E26739" w:rsidRDefault="003824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45D" w:rsidRPr="00E26739" w:rsidRDefault="003824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 w:rsidP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 w:rsidP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 w:rsidP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AD214B" w:rsidRDefault="00E26739">
            <w:pPr>
              <w:spacing w:after="0"/>
              <w:ind w:left="135"/>
            </w:pPr>
            <w:r w:rsidRPr="00AD214B">
              <w:rPr>
                <w:rFonts w:ascii="Times New Roman" w:hAnsi="Times New Roman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AD214B" w:rsidRDefault="00E26739">
            <w:pPr>
              <w:spacing w:after="0"/>
              <w:ind w:left="135"/>
              <w:rPr>
                <w:lang w:val="ru-RU"/>
              </w:rPr>
            </w:pPr>
            <w:r w:rsidRPr="00AD214B">
              <w:rPr>
                <w:rFonts w:ascii="Times New Roman" w:hAnsi="Times New Roman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45D" w:rsidRPr="00E26739" w:rsidRDefault="003824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 w:rsidP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 w:rsidP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26739" w:rsidRDefault="00E26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E26739" w:rsidRDefault="00E2673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E26739" w:rsidRPr="007F0C54" w:rsidRDefault="00E2673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45D" w:rsidRPr="00241819" w:rsidRDefault="003824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 w:rsidP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</w:pPr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 w:rsidP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 w:rsidP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 w:rsidP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</w:pPr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</w:pPr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</w:pPr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</w:pPr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</w:pPr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38245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245D" w:rsidRPr="00241819" w:rsidRDefault="0038245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 w:rsidP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 w:rsidP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1819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</w:pPr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1819" w:rsidRPr="00AD214B" w:rsidTr="00241819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819" w:rsidRDefault="002418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241819" w:rsidRDefault="00241819"/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241819" w:rsidRPr="007F0C54" w:rsidRDefault="00241819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F0C5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38245D" w:rsidTr="00241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Pr="007F0C54" w:rsidRDefault="007F0C54">
            <w:pPr>
              <w:spacing w:after="0"/>
              <w:ind w:left="135"/>
              <w:rPr>
                <w:lang w:val="ru-RU"/>
              </w:rPr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 w:rsidRPr="007F0C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245D" w:rsidRDefault="007F0C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245D" w:rsidRDefault="0038245D"/>
        </w:tc>
      </w:tr>
    </w:tbl>
    <w:p w:rsidR="0038245D" w:rsidRDefault="0038245D">
      <w:pPr>
        <w:sectPr w:rsidR="00382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45D" w:rsidRDefault="0038245D">
      <w:pPr>
        <w:sectPr w:rsidR="003824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245D" w:rsidRPr="006953A1" w:rsidRDefault="007F0C54">
      <w:pPr>
        <w:spacing w:after="0"/>
        <w:ind w:left="120"/>
        <w:rPr>
          <w:lang w:val="ru-RU"/>
        </w:rPr>
      </w:pPr>
      <w:bookmarkStart w:id="7" w:name="block-7871468"/>
      <w:bookmarkEnd w:id="6"/>
      <w:r w:rsidRPr="006953A1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8245D" w:rsidRPr="006953A1" w:rsidRDefault="007F0C54">
      <w:pPr>
        <w:spacing w:after="0" w:line="480" w:lineRule="auto"/>
        <w:ind w:left="120"/>
        <w:rPr>
          <w:lang w:val="ru-RU"/>
        </w:rPr>
      </w:pPr>
      <w:r w:rsidRPr="006953A1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8245D" w:rsidRPr="007F0C54" w:rsidRDefault="007F0C54">
      <w:pPr>
        <w:spacing w:after="0" w:line="480" w:lineRule="auto"/>
        <w:ind w:left="120"/>
        <w:rPr>
          <w:lang w:val="ru-RU"/>
        </w:rPr>
      </w:pPr>
      <w:bookmarkStart w:id="8" w:name="dda2c331-4368-40e6-87c7-0fbbc56d7cc2"/>
      <w:r w:rsidRPr="007F0C54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bookmarkEnd w:id="8"/>
    </w:p>
    <w:p w:rsidR="006953A1" w:rsidRPr="007F0C54" w:rsidRDefault="006953A1" w:rsidP="006953A1">
      <w:pPr>
        <w:spacing w:after="0" w:line="480" w:lineRule="auto"/>
        <w:ind w:left="120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• Русский язык: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7F0C54">
        <w:rPr>
          <w:rFonts w:ascii="Times New Roman" w:hAnsi="Times New Roman"/>
          <w:color w:val="000000"/>
          <w:sz w:val="28"/>
          <w:lang w:val="ru-RU"/>
        </w:rPr>
        <w:t>-й класс: учебник: в 2 частях,</w:t>
      </w:r>
      <w:r>
        <w:rPr>
          <w:rFonts w:ascii="Times New Roman" w:hAnsi="Times New Roman"/>
          <w:color w:val="000000"/>
          <w:sz w:val="28"/>
          <w:lang w:val="ru-RU"/>
        </w:rPr>
        <w:t xml:space="preserve">6 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класс/ Ладыженская Т.А., Баранов М. Т., Тростенцова Л.А. и другие, Акционерное общество «Издательство «Просвещение»</w:t>
      </w:r>
    </w:p>
    <w:p w:rsidR="0038245D" w:rsidRPr="007F0C54" w:rsidRDefault="0038245D">
      <w:pPr>
        <w:spacing w:after="0" w:line="480" w:lineRule="auto"/>
        <w:ind w:left="120"/>
        <w:rPr>
          <w:lang w:val="ru-RU"/>
        </w:rPr>
      </w:pPr>
    </w:p>
    <w:p w:rsidR="0038245D" w:rsidRPr="007F0C54" w:rsidRDefault="0038245D">
      <w:pPr>
        <w:spacing w:after="0"/>
        <w:ind w:left="120"/>
        <w:rPr>
          <w:lang w:val="ru-RU"/>
        </w:rPr>
      </w:pPr>
    </w:p>
    <w:p w:rsidR="0038245D" w:rsidRPr="007F0C54" w:rsidRDefault="007F0C54">
      <w:pPr>
        <w:spacing w:after="0" w:line="480" w:lineRule="auto"/>
        <w:ind w:left="120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245D" w:rsidRPr="007F0C54" w:rsidRDefault="007F0C54">
      <w:pPr>
        <w:spacing w:after="0" w:line="480" w:lineRule="auto"/>
        <w:ind w:left="120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Учебник по орфографии и пунктуации: </w:t>
      </w:r>
      <w:r>
        <w:rPr>
          <w:rFonts w:ascii="Times New Roman" w:hAnsi="Times New Roman"/>
          <w:color w:val="000000"/>
          <w:sz w:val="28"/>
        </w:rPr>
        <w:t>http</w:t>
      </w:r>
      <w:r w:rsidRPr="007F0C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naexamen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C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gram</w:t>
      </w:r>
      <w:r w:rsidRPr="007F0C54">
        <w:rPr>
          <w:rFonts w:ascii="Times New Roman" w:hAnsi="Times New Roman"/>
          <w:color w:val="000000"/>
          <w:sz w:val="28"/>
          <w:lang w:val="ru-RU"/>
        </w:rPr>
        <w:t>;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ресурсов: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F0C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0C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F0C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7F0C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0C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7F0C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7F0C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7F0C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C54">
        <w:rPr>
          <w:rFonts w:ascii="Times New Roman" w:hAnsi="Times New Roman"/>
          <w:color w:val="000000"/>
          <w:sz w:val="28"/>
          <w:lang w:val="ru-RU"/>
        </w:rPr>
        <w:t>/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M</w:t>
      </w:r>
      <w:r w:rsidRPr="007F0C54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7F0C54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F0C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7F0C54">
        <w:rPr>
          <w:rFonts w:ascii="Times New Roman" w:hAnsi="Times New Roman"/>
          <w:color w:val="000000"/>
          <w:sz w:val="28"/>
          <w:lang w:val="ru-RU"/>
        </w:rPr>
        <w:t>/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6. Каталог образовательных ресурсов сети «Интернет»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F0C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7. Российский образовательный портал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F0C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8. Портал «Российское образование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F0C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9.Русская фонетика: Интернет-учебник по фонетике русского языка</w:t>
      </w:r>
      <w:r w:rsidRPr="007F0C54">
        <w:rPr>
          <w:sz w:val="28"/>
          <w:lang w:val="ru-RU"/>
        </w:rPr>
        <w:br/>
      </w:r>
      <w:bookmarkStart w:id="9" w:name="c2dd4fa8-f842-4d21-bd2f-ab02297e213a"/>
      <w:r w:rsidRPr="007F0C5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7F0C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fonetica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C54">
        <w:rPr>
          <w:rFonts w:ascii="Times New Roman" w:hAnsi="Times New Roman"/>
          <w:color w:val="000000"/>
          <w:sz w:val="28"/>
          <w:lang w:val="ru-RU"/>
        </w:rPr>
        <w:t>;</w:t>
      </w:r>
      <w:bookmarkEnd w:id="9"/>
    </w:p>
    <w:p w:rsidR="0038245D" w:rsidRPr="007F0C54" w:rsidRDefault="0038245D">
      <w:pPr>
        <w:spacing w:after="0"/>
        <w:ind w:left="120"/>
        <w:rPr>
          <w:lang w:val="ru-RU"/>
        </w:rPr>
      </w:pPr>
    </w:p>
    <w:p w:rsidR="0038245D" w:rsidRPr="007F0C54" w:rsidRDefault="007F0C54">
      <w:pPr>
        <w:spacing w:after="0" w:line="480" w:lineRule="auto"/>
        <w:ind w:left="120"/>
        <w:rPr>
          <w:lang w:val="ru-RU"/>
        </w:rPr>
      </w:pPr>
      <w:r w:rsidRPr="007F0C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245D" w:rsidRPr="007F0C54" w:rsidRDefault="007F0C54">
      <w:pPr>
        <w:spacing w:after="0" w:line="480" w:lineRule="auto"/>
        <w:ind w:left="120"/>
        <w:rPr>
          <w:lang w:val="ru-RU"/>
        </w:rPr>
      </w:pPr>
      <w:r w:rsidRPr="007F0C54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7F0C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C54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7F0C54">
        <w:rPr>
          <w:rFonts w:ascii="Times New Roman" w:hAnsi="Times New Roman"/>
          <w:color w:val="000000"/>
          <w:sz w:val="28"/>
          <w:lang w:val="ru-RU"/>
        </w:rPr>
        <w:t>413034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2. Сайт «Культура письменной речи» </w:t>
      </w:r>
      <w:r>
        <w:rPr>
          <w:rFonts w:ascii="Times New Roman" w:hAnsi="Times New Roman"/>
          <w:color w:val="000000"/>
          <w:sz w:val="28"/>
        </w:rPr>
        <w:t>http</w:t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3. Проект «Русские словари» </w:t>
      </w:r>
      <w:r>
        <w:rPr>
          <w:rFonts w:ascii="Times New Roman" w:hAnsi="Times New Roman"/>
          <w:color w:val="000000"/>
          <w:sz w:val="28"/>
        </w:rPr>
        <w:t>http</w:t>
      </w:r>
      <w:r w:rsidRPr="007F0C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4.МЭО </w:t>
      </w:r>
      <w:r>
        <w:rPr>
          <w:rFonts w:ascii="Times New Roman" w:hAnsi="Times New Roman"/>
          <w:color w:val="000000"/>
          <w:sz w:val="28"/>
        </w:rPr>
        <w:t>https</w:t>
      </w:r>
      <w:r w:rsidRPr="007F0C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7F0C5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F0C54">
        <w:rPr>
          <w:rFonts w:ascii="Times New Roman" w:hAnsi="Times New Roman"/>
          <w:color w:val="000000"/>
          <w:sz w:val="28"/>
          <w:lang w:val="ru-RU"/>
        </w:rPr>
        <w:t>/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5. РЭШ </w:t>
      </w:r>
      <w:r>
        <w:rPr>
          <w:rFonts w:ascii="Times New Roman" w:hAnsi="Times New Roman"/>
          <w:color w:val="000000"/>
          <w:sz w:val="28"/>
        </w:rPr>
        <w:t>https</w:t>
      </w:r>
      <w:r w:rsidRPr="007F0C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C54">
        <w:rPr>
          <w:rFonts w:ascii="Times New Roman" w:hAnsi="Times New Roman"/>
          <w:color w:val="000000"/>
          <w:sz w:val="28"/>
          <w:lang w:val="ru-RU"/>
        </w:rPr>
        <w:t>/</w:t>
      </w:r>
      <w:r w:rsidRPr="007F0C54">
        <w:rPr>
          <w:sz w:val="28"/>
          <w:lang w:val="ru-RU"/>
        </w:rPr>
        <w:br/>
      </w:r>
      <w:r w:rsidRPr="007F0C54">
        <w:rPr>
          <w:rFonts w:ascii="Times New Roman" w:hAnsi="Times New Roman"/>
          <w:color w:val="000000"/>
          <w:sz w:val="28"/>
          <w:lang w:val="ru-RU"/>
        </w:rPr>
        <w:t xml:space="preserve"> 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7F0C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C54">
        <w:rPr>
          <w:rFonts w:ascii="Times New Roman" w:hAnsi="Times New Roman"/>
          <w:color w:val="000000"/>
          <w:sz w:val="28"/>
          <w:lang w:val="ru-RU"/>
        </w:rPr>
        <w:t>/</w:t>
      </w:r>
      <w:r w:rsidRPr="007F0C54">
        <w:rPr>
          <w:sz w:val="28"/>
          <w:lang w:val="ru-RU"/>
        </w:rPr>
        <w:br/>
      </w:r>
      <w:bookmarkStart w:id="10" w:name="2d4c3c66-d366-42e3-b15b-0c9c08083ebc"/>
      <w:r w:rsidRPr="007F0C54">
        <w:rPr>
          <w:rFonts w:ascii="Times New Roman" w:hAnsi="Times New Roman"/>
          <w:color w:val="000000"/>
          <w:sz w:val="28"/>
          <w:lang w:val="ru-RU"/>
        </w:rPr>
        <w:t xml:space="preserve">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7F0C5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7F0C5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F0C54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</w:p>
    <w:p w:rsidR="0038245D" w:rsidRPr="007F0C54" w:rsidRDefault="0038245D">
      <w:pPr>
        <w:rPr>
          <w:lang w:val="ru-RU"/>
        </w:rPr>
        <w:sectPr w:rsidR="0038245D" w:rsidRPr="007F0C5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F0C54" w:rsidRPr="007F0C54" w:rsidRDefault="007F0C54">
      <w:pPr>
        <w:rPr>
          <w:lang w:val="ru-RU"/>
        </w:rPr>
      </w:pPr>
    </w:p>
    <w:sectPr w:rsidR="007F0C54" w:rsidRPr="007F0C5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245D"/>
    <w:rsid w:val="0000155D"/>
    <w:rsid w:val="00085CEA"/>
    <w:rsid w:val="001B4A8E"/>
    <w:rsid w:val="00206298"/>
    <w:rsid w:val="00241819"/>
    <w:rsid w:val="002D0F5E"/>
    <w:rsid w:val="002E3D58"/>
    <w:rsid w:val="00320657"/>
    <w:rsid w:val="0032390B"/>
    <w:rsid w:val="0038245D"/>
    <w:rsid w:val="003F7F95"/>
    <w:rsid w:val="004A0FED"/>
    <w:rsid w:val="006953A1"/>
    <w:rsid w:val="00702B8D"/>
    <w:rsid w:val="007A4682"/>
    <w:rsid w:val="007F0C54"/>
    <w:rsid w:val="008534DD"/>
    <w:rsid w:val="008573C1"/>
    <w:rsid w:val="008B64DB"/>
    <w:rsid w:val="009A58B8"/>
    <w:rsid w:val="00A14411"/>
    <w:rsid w:val="00AB3A04"/>
    <w:rsid w:val="00AB4CC7"/>
    <w:rsid w:val="00AD214B"/>
    <w:rsid w:val="00B267C2"/>
    <w:rsid w:val="00B63B90"/>
    <w:rsid w:val="00B91EDC"/>
    <w:rsid w:val="00BA50A7"/>
    <w:rsid w:val="00CF4C9F"/>
    <w:rsid w:val="00D244E7"/>
    <w:rsid w:val="00E26739"/>
    <w:rsid w:val="00E96616"/>
    <w:rsid w:val="00EC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22086-1596-4896-B929-68C6B2B4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02B8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02B8D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02B8D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2B8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702B8D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702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02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522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123</Pages>
  <Words>33008</Words>
  <Characters>188151</Characters>
  <Application>Microsoft Office Word</Application>
  <DocSecurity>0</DocSecurity>
  <Lines>1567</Lines>
  <Paragraphs>441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</cp:lastModifiedBy>
  <cp:revision>18</cp:revision>
  <dcterms:created xsi:type="dcterms:W3CDTF">2023-09-24T11:47:00Z</dcterms:created>
  <dcterms:modified xsi:type="dcterms:W3CDTF">2023-10-11T07:35:00Z</dcterms:modified>
</cp:coreProperties>
</file>