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25C1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8E0BA6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618B10" w14:textId="77777777" w:rsidR="00824FA5" w:rsidRPr="009833C2" w:rsidRDefault="00824FA5" w:rsidP="00C84A3C">
      <w:pPr>
        <w:framePr w:wrap="none" w:vAnchor="page" w:hAnchor="page" w:x="332" w:y="481"/>
        <w:widowControl w:val="0"/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3ACCB6F" w14:textId="52614142" w:rsidR="00824FA5" w:rsidRPr="009833C2" w:rsidRDefault="00E56FF7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pict w14:anchorId="643EAB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36.2pt">
            <v:imagedata r:id="rId5" o:title=""/>
          </v:shape>
        </w:pict>
      </w:r>
    </w:p>
    <w:p w14:paraId="170508E4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32C2B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7B530020" w14:textId="77777777" w:rsidR="00991DE5" w:rsidRPr="002D6508" w:rsidRDefault="00D75D7E" w:rsidP="00991DE5">
      <w:pPr>
        <w:tabs>
          <w:tab w:val="left" w:pos="4680"/>
          <w:tab w:val="left" w:pos="5400"/>
        </w:tabs>
        <w:spacing w:after="150"/>
        <w:ind w:firstLine="709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 xml:space="preserve">Рабочая  программа учебного предмета «Окружающий мир» для 1-4 классов МБОУ «Кочетовская СОШ»  </w:t>
      </w:r>
      <w:r w:rsidR="00991DE5" w:rsidRPr="002D6508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</w:t>
      </w:r>
      <w:r w:rsidR="00991DE5" w:rsidRPr="002D650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14:paraId="7617FB5C" w14:textId="3A38B86C" w:rsidR="00824FA5" w:rsidRPr="009833C2" w:rsidRDefault="00000000" w:rsidP="00991DE5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anchor="/document/99/902389617/" w:history="1">
        <w:r w:rsidR="00D75D7E" w:rsidRPr="009833C2">
          <w:rPr>
            <w:rFonts w:ascii="Times New Roman" w:hAnsi="Times New Roman" w:cs="Times New Roman"/>
            <w:sz w:val="24"/>
            <w:szCs w:val="24"/>
            <w:u w:val="single"/>
          </w:rPr>
          <w:t>Федерального закона от 29.12.2012 № 273-ФЗ</w:t>
        </w:r>
      </w:hyperlink>
      <w:r w:rsidR="00D75D7E" w:rsidRPr="009833C2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14:paraId="11130165" w14:textId="77777777" w:rsidR="00824FA5" w:rsidRPr="009833C2" w:rsidRDefault="00000000" w:rsidP="00C84A3C">
      <w:pPr>
        <w:tabs>
          <w:tab w:val="left" w:pos="4962"/>
          <w:tab w:val="left" w:pos="6804"/>
          <w:tab w:val="left" w:pos="836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anchor="/document/99/603340708/" w:history="1">
        <w:r w:rsidR="00D75D7E" w:rsidRPr="009833C2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="00D75D7E" w:rsidRPr="009833C2"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="00D75D7E" w:rsidRPr="009833C2">
          <w:rPr>
            <w:rFonts w:ascii="Times New Roman" w:hAnsi="Times New Roman" w:cs="Times New Roman"/>
            <w:sz w:val="24"/>
            <w:szCs w:val="24"/>
            <w:u w:val="single"/>
          </w:rPr>
          <w:t xml:space="preserve"> от 22.03.2021 № 115</w:t>
        </w:r>
      </w:hyperlink>
      <w:r w:rsidR="00D75D7E" w:rsidRPr="009833C2">
        <w:rPr>
          <w:rFonts w:ascii="Times New Roman" w:hAnsi="Times New Roman" w:cs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14:paraId="212934A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  <w:u w:val="single"/>
        </w:rPr>
        <w:t>приказа Минобрнауки от 06.10.2009 № 373</w:t>
      </w:r>
      <w:r w:rsidRPr="009833C2">
        <w:rPr>
          <w:rFonts w:ascii="Times New Roman" w:hAnsi="Times New Roman" w:cs="Times New Roman"/>
          <w:sz w:val="24"/>
          <w:szCs w:val="24"/>
        </w:rPr>
        <w:t> «Об утверждении и введении в действие ФГОС начального общего образования»;</w:t>
      </w:r>
    </w:p>
    <w:p w14:paraId="44D647B5" w14:textId="77777777" w:rsidR="00824FA5" w:rsidRPr="009833C2" w:rsidRDefault="00000000" w:rsidP="00C84A3C">
      <w:pPr>
        <w:tabs>
          <w:tab w:val="left" w:pos="4962"/>
          <w:tab w:val="left" w:pos="6804"/>
          <w:tab w:val="left" w:pos="836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99/566085656/ZAP23UG3D9/" w:history="1">
        <w:r w:rsidR="00D75D7E" w:rsidRPr="009833C2">
          <w:rPr>
            <w:rFonts w:ascii="Times New Roman" w:hAnsi="Times New Roman" w:cs="Times New Roman"/>
            <w:sz w:val="24"/>
            <w:szCs w:val="24"/>
            <w:u w:val="single"/>
          </w:rPr>
          <w:t>СП 2.4.3648-20</w:t>
        </w:r>
      </w:hyperlink>
      <w:r w:rsidR="00D75D7E" w:rsidRPr="009833C2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D75D7E" w:rsidRPr="009833C2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28.09.2020 № 28</w:t>
        </w:r>
      </w:hyperlink>
      <w:r w:rsidR="00D75D7E" w:rsidRPr="009833C2">
        <w:rPr>
          <w:rFonts w:ascii="Times New Roman" w:hAnsi="Times New Roman" w:cs="Times New Roman"/>
          <w:sz w:val="24"/>
          <w:szCs w:val="24"/>
        </w:rPr>
        <w:t>;</w:t>
      </w:r>
    </w:p>
    <w:p w14:paraId="6B89BE72" w14:textId="77777777" w:rsidR="00824FA5" w:rsidRPr="009833C2" w:rsidRDefault="00000000" w:rsidP="00C84A3C">
      <w:pPr>
        <w:tabs>
          <w:tab w:val="left" w:pos="4962"/>
          <w:tab w:val="left" w:pos="6804"/>
          <w:tab w:val="left" w:pos="836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/document/99/573500115/XA00LVA2M9/" w:history="1">
        <w:r w:rsidR="00D75D7E" w:rsidRPr="009833C2"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 w:rsidR="00D75D7E" w:rsidRPr="009833C2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D75D7E" w:rsidRPr="009833C2">
          <w:rPr>
            <w:rFonts w:ascii="Times New Roman" w:hAnsi="Times New Roman" w:cs="Times New Roman"/>
            <w:sz w:val="24"/>
            <w:szCs w:val="24"/>
            <w:u w:val="single"/>
          </w:rPr>
          <w:t>постановлением главного санитарного врача от 28.01.2021 № 2</w:t>
        </w:r>
      </w:hyperlink>
      <w:r w:rsidR="00D75D7E" w:rsidRPr="009833C2">
        <w:rPr>
          <w:rFonts w:ascii="Times New Roman" w:hAnsi="Times New Roman" w:cs="Times New Roman"/>
          <w:sz w:val="24"/>
          <w:szCs w:val="24"/>
        </w:rPr>
        <w:t>;</w:t>
      </w:r>
    </w:p>
    <w:p w14:paraId="1E5C177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>объема часов учебной нагрузки, определенного учебным планом МБОУ «Кочетовская СОШ»;</w:t>
      </w:r>
    </w:p>
    <w:p w14:paraId="4DFE352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>рабочей программы воспитания МБОУ «Кочетовская СОШ»;</w:t>
      </w:r>
    </w:p>
    <w:p w14:paraId="2C4B21F2" w14:textId="7FF88DC2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>- инструктивно –методического письма Белгородского института развития образования в 202</w:t>
      </w:r>
      <w:r w:rsidR="00991DE5">
        <w:rPr>
          <w:rFonts w:ascii="Times New Roman" w:hAnsi="Times New Roman" w:cs="Times New Roman"/>
          <w:sz w:val="24"/>
          <w:szCs w:val="24"/>
        </w:rPr>
        <w:t>3</w:t>
      </w:r>
      <w:r w:rsidRPr="009833C2">
        <w:rPr>
          <w:rFonts w:ascii="Times New Roman" w:hAnsi="Times New Roman" w:cs="Times New Roman"/>
          <w:sz w:val="24"/>
          <w:szCs w:val="24"/>
        </w:rPr>
        <w:t>-202</w:t>
      </w:r>
      <w:r w:rsidR="00991DE5">
        <w:rPr>
          <w:rFonts w:ascii="Times New Roman" w:hAnsi="Times New Roman" w:cs="Times New Roman"/>
          <w:sz w:val="24"/>
          <w:szCs w:val="24"/>
        </w:rPr>
        <w:t>4</w:t>
      </w:r>
      <w:r w:rsidRPr="009833C2">
        <w:rPr>
          <w:rFonts w:ascii="Times New Roman" w:hAnsi="Times New Roman" w:cs="Times New Roman"/>
          <w:sz w:val="24"/>
          <w:szCs w:val="24"/>
        </w:rPr>
        <w:t xml:space="preserve"> учебном году;</w:t>
      </w:r>
    </w:p>
    <w:p w14:paraId="5961FA88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3C2">
        <w:rPr>
          <w:rFonts w:ascii="Times New Roman" w:eastAsia="Calibri" w:hAnsi="Times New Roman" w:cs="Times New Roman"/>
          <w:sz w:val="24"/>
          <w:szCs w:val="24"/>
        </w:rPr>
        <w:t>- познавательных интересов учащихся.</w:t>
      </w:r>
    </w:p>
    <w:p w14:paraId="1ED52766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552E6C" w14:textId="65FEFC82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3C2">
        <w:rPr>
          <w:rFonts w:ascii="Times New Roman" w:eastAsia="Calibri" w:hAnsi="Times New Roman" w:cs="Times New Roman"/>
          <w:sz w:val="24"/>
          <w:szCs w:val="24"/>
        </w:rPr>
        <w:t xml:space="preserve">Сроки реализации программы – </w:t>
      </w:r>
      <w:r w:rsidR="00991DE5">
        <w:rPr>
          <w:rFonts w:ascii="Times New Roman" w:eastAsia="Calibri" w:hAnsi="Times New Roman" w:cs="Times New Roman"/>
          <w:sz w:val="24"/>
          <w:szCs w:val="24"/>
        </w:rPr>
        <w:t>2</w:t>
      </w:r>
      <w:r w:rsidRPr="009833C2">
        <w:rPr>
          <w:rFonts w:ascii="Times New Roman" w:eastAsia="Calibri" w:hAnsi="Times New Roman" w:cs="Times New Roman"/>
          <w:sz w:val="24"/>
          <w:szCs w:val="24"/>
        </w:rPr>
        <w:t xml:space="preserve"> года  </w:t>
      </w:r>
    </w:p>
    <w:p w14:paraId="48E2D22E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A60CB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следующий УМК для педагога и обучающихся:</w:t>
      </w:r>
    </w:p>
    <w:p w14:paraId="3D43D3A7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>1. Для педагога:</w:t>
      </w:r>
    </w:p>
    <w:p w14:paraId="38A1217A" w14:textId="022A0256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Окружающий мир. 3 класс. Учебник для общеобразовательных учреждений. В двух частях. М. Просвещение.         </w:t>
      </w:r>
    </w:p>
    <w:p w14:paraId="188E0E4E" w14:textId="1E3219F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br/>
        <w:t>Окружающий мир. 4 класс. Учебник для общеобразовательных учреждений. В двух частях. М. Просвещение.        </w:t>
      </w:r>
    </w:p>
    <w:p w14:paraId="1CC776A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>5. Поурочные разработки по окружающему миру, УМК А. А. Плешакова («Школа России»)</w:t>
      </w:r>
    </w:p>
    <w:p w14:paraId="2B2037AB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461C8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>2. Для обучающихся:</w:t>
      </w:r>
    </w:p>
    <w:p w14:paraId="3A15807F" w14:textId="031AE4C9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Окружающий мир. 3 класс. Учебник для общеобразовательных учреждений. В двух частях. М. Просвещение.         </w:t>
      </w:r>
    </w:p>
    <w:p w14:paraId="65EF6712" w14:textId="39C7B482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br/>
        <w:t>Окружающий мир. 4 класс. Учебник для общеобразовательных учреждений. В двух частях. М. Просвещение.        </w:t>
      </w:r>
    </w:p>
    <w:p w14:paraId="2C51FCB3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2CBA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8C346" w14:textId="223C86E3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</w:t>
      </w:r>
      <w:r w:rsidR="00991DE5">
        <w:rPr>
          <w:rFonts w:ascii="Times New Roman" w:hAnsi="Times New Roman" w:cs="Times New Roman"/>
          <w:sz w:val="24"/>
          <w:szCs w:val="24"/>
        </w:rPr>
        <w:t>70</w:t>
      </w:r>
      <w:r w:rsidRPr="009833C2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окружающего мира на ступени начального общего образования, из них </w:t>
      </w:r>
    </w:p>
    <w:p w14:paraId="7033C429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sz w:val="24"/>
          <w:szCs w:val="24"/>
        </w:rPr>
        <w:t>3 класс:</w:t>
      </w:r>
      <w:r w:rsidRPr="009833C2">
        <w:rPr>
          <w:rFonts w:ascii="Times New Roman" w:hAnsi="Times New Roman" w:cs="Times New Roman"/>
          <w:sz w:val="24"/>
          <w:szCs w:val="24"/>
        </w:rPr>
        <w:t xml:space="preserve"> 68 часов, (2 ч. за счёт обязательной части) 34 учебных недели</w:t>
      </w:r>
    </w:p>
    <w:p w14:paraId="0CF94BB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sz w:val="24"/>
          <w:szCs w:val="24"/>
        </w:rPr>
        <w:t>4 класс:</w:t>
      </w:r>
      <w:r w:rsidRPr="009833C2">
        <w:rPr>
          <w:rFonts w:ascii="Times New Roman" w:hAnsi="Times New Roman" w:cs="Times New Roman"/>
          <w:sz w:val="24"/>
          <w:szCs w:val="24"/>
        </w:rPr>
        <w:t xml:space="preserve"> 68 часов, (2 ч. за счёт обязательной части) 34 учебных недели</w:t>
      </w:r>
    </w:p>
    <w:p w14:paraId="52D95CE7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DEC12" w14:textId="77777777" w:rsidR="00824FA5" w:rsidRPr="009833C2" w:rsidRDefault="00D75D7E" w:rsidP="00BA0DD4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3C2">
        <w:rPr>
          <w:rFonts w:ascii="Times New Roman" w:hAnsi="Times New Roman" w:cs="Times New Roman"/>
          <w:sz w:val="24"/>
          <w:szCs w:val="24"/>
        </w:rPr>
        <w:t>Занятия проводятся в форме уроков.</w:t>
      </w:r>
    </w:p>
    <w:p w14:paraId="253FC7CB" w14:textId="77777777" w:rsidR="00BA0DD4" w:rsidRDefault="00BA0DD4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6A6AA9F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989D32A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B00D670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8F57194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43B84CD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26B29DB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87E18C5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D59ADB4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6EF8EDC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AB293A1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D7AAF89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1C9B205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170D741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7AECB30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672034E1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1710737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6253F07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74375C7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9C3166C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FF1AEDA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D1D8183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0840CCF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E00C826" w14:textId="77777777" w:rsidR="00E56FF7" w:rsidRDefault="00E56FF7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AC09E83" w14:textId="77777777" w:rsidR="00E56FF7" w:rsidRPr="009833C2" w:rsidRDefault="00E56FF7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AE087BF" w14:textId="77777777" w:rsidR="00824FA5" w:rsidRPr="009833C2" w:rsidRDefault="00D75D7E" w:rsidP="00BA0DD4">
      <w:pPr>
        <w:tabs>
          <w:tab w:val="left" w:pos="4962"/>
          <w:tab w:val="left" w:pos="6804"/>
          <w:tab w:val="left" w:pos="83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программы.</w:t>
      </w:r>
    </w:p>
    <w:p w14:paraId="2C241A55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012FE02" w14:textId="77777777" w:rsidR="00991DE5" w:rsidRPr="00991DE5" w:rsidRDefault="00991DE5" w:rsidP="00991D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3A73F02" w14:textId="77777777" w:rsidR="00991DE5" w:rsidRPr="00991DE5" w:rsidRDefault="00991DE5" w:rsidP="00991D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22916FA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D6367FD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14:paraId="59990F6E" w14:textId="77777777" w:rsidR="00991DE5" w:rsidRPr="00991DE5" w:rsidRDefault="00991DE5" w:rsidP="00991D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FF1C37A" w14:textId="77777777" w:rsidR="00991DE5" w:rsidRPr="00991DE5" w:rsidRDefault="00991DE5" w:rsidP="00991D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8E51B53" w14:textId="77777777" w:rsidR="00991DE5" w:rsidRPr="00991DE5" w:rsidRDefault="00991DE5" w:rsidP="00991D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68563097" w14:textId="77777777" w:rsidR="00991DE5" w:rsidRPr="00991DE5" w:rsidRDefault="00991DE5" w:rsidP="00991D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D931135" w14:textId="77777777" w:rsidR="00991DE5" w:rsidRPr="00991DE5" w:rsidRDefault="00991DE5" w:rsidP="00991D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E07FDDD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14:paraId="33A2D86F" w14:textId="77777777" w:rsidR="00991DE5" w:rsidRPr="00991DE5" w:rsidRDefault="00991DE5" w:rsidP="00991D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955E94D" w14:textId="77777777" w:rsidR="00991DE5" w:rsidRPr="00991DE5" w:rsidRDefault="00991DE5" w:rsidP="00991D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FE3F3AF" w14:textId="77777777" w:rsidR="00991DE5" w:rsidRPr="00991DE5" w:rsidRDefault="00991DE5" w:rsidP="00991D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70849B5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14:paraId="04006306" w14:textId="77777777" w:rsidR="00991DE5" w:rsidRPr="00991DE5" w:rsidRDefault="00991DE5" w:rsidP="00991D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DE38E7C" w14:textId="77777777" w:rsidR="00991DE5" w:rsidRPr="00991DE5" w:rsidRDefault="00991DE5" w:rsidP="00991D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DDDF274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06AB29F4" w14:textId="77777777" w:rsidR="00991DE5" w:rsidRPr="00991DE5" w:rsidRDefault="00991DE5" w:rsidP="00991D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F753900" w14:textId="77777777" w:rsidR="00991DE5" w:rsidRPr="00991DE5" w:rsidRDefault="00991DE5" w:rsidP="00991D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F189A26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6DDEAC66" w14:textId="77777777" w:rsidR="00991DE5" w:rsidRPr="00991DE5" w:rsidRDefault="00991DE5" w:rsidP="00991DE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288A3FE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14:paraId="1F080025" w14:textId="77777777" w:rsidR="00991DE5" w:rsidRPr="00991DE5" w:rsidRDefault="00991DE5" w:rsidP="00991DE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0FA601D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7045F5C0" w14:textId="77777777" w:rsidR="00991DE5" w:rsidRPr="00991DE5" w:rsidRDefault="00991DE5" w:rsidP="00991DE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46F1AFF3" w14:textId="77777777" w:rsidR="00991DE5" w:rsidRPr="00991DE5" w:rsidRDefault="00991DE5" w:rsidP="00991DE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0F7D804" w14:textId="77777777" w:rsidR="00991DE5" w:rsidRPr="00991DE5" w:rsidRDefault="00991DE5" w:rsidP="00991D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F26EA04" w14:textId="77777777" w:rsidR="00991DE5" w:rsidRPr="00991DE5" w:rsidRDefault="00991DE5" w:rsidP="00991D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12EC901F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14:paraId="1861A1B2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14:paraId="7484F87C" w14:textId="77777777" w:rsidR="00991DE5" w:rsidRPr="00991DE5" w:rsidRDefault="00991DE5" w:rsidP="00991DE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C3DB08C" w14:textId="77777777" w:rsidR="00991DE5" w:rsidRPr="00991DE5" w:rsidRDefault="00991DE5" w:rsidP="00991DE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5AABC4E" w14:textId="77777777" w:rsidR="00991DE5" w:rsidRPr="00991DE5" w:rsidRDefault="00991DE5" w:rsidP="00991DE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206E730" w14:textId="77777777" w:rsidR="00991DE5" w:rsidRPr="00991DE5" w:rsidRDefault="00991DE5" w:rsidP="00991DE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2DDFD0AA" w14:textId="77777777" w:rsidR="00991DE5" w:rsidRPr="00991DE5" w:rsidRDefault="00991DE5" w:rsidP="00991DE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7E54D462" w14:textId="77777777" w:rsidR="00991DE5" w:rsidRPr="00991DE5" w:rsidRDefault="00991DE5" w:rsidP="00991DE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764B083" w14:textId="77777777" w:rsidR="00991DE5" w:rsidRPr="00991DE5" w:rsidRDefault="00991DE5" w:rsidP="00991DE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0CD43D47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14:paraId="453F7C4C" w14:textId="77777777" w:rsidR="00991DE5" w:rsidRPr="00991DE5" w:rsidRDefault="00991DE5" w:rsidP="00991DE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F904F98" w14:textId="77777777" w:rsidR="00991DE5" w:rsidRPr="00991DE5" w:rsidRDefault="00991DE5" w:rsidP="00991DE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4E4A47D8" w14:textId="77777777" w:rsidR="00991DE5" w:rsidRPr="00991DE5" w:rsidRDefault="00991DE5" w:rsidP="00991DE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2B30A34" w14:textId="77777777" w:rsidR="00991DE5" w:rsidRPr="00991DE5" w:rsidRDefault="00991DE5" w:rsidP="00991DE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99B3378" w14:textId="77777777" w:rsidR="00991DE5" w:rsidRPr="00991DE5" w:rsidRDefault="00991DE5" w:rsidP="00991DE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21286D7" w14:textId="77777777" w:rsidR="00991DE5" w:rsidRPr="00991DE5" w:rsidRDefault="00991DE5" w:rsidP="00991DE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2BCBD6E0" w14:textId="77777777" w:rsidR="00991DE5" w:rsidRPr="00991DE5" w:rsidRDefault="00991DE5" w:rsidP="00991DE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5FF1103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653C7E6C" w14:textId="77777777" w:rsidR="00991DE5" w:rsidRPr="00991DE5" w:rsidRDefault="00991DE5" w:rsidP="00991DE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CCAE95F" w14:textId="77777777" w:rsidR="00991DE5" w:rsidRPr="00991DE5" w:rsidRDefault="00991DE5" w:rsidP="00991DE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F67D02E" w14:textId="77777777" w:rsidR="00991DE5" w:rsidRPr="00991DE5" w:rsidRDefault="00991DE5" w:rsidP="00991DE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CAA5969" w14:textId="77777777" w:rsidR="00991DE5" w:rsidRPr="00991DE5" w:rsidRDefault="00991DE5" w:rsidP="00991DE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E351625" w14:textId="77777777" w:rsidR="00991DE5" w:rsidRPr="00991DE5" w:rsidRDefault="00991DE5" w:rsidP="00991DE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459F4CCD" w14:textId="77777777" w:rsidR="00991DE5" w:rsidRPr="00991DE5" w:rsidRDefault="00991DE5" w:rsidP="00991DE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B5239A1" w14:textId="77777777" w:rsidR="00991DE5" w:rsidRPr="00991DE5" w:rsidRDefault="00991DE5" w:rsidP="00991DE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C799134" w14:textId="77777777" w:rsidR="00991DE5" w:rsidRPr="00991DE5" w:rsidRDefault="00991DE5" w:rsidP="00991DE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EC46F2E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20E9F1C8" w14:textId="77777777" w:rsidR="00991DE5" w:rsidRPr="00991DE5" w:rsidRDefault="00991DE5" w:rsidP="00991DE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9ED56BA" w14:textId="77777777" w:rsidR="00991DE5" w:rsidRPr="00991DE5" w:rsidRDefault="00991DE5" w:rsidP="00991DE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1250BF1" w14:textId="77777777" w:rsidR="00991DE5" w:rsidRPr="00991DE5" w:rsidRDefault="00991DE5" w:rsidP="00991DE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547E561" w14:textId="77777777" w:rsidR="00991DE5" w:rsidRPr="00991DE5" w:rsidRDefault="00991DE5" w:rsidP="00991DE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237A95B" w14:textId="77777777" w:rsidR="00991DE5" w:rsidRPr="00991DE5" w:rsidRDefault="00991DE5" w:rsidP="00991DE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0C68F04A" w14:textId="77777777" w:rsidR="00991DE5" w:rsidRPr="00991DE5" w:rsidRDefault="00991DE5" w:rsidP="00991DE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30D6ED66" w14:textId="77777777" w:rsidR="00991DE5" w:rsidRPr="00991DE5" w:rsidRDefault="00991DE5" w:rsidP="00991DE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05E2378" w14:textId="77777777" w:rsidR="00991DE5" w:rsidRPr="00991DE5" w:rsidRDefault="00991DE5" w:rsidP="00991DE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6837C05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2D39CC52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14:paraId="1D602D0C" w14:textId="77777777" w:rsidR="00991DE5" w:rsidRPr="00991DE5" w:rsidRDefault="00991DE5" w:rsidP="00991DE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DACF53D" w14:textId="77777777" w:rsidR="00991DE5" w:rsidRPr="00991DE5" w:rsidRDefault="00991DE5" w:rsidP="00991DE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3F48CA66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66898F75" w14:textId="77777777" w:rsidR="00991DE5" w:rsidRPr="00991DE5" w:rsidRDefault="00991DE5" w:rsidP="00991DE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465164A1" w14:textId="77777777" w:rsidR="00991DE5" w:rsidRPr="00991DE5" w:rsidRDefault="00991DE5" w:rsidP="00991DE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3B8E4842" w14:textId="77777777" w:rsidR="00991DE5" w:rsidRPr="00991DE5" w:rsidRDefault="00991DE5" w:rsidP="00991DE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5C76E8A9" w14:textId="77777777" w:rsidR="00991DE5" w:rsidRPr="00991DE5" w:rsidRDefault="00991DE5" w:rsidP="00991DE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8C88FAF" w14:textId="77777777" w:rsidR="00991DE5" w:rsidRPr="00991DE5" w:rsidRDefault="00991DE5" w:rsidP="00991DE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13D02D2" w14:textId="77777777" w:rsidR="00991DE5" w:rsidRPr="00991DE5" w:rsidRDefault="00991DE5" w:rsidP="00991DE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CA1E863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Совместная деятельность:</w:t>
      </w:r>
    </w:p>
    <w:p w14:paraId="2A5CFD5A" w14:textId="77777777" w:rsidR="00991DE5" w:rsidRPr="00991DE5" w:rsidRDefault="00991DE5" w:rsidP="00991DE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C7021F0" w14:textId="77777777" w:rsidR="00991DE5" w:rsidRPr="00991DE5" w:rsidRDefault="00991DE5" w:rsidP="00991DE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4D2CF87" w14:textId="77777777" w:rsidR="00991DE5" w:rsidRPr="00991DE5" w:rsidRDefault="00991DE5" w:rsidP="00991DE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267031A1" w14:textId="77777777" w:rsidR="00991DE5" w:rsidRPr="00991DE5" w:rsidRDefault="00991DE5" w:rsidP="00991DE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92CC12F" w14:textId="77777777" w:rsidR="00991DE5" w:rsidRPr="00991DE5" w:rsidRDefault="00991DE5" w:rsidP="00991DE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04FBFDCC" w14:textId="77777777" w:rsidR="00991DE5" w:rsidRPr="00991DE5" w:rsidRDefault="00991DE5" w:rsidP="00991DE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24426CB" w14:textId="77777777" w:rsidR="00991DE5" w:rsidRPr="00991DE5" w:rsidRDefault="00991DE5" w:rsidP="00991D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78C58E03" w14:textId="77777777" w:rsidR="00991DE5" w:rsidRPr="00991DE5" w:rsidRDefault="00991DE5" w:rsidP="00991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4DE601A6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991DE5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0BDA2130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A37E6C9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D9D7746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CF5927D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14:paraId="7401D259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14:paraId="04EF93CD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605CF80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57F64BE6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ECA8DB3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14:paraId="5BAAC905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1EE991C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974AE45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C4E8AE0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C3265F4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47E0C6B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2AF495A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99DCB80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14:paraId="7594C41D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14:paraId="67348BD6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65E581F5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0B77F74" w14:textId="77777777" w:rsidR="00991DE5" w:rsidRPr="00991DE5" w:rsidRDefault="00991DE5" w:rsidP="00991DE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14:paraId="0AA14AC1" w14:textId="77777777" w:rsidR="00991DE5" w:rsidRPr="00991DE5" w:rsidRDefault="00991DE5" w:rsidP="00991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8BD77C5" w14:textId="77777777" w:rsidR="00991DE5" w:rsidRPr="00991DE5" w:rsidRDefault="00991DE5" w:rsidP="00991D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14:paraId="47A8C078" w14:textId="77777777" w:rsidR="00991DE5" w:rsidRPr="00991DE5" w:rsidRDefault="00991DE5" w:rsidP="00991D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991D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991DE5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2FEC97C2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286B0FD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14:paraId="2440A6A4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5F45950D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14:paraId="0B740BC3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14:paraId="7DF3EADD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14:paraId="118614E0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FDBA120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7C13AF8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AFFF69E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8A4B98D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26F523B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53B26C83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7EF9B793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D048860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1F09C06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14:paraId="469E6127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14:paraId="4502003E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78D013A6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618ED24C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осознавать возможные последствия вредных привычек для здоровья и жизни человека; </w:t>
      </w:r>
    </w:p>
    <w:p w14:paraId="3F26855A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3D69C12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14:paraId="1B2E383B" w14:textId="77777777" w:rsidR="00991DE5" w:rsidRPr="00991DE5" w:rsidRDefault="00991DE5" w:rsidP="00991DE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7DFBAB3" w14:textId="43FECC84" w:rsidR="00991DE5" w:rsidRP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DE5">
        <w:rPr>
          <w:rFonts w:ascii="Times New Roman" w:hAnsi="Times New Roman" w:cs="Times New Roman"/>
          <w:color w:val="000000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91D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D6A47D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114CB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F12F7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624E7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8A02A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BFE02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332F8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EDD70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8263A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3F38A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4E15E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FF226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06D21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74B57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E7B14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BFF13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30859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1E183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37907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04769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410A2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5959C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DD008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B89C0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6BB16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45A76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33E74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865C2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C97A3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A5C7E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1CEA1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DF313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CD771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9FD37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23B7B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6669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434F0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673C3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780DD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1811F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09009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01834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36CFD" w14:textId="77777777" w:rsidR="00991DE5" w:rsidRDefault="00991DE5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5F3C3" w14:textId="007D44C2" w:rsidR="00824FA5" w:rsidRPr="009833C2" w:rsidRDefault="00D75D7E" w:rsidP="00991DE5">
      <w:pPr>
        <w:shd w:val="clear" w:color="auto" w:fill="FFFFFF"/>
        <w:tabs>
          <w:tab w:val="left" w:pos="4962"/>
          <w:tab w:val="left" w:pos="6804"/>
          <w:tab w:val="left" w:pos="8364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предмета.</w:t>
      </w:r>
    </w:p>
    <w:p w14:paraId="1145CBDE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3DAAD0E6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  </w:t>
      </w:r>
    </w:p>
    <w:p w14:paraId="5D1CEBC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 устроен мир  </w:t>
      </w:r>
    </w:p>
    <w:p w14:paraId="398F3F6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14:paraId="477F94F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14:paraId="048316C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14:paraId="340CE57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14:paraId="6DCB1F8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 Природа, её разнообразие.</w:t>
      </w:r>
    </w:p>
    <w:p w14:paraId="2484709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Эта удивительная природа  </w:t>
      </w:r>
    </w:p>
    <w:p w14:paraId="07DFBA0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14:paraId="2CEF82D8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14:paraId="7B7B611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14:paraId="4747F01E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14:paraId="2DD37D0D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14:paraId="2571208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Животные, их разнообразие. Группы животных (насекомые,   рыбы,   земноводные,   пресмыкающиеся,   птицы,   звери и др.)</w:t>
      </w:r>
    </w:p>
    <w:p w14:paraId="7FF8EB5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14:paraId="0B68AFA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14:paraId="4A27BE6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14:paraId="71C1929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растений: экскурсия в краеведческий музей. Разнообразие животных: экскурсия в краеведческий музей.</w:t>
      </w:r>
    </w:p>
    <w:p w14:paraId="2A20DA9C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14:paraId="496F57F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Мы и наше здоровье  </w:t>
      </w:r>
    </w:p>
    <w:p w14:paraId="4F8F12B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 и гигиена.</w:t>
      </w:r>
    </w:p>
    <w:p w14:paraId="3ECD20B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Кожа, ее значение и гигиена. Первая помощь при небольших ранениях, ушибах, ожогах, обмораживании.</w:t>
      </w:r>
    </w:p>
    <w:p w14:paraId="5E6BDA99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14:paraId="6AAE178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14:paraId="33CA01E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Дыхательная и кровеносная системы, их роль в организме.</w:t>
      </w:r>
    </w:p>
    <w:p w14:paraId="67B866B7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14:paraId="28496C39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строением кожи. Подсчет ударов пульса.</w:t>
      </w:r>
    </w:p>
    <w:p w14:paraId="23C9963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Наша безопасность  </w:t>
      </w:r>
    </w:p>
    <w:p w14:paraId="07943E6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14:paraId="5D29E1E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14:paraId="2ACB825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14:paraId="5C549C1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14:paraId="34F45587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14:paraId="1C81E09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Дорожные знаки в окрестностях школы.</w:t>
      </w:r>
    </w:p>
    <w:p w14:paraId="3D92558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Чему учит экономика  </w:t>
      </w:r>
    </w:p>
    <w:p w14:paraId="31E6FC5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Потребности  людей.   Какие  потребности  удовлетворяет экономика. Что такое товары и услуги.</w:t>
      </w:r>
    </w:p>
    <w:p w14:paraId="056C9F6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14:paraId="332D0D69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14:paraId="626855CD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14:paraId="57B07F7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14:paraId="291640C9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14:paraId="55C028F9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14:paraId="47F0BD0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Полезные ископаемые. Знакомство с культурными растениями. Знакомство с различными монетами.</w:t>
      </w:r>
    </w:p>
    <w:p w14:paraId="798FECC9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Путешествие по городам и странам  </w:t>
      </w:r>
    </w:p>
    <w:p w14:paraId="217BCCE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14:paraId="2570E41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Страны, граничащие с Россией, – наши ближайшие соседи.</w:t>
      </w:r>
    </w:p>
    <w:p w14:paraId="76EAC08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14:paraId="26E834FD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14:paraId="354587D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культурному наследию человечества – долг всего общества и каждого человека.</w:t>
      </w:r>
    </w:p>
    <w:p w14:paraId="4778B984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 класс  </w:t>
      </w:r>
    </w:p>
    <w:p w14:paraId="7D71CD3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Земля и человечество  </w:t>
      </w:r>
    </w:p>
    <w:p w14:paraId="11DA0BF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 «книга» природы.</w:t>
      </w:r>
    </w:p>
    <w:p w14:paraId="750A1F67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 живую природу.</w:t>
      </w:r>
    </w:p>
    <w:p w14:paraId="2063AB5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Миг глазами историка. Что изучает история. Исторические источники. Счет лет в истории. Историческая карта.</w:t>
      </w:r>
    </w:p>
    <w:p w14:paraId="2AB17C2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14:paraId="75F3CF0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14:paraId="255B60D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Природа России  </w:t>
      </w:r>
    </w:p>
    <w:p w14:paraId="3D9E213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14:paraId="766C4AE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Природные зоны  нашей  страны:  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14:paraId="3381CA7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Лес и человек.</w:t>
      </w:r>
    </w:p>
    <w:p w14:paraId="1542307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14:paraId="274B411E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Родной край – часть большой страны  </w:t>
      </w:r>
    </w:p>
    <w:p w14:paraId="0D0DF298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Наш край на карте Родины. Карта родного края.</w:t>
      </w:r>
    </w:p>
    <w:p w14:paraId="6B206AC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14:paraId="55ACA7DC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14:paraId="5BB087D9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14:paraId="1E58836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14:paraId="44B4B0CC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14:paraId="62EF616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14:paraId="1479218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Экскурсия: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Поверхность нашего края.</w:t>
      </w:r>
    </w:p>
    <w:p w14:paraId="060757B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14:paraId="62BBBE2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Страницы всемирной истории  </w:t>
      </w:r>
    </w:p>
    <w:p w14:paraId="577A8F0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14:paraId="13CD9D2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Мир древности: экскурсия в краеведческий музей.</w:t>
      </w:r>
    </w:p>
    <w:p w14:paraId="52123E4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Страницы истории  России  </w:t>
      </w:r>
    </w:p>
    <w:p w14:paraId="20EB04B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14:paraId="7321277D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14:paraId="59F4D108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14:paraId="20040C08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Куликовская битва.</w:t>
      </w:r>
    </w:p>
    <w:p w14:paraId="564E468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Иван Третий. Образование единого Русского государства. Культура, быт и нравы страны в XIII – XV вв.</w:t>
      </w:r>
    </w:p>
    <w:p w14:paraId="13F3942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14:paraId="0287C5C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Россия в XIX – начале XX в. Отечественная война 1812 г. Бородинское сражение. М. И. Кутузов. Царь-освободитель Александр Второй. Культура, быт и нравы России в XIX – начале XX в.</w:t>
      </w:r>
    </w:p>
    <w:p w14:paraId="2DBC52A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Россия в XX в. Участие России в Первой мировой войне. Николай Второй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14:paraId="2CBC340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14:paraId="4B23D897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Преобразования в России в 90-е гг. XX в. Культура России в XX в.</w:t>
      </w:r>
    </w:p>
    <w:p w14:paraId="3938E49C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14:paraId="56A700A6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</w:t>
      </w: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9833C2">
        <w:rPr>
          <w:rFonts w:ascii="Times New Roman" w:hAnsi="Times New Roman" w:cs="Times New Roman"/>
          <w:color w:val="000000"/>
          <w:sz w:val="24"/>
          <w:szCs w:val="24"/>
        </w:rPr>
        <w:t>Во времена Древней Руси: экскурсия в краеведческий музей.</w:t>
      </w:r>
    </w:p>
    <w:p w14:paraId="5FD0C12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Современная Россия  </w:t>
      </w:r>
    </w:p>
    <w:p w14:paraId="669022F4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14:paraId="4299E6A6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14:paraId="2532396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14:paraId="12D03E98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Многонациональный состав населения России.</w:t>
      </w:r>
    </w:p>
    <w:p w14:paraId="59FE0676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14:paraId="610FEBD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p w14:paraId="3AD7F95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</w:p>
    <w:p w14:paraId="0A845A37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Природа, ее разнообразие.</w:t>
      </w:r>
    </w:p>
    <w:p w14:paraId="1285B5E4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растений: экскурсия в краеведческий музей.</w:t>
      </w:r>
    </w:p>
    <w:p w14:paraId="2E9FB15D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животных: экскурсия в краеведческий музей.</w:t>
      </w:r>
    </w:p>
    <w:p w14:paraId="3F6405D7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Дорожные знаки в окрестностях школы.</w:t>
      </w:r>
    </w:p>
    <w:p w14:paraId="7B40E6C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</w:p>
    <w:p w14:paraId="03E1C8F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Тела, вещества, частицы.</w:t>
      </w:r>
    </w:p>
    <w:p w14:paraId="07E87F6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Состав и свойства воздуха.</w:t>
      </w:r>
    </w:p>
    <w:p w14:paraId="7D6B9489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Свойства воды.</w:t>
      </w:r>
    </w:p>
    <w:p w14:paraId="232E45F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Круговорот воды.</w:t>
      </w:r>
    </w:p>
    <w:p w14:paraId="413F6B8D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Состав почвы.</w:t>
      </w:r>
    </w:p>
    <w:p w14:paraId="390DD0FF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Размножение и развитие растений.</w:t>
      </w:r>
    </w:p>
    <w:p w14:paraId="6217992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строением кожи.</w:t>
      </w:r>
    </w:p>
    <w:p w14:paraId="3E5A86AB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Подсчет ударов пульса.</w:t>
      </w:r>
    </w:p>
    <w:p w14:paraId="31ED156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Полезные ископаемые.</w:t>
      </w:r>
    </w:p>
    <w:p w14:paraId="6F59FA1C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Знакомство с культурными растениями.</w:t>
      </w:r>
    </w:p>
    <w:p w14:paraId="69DCF623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Знакомство с различными монетами.</w:t>
      </w:r>
    </w:p>
    <w:p w14:paraId="5CDB813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14:paraId="6BF824E4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Экскурсии:</w:t>
      </w:r>
    </w:p>
    <w:p w14:paraId="29AC34D8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Лес и человек.</w:t>
      </w:r>
    </w:p>
    <w:p w14:paraId="4E73F93E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Поверхность нашего края.</w:t>
      </w:r>
    </w:p>
    <w:p w14:paraId="522D90E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Мир древности: экскурсия в краеведческий музей.</w:t>
      </w:r>
    </w:p>
    <w:p w14:paraId="391C851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Во времена Древней Руси: экскурсия в краеведческий музей.</w:t>
      </w:r>
    </w:p>
    <w:p w14:paraId="1629E24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</w:p>
    <w:p w14:paraId="5FD97B8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Отчего на земле сменяется день, ночь, времена года.</w:t>
      </w:r>
    </w:p>
    <w:p w14:paraId="3563DDEE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Знакомство с картой звездного неба.</w:t>
      </w:r>
    </w:p>
    <w:p w14:paraId="5345B3AC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Глобус и географическая карта.</w:t>
      </w:r>
    </w:p>
    <w:p w14:paraId="340AC0E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Пояса Земли.</w:t>
      </w:r>
    </w:p>
    <w:p w14:paraId="1B9620B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Знакомство с историческими картами.</w:t>
      </w:r>
    </w:p>
    <w:p w14:paraId="697240C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Равнины и горы России.</w:t>
      </w:r>
    </w:p>
    <w:p w14:paraId="5F2B2D5D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Моря, озера и реки России.</w:t>
      </w:r>
    </w:p>
    <w:p w14:paraId="16782F4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Зона Арктических пустынь.</w:t>
      </w:r>
    </w:p>
    <w:p w14:paraId="1BBAEFF1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Тундра.</w:t>
      </w:r>
    </w:p>
    <w:p w14:paraId="6D93C40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Леса России.</w:t>
      </w:r>
    </w:p>
    <w:p w14:paraId="58D3DAFE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Зона степей.</w:t>
      </w:r>
    </w:p>
    <w:p w14:paraId="528520C2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Пустыни.</w:t>
      </w:r>
    </w:p>
    <w:p w14:paraId="58468E3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У Черного моря.</w:t>
      </w:r>
    </w:p>
    <w:p w14:paraId="25C9ADDE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Знакомство с картой края.</w:t>
      </w:r>
    </w:p>
    <w:p w14:paraId="451FDCBD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Рассматривание образцов полезных ископаемых своего края.</w:t>
      </w:r>
    </w:p>
    <w:p w14:paraId="72641640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Жизнь леса.</w:t>
      </w:r>
    </w:p>
    <w:p w14:paraId="04B67C0E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Жизнь луга.</w:t>
      </w:r>
    </w:p>
    <w:p w14:paraId="67C1E0A7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Жизнь пресного водоема.</w:t>
      </w:r>
    </w:p>
    <w:p w14:paraId="13D45005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Знакомство с культурными растениями нашего края.</w:t>
      </w:r>
    </w:p>
    <w:p w14:paraId="530E9221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8CC4F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EEDD4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FC956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F0DD0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3E37C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51CED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2D10E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2E81C" w14:textId="767350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13DF6C4A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3C2">
        <w:rPr>
          <w:rFonts w:ascii="Times New Roman" w:hAnsi="Times New Roman" w:cs="Times New Roman"/>
          <w:bCs/>
          <w:sz w:val="24"/>
          <w:szCs w:val="24"/>
        </w:rPr>
        <w:t>Тематическое планирование по окружающему миру составлено с учётом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14:paraId="7D4A1EEE" w14:textId="77777777" w:rsidR="00824FA5" w:rsidRPr="009833C2" w:rsidRDefault="00D75D7E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14:paraId="1F919EAD" w14:textId="77777777" w:rsidR="00824FA5" w:rsidRPr="009833C2" w:rsidRDefault="00D75D7E" w:rsidP="00C84A3C">
      <w:pPr>
        <w:numPr>
          <w:ilvl w:val="0"/>
          <w:numId w:val="1"/>
        </w:num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30812366" w14:textId="77777777" w:rsidR="00824FA5" w:rsidRPr="009833C2" w:rsidRDefault="00D75D7E" w:rsidP="00C84A3C">
      <w:pPr>
        <w:numPr>
          <w:ilvl w:val="0"/>
          <w:numId w:val="1"/>
        </w:num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14:paraId="6537BDA5" w14:textId="77777777" w:rsidR="00824FA5" w:rsidRPr="009833C2" w:rsidRDefault="00D75D7E" w:rsidP="00C84A3C">
      <w:pPr>
        <w:numPr>
          <w:ilvl w:val="0"/>
          <w:numId w:val="1"/>
        </w:num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2673489F" w14:textId="77777777" w:rsidR="00824FA5" w:rsidRPr="009833C2" w:rsidRDefault="00D75D7E" w:rsidP="00C84A3C">
      <w:pPr>
        <w:numPr>
          <w:ilvl w:val="0"/>
          <w:numId w:val="1"/>
        </w:num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2FB5C1E5" w14:textId="77777777" w:rsidR="00824FA5" w:rsidRPr="009833C2" w:rsidRDefault="00D75D7E" w:rsidP="00C84A3C">
      <w:pPr>
        <w:numPr>
          <w:ilvl w:val="0"/>
          <w:numId w:val="1"/>
        </w:num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6ADC48A1" w14:textId="77777777" w:rsidR="00824FA5" w:rsidRPr="009833C2" w:rsidRDefault="00D75D7E" w:rsidP="00C84A3C">
      <w:pPr>
        <w:numPr>
          <w:ilvl w:val="0"/>
          <w:numId w:val="1"/>
        </w:num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14:paraId="1FDB2B8C" w14:textId="77777777" w:rsidR="00824FA5" w:rsidRPr="009833C2" w:rsidRDefault="00D75D7E" w:rsidP="00C84A3C">
      <w:pPr>
        <w:numPr>
          <w:ilvl w:val="0"/>
          <w:numId w:val="1"/>
        </w:num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622526E" w14:textId="77777777" w:rsidR="00824FA5" w:rsidRPr="009833C2" w:rsidRDefault="00D75D7E" w:rsidP="00C84A3C">
      <w:pPr>
        <w:numPr>
          <w:ilvl w:val="0"/>
          <w:numId w:val="1"/>
        </w:num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5DC1251E" w14:textId="77777777" w:rsidR="00824FA5" w:rsidRPr="009833C2" w:rsidRDefault="00D75D7E" w:rsidP="00C84A3C">
      <w:pPr>
        <w:numPr>
          <w:ilvl w:val="0"/>
          <w:numId w:val="1"/>
        </w:num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3C2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5B9E3F6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C1DA01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53BB8" w14:textId="77777777" w:rsidR="00824FA5" w:rsidRPr="009833C2" w:rsidRDefault="007C7560" w:rsidP="00BA0DD4">
      <w:pPr>
        <w:tabs>
          <w:tab w:val="left" w:pos="4962"/>
          <w:tab w:val="left" w:pos="6804"/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75D7E" w:rsidRPr="009833C2">
        <w:rPr>
          <w:rFonts w:ascii="Times New Roman" w:hAnsi="Times New Roman" w:cs="Times New Roman"/>
          <w:b/>
          <w:sz w:val="24"/>
          <w:szCs w:val="24"/>
        </w:rPr>
        <w:t>класс</w:t>
      </w:r>
    </w:p>
    <w:p w14:paraId="1860D64A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autoSpaceDE w:val="0"/>
        <w:spacing w:line="200" w:lineRule="atLeast"/>
        <w:jc w:val="both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0"/>
        <w:gridCol w:w="901"/>
        <w:gridCol w:w="4733"/>
      </w:tblGrid>
      <w:tr w:rsidR="00824FA5" w:rsidRPr="009833C2" w14:paraId="0A0B992C" w14:textId="77777777" w:rsidTr="00BA0DD4">
        <w:tc>
          <w:tcPr>
            <w:tcW w:w="851" w:type="dxa"/>
          </w:tcPr>
          <w:p w14:paraId="5609A38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14:paraId="4AD4742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5378AF6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901" w:type="dxa"/>
          </w:tcPr>
          <w:p w14:paraId="57EE7F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Часы </w:t>
            </w:r>
          </w:p>
          <w:p w14:paraId="738B08C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</w:p>
          <w:p w14:paraId="37DBA13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време</w:t>
            </w:r>
          </w:p>
          <w:p w14:paraId="7FC4915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4733" w:type="dxa"/>
          </w:tcPr>
          <w:p w14:paraId="3309D3E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Характеристика </w:t>
            </w:r>
          </w:p>
          <w:p w14:paraId="1B1368C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 обучающихся</w:t>
            </w:r>
          </w:p>
          <w:p w14:paraId="52A7CA60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</w:p>
        </w:tc>
      </w:tr>
      <w:tr w:rsidR="00BA0DD4" w:rsidRPr="009833C2" w14:paraId="6A4FA9A5" w14:textId="77777777" w:rsidTr="00BA0DD4">
        <w:trPr>
          <w:trHeight w:val="565"/>
        </w:trPr>
        <w:tc>
          <w:tcPr>
            <w:tcW w:w="9745" w:type="dxa"/>
            <w:gridSpan w:val="4"/>
          </w:tcPr>
          <w:p w14:paraId="79FFEDB8" w14:textId="77777777" w:rsidR="00BA0DD4" w:rsidRPr="009833C2" w:rsidRDefault="00BA0DD4" w:rsidP="00BA0DD4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 </w:t>
            </w:r>
            <w:proofErr w:type="gramStart"/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( 6</w:t>
            </w:r>
            <w:proofErr w:type="gramEnd"/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824FA5" w:rsidRPr="009833C2" w14:paraId="63FA1006" w14:textId="77777777" w:rsidTr="00BA0DD4">
        <w:tc>
          <w:tcPr>
            <w:tcW w:w="851" w:type="dxa"/>
          </w:tcPr>
          <w:p w14:paraId="0D2C1E3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09121A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Разнообразие природы. Как классифицируют объекты природы. Биология — наука о живой природе. Царства живой природы (растения, животные, грибы, бактерии). Ценность природы для людей. </w:t>
            </w:r>
          </w:p>
        </w:tc>
        <w:tc>
          <w:tcPr>
            <w:tcW w:w="901" w:type="dxa"/>
          </w:tcPr>
          <w:p w14:paraId="0AC55B3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049FCF7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Знакомиться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учебником и учебными пособиями по курсу «Окружающий мир» для 3 класса, с целями и задачами раздела «Как устроен мир»;</w:t>
            </w:r>
          </w:p>
          <w:p w14:paraId="417A6659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0FB53D46" w14:textId="77777777" w:rsidR="00824FA5" w:rsidRPr="009833C2" w:rsidRDefault="00D75D7E" w:rsidP="00C84A3C">
            <w:pPr>
              <w:tabs>
                <w:tab w:val="left" w:pos="30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доказывать,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пользуясь иллюстрацией учебника, что природа удивительно разнообразна;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раскрывать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ценность природы для людей;</w:t>
            </w:r>
          </w:p>
          <w:p w14:paraId="36FC713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паре: 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текст учебника,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извлекать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 него необхо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димую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информацию;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сравнивать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объекты неживой и живой природы по извест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ным признакам;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предлагать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задание к рисунку учебника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ответы одноклассников;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классифицировать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объекты живой природы, осуществлять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самопроверку;</w:t>
            </w:r>
          </w:p>
          <w:p w14:paraId="0D8FE2B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8202270" w14:textId="77777777" w:rsidTr="00BA0DD4">
        <w:tc>
          <w:tcPr>
            <w:tcW w:w="851" w:type="dxa"/>
          </w:tcPr>
          <w:p w14:paraId="0B45AC3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AEBB0D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.</w:t>
            </w:r>
            <w:proofErr w:type="gramEnd"/>
          </w:p>
          <w:p w14:paraId="0EECD8B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— часть природы. Отличие человека от других живых существ. Внутренний мир человека. Ступеньки познания человеком окружающего мира.</w:t>
            </w:r>
          </w:p>
          <w:p w14:paraId="2F41BFF0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20" w:right="4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086D388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611E3A74" w14:textId="77777777" w:rsidR="00824FA5" w:rsidRPr="009833C2" w:rsidRDefault="00D75D7E" w:rsidP="00C84A3C">
            <w:pPr>
              <w:tabs>
                <w:tab w:val="left" w:pos="3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5FB562CF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находить сходство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человека и живых существ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отличия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его от животных;</w:t>
            </w:r>
          </w:p>
          <w:p w14:paraId="4C9C83E7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внешность человека и его внутренний мир;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проявле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ния внутреннего мира человека в его поступках, внешности, взаимоотношениях с людьми, отношении к природе;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богатство внутреннего мира человека;</w:t>
            </w:r>
          </w:p>
          <w:p w14:paraId="2B7D138E" w14:textId="77777777" w:rsidR="00824FA5" w:rsidRPr="009833C2" w:rsidRDefault="00D75D7E" w:rsidP="00C84A3C">
            <w:pPr>
              <w:tabs>
                <w:tab w:val="left" w:pos="31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паре: наблюдать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проявления внутреннего мира человека;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обсуждать,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 возникают богатства внутреннего мира человека;</w:t>
            </w:r>
          </w:p>
          <w:p w14:paraId="7863F1DE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ступени познания человеком окружающего мира в ходе роле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вых игр;</w:t>
            </w:r>
          </w:p>
          <w:p w14:paraId="2D42D63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 человека.</w:t>
            </w:r>
          </w:p>
        </w:tc>
      </w:tr>
      <w:tr w:rsidR="00824FA5" w:rsidRPr="009833C2" w14:paraId="600E1FB7" w14:textId="77777777" w:rsidTr="00BA0DD4">
        <w:tc>
          <w:tcPr>
            <w:tcW w:w="851" w:type="dxa"/>
          </w:tcPr>
          <w:p w14:paraId="03D6209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8AC3A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i/>
                <w:i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Проект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«Богатства, отданные людям». </w:t>
            </w:r>
          </w:p>
          <w:p w14:paraId="124D734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901" w:type="dxa"/>
          </w:tcPr>
          <w:p w14:paraId="404C53C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4B36726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выполнения проекта дети учатся:</w:t>
            </w:r>
          </w:p>
          <w:p w14:paraId="02CF97F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цель проекта;</w:t>
            </w:r>
          </w:p>
          <w:p w14:paraId="71066BB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распределять обязанности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проекту в группах;</w:t>
            </w:r>
          </w:p>
          <w:p w14:paraId="1E5F757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собирать материал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дополнительной краеведческой литературе, музее, в ходе интервью, в Интернете;</w:t>
            </w:r>
          </w:p>
          <w:p w14:paraId="4F2B591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подбирать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иллюстративный материал (фотографии, открытки, слайды), изготавливать недостающие иллюстрации (фотографии, рисунки), оформлять стенд;</w:t>
            </w:r>
          </w:p>
          <w:p w14:paraId="4D0573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презентовать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проект;</w:t>
            </w:r>
          </w:p>
          <w:p w14:paraId="652F3B9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работы</w:t>
            </w:r>
          </w:p>
        </w:tc>
      </w:tr>
      <w:tr w:rsidR="00824FA5" w:rsidRPr="009833C2" w14:paraId="78FA5974" w14:textId="77777777" w:rsidTr="00BA0DD4">
        <w:tc>
          <w:tcPr>
            <w:tcW w:w="851" w:type="dxa"/>
          </w:tcPr>
          <w:p w14:paraId="18E3A61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7067AEC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Общество.   </w:t>
            </w:r>
          </w:p>
          <w:p w14:paraId="54A9BE4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как член общества. Человечество. Семья как часть общества. Народ как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часть общества, многообразие народов Земли. Страна (государство). Символы государства. Глава государства. Представление о гражданстве. Мы — граждане России.</w:t>
            </w:r>
          </w:p>
          <w:p w14:paraId="0EF5482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72DD563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304113E2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4BA49CD8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место человека в мире;</w:t>
            </w:r>
          </w:p>
          <w:p w14:paraId="0521D8D9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семью, народ, государство как части общества;</w:t>
            </w:r>
          </w:p>
          <w:p w14:paraId="7E88B028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вопрос о том, почему семья является важной частью общества;</w:t>
            </w:r>
          </w:p>
          <w:p w14:paraId="5CDAD8A1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сопоставлять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формы правления в государствах мира;</w:t>
            </w:r>
          </w:p>
          <w:p w14:paraId="52B57A1E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группе: анализировать таблицу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целью извлечения необходи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мой информации: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фотографиям достопримечательности разных стран;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соотносить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страны и народы, осуществлять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самопроверку, рассуждать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 многообразии и единстве стран и народов в современном мире;</w:t>
            </w:r>
          </w:p>
          <w:p w14:paraId="171AC4B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0097DF03" w14:textId="77777777" w:rsidTr="00BA0DD4">
        <w:tc>
          <w:tcPr>
            <w:tcW w:w="851" w:type="dxa"/>
          </w:tcPr>
          <w:p w14:paraId="3746AC5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2D4DEFA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экология.</w:t>
            </w:r>
          </w:p>
          <w:p w14:paraId="21EFAB0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как наука о связях между живыми существами и окружающей средой, её роль в жизни человека и общества. Экологические связи, их разнообразие.</w:t>
            </w:r>
          </w:p>
          <w:p w14:paraId="02818284" w14:textId="587AD6A2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3D78BA4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B8FE63A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3A803023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текст учебника с целью обнаружения взаимосвязей в при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роде, между природой и человеком,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прослеживать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схеме обнаруженные взаи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мосвязи,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рассказывать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них, опираясь на схему;</w:t>
            </w:r>
          </w:p>
          <w:p w14:paraId="62C38C39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паре: 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схемы учебника и с их помощью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класси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фицировать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экологические связи;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приводить примеры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взаимосвязей живого и неживого, растений и животных, человека и природы;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окружающую среду для природных объектов и человека;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связи организмов с окружающей средой,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предложенные модели;</w:t>
            </w:r>
          </w:p>
          <w:p w14:paraId="02E75AE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3C5F8111" w14:textId="77777777" w:rsidTr="00BA0DD4">
        <w:tc>
          <w:tcPr>
            <w:tcW w:w="851" w:type="dxa"/>
          </w:tcPr>
          <w:p w14:paraId="5D53304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B713CB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Природа в опасности. </w:t>
            </w:r>
          </w:p>
          <w:p w14:paraId="2232B5B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 и отрицательное влияние человека на природу. Морская корова, странствующий голубь — примеры животных, исчезнувших по вине человека. Охрана природы. Заповедники и национальные парки — особоохраняемые природные территории.</w:t>
            </w:r>
          </w:p>
        </w:tc>
        <w:tc>
          <w:tcPr>
            <w:tcW w:w="901" w:type="dxa"/>
          </w:tcPr>
          <w:p w14:paraId="0E71C55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3DAB3866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и стремиться её выполнить;</w:t>
            </w:r>
          </w:p>
          <w:p w14:paraId="6C9F6C9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устанавливать причинно-следственные связи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поведением людей, их деятельностью и состоянием окружающей среды;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положительное и отрицательное влияние человека на природу;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сравнивать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заповедники и нацио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нальные парки как виды особо охраняемых природных территорий;</w:t>
            </w:r>
          </w:p>
          <w:p w14:paraId="3B156D9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группе: сопоставлять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(по фотографиям в учебнике) примеры отрицательного и положительного воздействия человека на природу: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рассуждать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 том, почему люди не могут полностью прекратить использование природных богатств;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объяснять,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какое отношение к природе можно назвать ответственным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приводить примеры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такого отношения из современной жизни;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 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виде схемы воздействие человека на природу;</w:t>
            </w:r>
          </w:p>
          <w:p w14:paraId="40191AA2" w14:textId="77777777" w:rsidR="00824FA5" w:rsidRPr="009833C2" w:rsidRDefault="00D75D7E" w:rsidP="00C84A3C">
            <w:pPr>
              <w:tabs>
                <w:tab w:val="left" w:pos="31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 каждый может помочь природе;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 готовить сообщение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заповедниках и националь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ных парках в своём регионе, о природоохранных мероприятиях в своём городе (селе);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участвовать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природоохранной деятельности;</w:t>
            </w:r>
          </w:p>
          <w:p w14:paraId="1E1F933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уроке.</w:t>
            </w:r>
          </w:p>
        </w:tc>
      </w:tr>
      <w:tr w:rsidR="00BA0DD4" w:rsidRPr="009833C2" w14:paraId="625E927A" w14:textId="77777777" w:rsidTr="00BA0DD4">
        <w:tc>
          <w:tcPr>
            <w:tcW w:w="9745" w:type="dxa"/>
            <w:gridSpan w:val="4"/>
          </w:tcPr>
          <w:p w14:paraId="36E74C15" w14:textId="77777777" w:rsidR="00BA0DD4" w:rsidRPr="00BA0DD4" w:rsidRDefault="00BA0DD4" w:rsidP="00BA0DD4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 удивительная природа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(18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часов)</w:t>
            </w:r>
          </w:p>
        </w:tc>
      </w:tr>
      <w:tr w:rsidR="00824FA5" w:rsidRPr="009833C2" w14:paraId="348D95A0" w14:textId="77777777" w:rsidTr="00BA0DD4">
        <w:tc>
          <w:tcPr>
            <w:tcW w:w="851" w:type="dxa"/>
          </w:tcPr>
          <w:p w14:paraId="61262BC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06A933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Тела, вещества, частицы. </w:t>
            </w:r>
          </w:p>
          <w:p w14:paraId="639E6C9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целями и задачами раздела. Тела, вещества, частицы. Естественные и искусственные тела. Твёрдые, жидкие, газообразные вещества.</w:t>
            </w:r>
          </w:p>
        </w:tc>
        <w:tc>
          <w:tcPr>
            <w:tcW w:w="901" w:type="dxa"/>
          </w:tcPr>
          <w:p w14:paraId="4FB98F6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1CBEA654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учебные задачи раздела и данного урока и стремиться их выполнить;</w:t>
            </w:r>
          </w:p>
          <w:p w14:paraId="58FFA46E" w14:textId="77777777" w:rsidR="00824FA5" w:rsidRPr="009833C2" w:rsidRDefault="00D75D7E" w:rsidP="00C84A3C">
            <w:pPr>
              <w:tabs>
                <w:tab w:val="left" w:pos="30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понятия «тела», «вещества», «частицы»;</w:t>
            </w:r>
          </w:p>
          <w:p w14:paraId="6253E77A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классифицировать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тела и вещества,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приводить примеры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естественных искусственных тел, твёрдых, жидких и газообразных веществ;</w:t>
            </w:r>
          </w:p>
          <w:p w14:paraId="47E41327" w14:textId="77777777" w:rsidR="00824FA5" w:rsidRPr="009833C2" w:rsidRDefault="00D75D7E" w:rsidP="00C84A3C">
            <w:pPr>
              <w:tabs>
                <w:tab w:val="left" w:pos="322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наблюдать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опыт с растворением вещества,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высказывать предположения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объясняющие результат опыта,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доказывать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основе опыта, что тела и вещества состоят из частиц;</w:t>
            </w:r>
          </w:p>
          <w:p w14:paraId="13BFA53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20" w:righ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группе: проверять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помощью учебника правильность приведен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ных утверждений;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тела и вещества, осуществлять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самопроверку: мо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процесс растворения, а также расположение частиц в твёрдом, жидком и газообразном веществах;</w:t>
            </w:r>
          </w:p>
          <w:p w14:paraId="3A323E5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</w:t>
            </w:r>
          </w:p>
        </w:tc>
      </w:tr>
      <w:tr w:rsidR="00824FA5" w:rsidRPr="009833C2" w14:paraId="0118FB1E" w14:textId="77777777" w:rsidTr="00BA0DD4">
        <w:tc>
          <w:tcPr>
            <w:tcW w:w="851" w:type="dxa"/>
          </w:tcPr>
          <w:p w14:paraId="36B1D9B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FF9287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Разнообразие веществ.</w:t>
            </w:r>
          </w:p>
          <w:p w14:paraId="7492AD9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Разнообразие веществ в окружающем мире. Химия — наука о веществах. Наиболее распространённые в быту вещества (соль, сахар, крахмал, кислоты).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Обнаружение крахмала в продуктах. Кислотные дожди.</w:t>
            </w:r>
          </w:p>
        </w:tc>
        <w:tc>
          <w:tcPr>
            <w:tcW w:w="901" w:type="dxa"/>
          </w:tcPr>
          <w:p w14:paraId="3A1AF29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36DA7309" w14:textId="77777777" w:rsidR="00824FA5" w:rsidRPr="009833C2" w:rsidRDefault="00D75D7E" w:rsidP="00C84A3C">
            <w:pPr>
              <w:tabs>
                <w:tab w:val="left" w:pos="336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стараться её выполнить;</w:t>
            </w:r>
          </w:p>
          <w:p w14:paraId="757BFFBA" w14:textId="77777777" w:rsidR="00824FA5" w:rsidRPr="009833C2" w:rsidRDefault="00D75D7E" w:rsidP="00C84A3C">
            <w:pPr>
              <w:tabs>
                <w:tab w:val="left" w:pos="29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наблюдать и 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свойства поваренной соли, сахара, крахмала, кислоты;</w:t>
            </w:r>
          </w:p>
          <w:p w14:paraId="310E6C25" w14:textId="77777777" w:rsidR="00824FA5" w:rsidRPr="009833C2" w:rsidRDefault="00D75D7E" w:rsidP="00C84A3C">
            <w:pPr>
              <w:tabs>
                <w:tab w:val="left" w:pos="29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практическая работа: ставить опыты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обнаружению крахмала в продук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тах питания,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использовать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лабораторное оборудование,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фиксировать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результа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ты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исследования в рабочей тетради;</w:t>
            </w:r>
          </w:p>
          <w:p w14:paraId="11579EBC" w14:textId="77777777" w:rsidR="00824FA5" w:rsidRPr="009833C2" w:rsidRDefault="00D75D7E" w:rsidP="00C84A3C">
            <w:pPr>
              <w:keepNext/>
              <w:keepLines/>
              <w:tabs>
                <w:tab w:val="left" w:pos="0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работать в паре: 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изучаемые вещества по предложенному плану;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ис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пользовать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из текста учебника для объяснения содержания рисунков;</w:t>
            </w:r>
          </w:p>
          <w:p w14:paraId="69715D39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before="6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 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сахар, соль, крахмал по характерным признакам;</w:t>
            </w:r>
          </w:p>
          <w:p w14:paraId="3D12461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3D7AB4FD" w14:textId="77777777" w:rsidTr="00BA0DD4">
        <w:tc>
          <w:tcPr>
            <w:tcW w:w="851" w:type="dxa"/>
          </w:tcPr>
          <w:p w14:paraId="366657E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0F4841D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Воздух и его охрана.</w:t>
            </w:r>
          </w:p>
          <w:p w14:paraId="6212CE7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как смесь газов. Свойства воздуха. Источники загрязнения воздуха. Охрана чистоты воздуха.</w:t>
            </w:r>
          </w:p>
          <w:p w14:paraId="06887525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3C02B6D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4F2D9BB1" w14:textId="77777777" w:rsidR="00824FA5" w:rsidRPr="009833C2" w:rsidRDefault="00D75D7E" w:rsidP="00C84A3C">
            <w:pPr>
              <w:tabs>
                <w:tab w:val="left" w:pos="456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стараться её выполнить;</w:t>
            </w:r>
          </w:p>
          <w:p w14:paraId="23BAAE9E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схему (диаграмму) с целью определения состава воздуха;</w:t>
            </w:r>
          </w:p>
          <w:p w14:paraId="4BC9AAA8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исследовать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помощью опытов свойства воздуха;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цель опыта, ход опыта, вывод: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фиксировать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результаты исследования в рабочей тетради;</w:t>
            </w:r>
          </w:p>
          <w:p w14:paraId="12A4BEE8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паре: объяснять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свойства воздуха, используя знания о частицах; осуществлять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самопроверку; извлекать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 текста учебника информацию в со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ответствии с заданием;</w:t>
            </w:r>
          </w:p>
          <w:p w14:paraId="553C95E2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 интервьюировать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взрослых о мерах охраны чисто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ты воздуха в родном городе;</w:t>
            </w:r>
          </w:p>
          <w:p w14:paraId="104EE3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01B2B7B8" w14:textId="77777777" w:rsidTr="00BA0DD4">
        <w:tc>
          <w:tcPr>
            <w:tcW w:w="851" w:type="dxa"/>
          </w:tcPr>
          <w:p w14:paraId="277E21A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2CDEECE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Вода и её свойства. </w:t>
            </w:r>
          </w:p>
          <w:p w14:paraId="7F33017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Значение воды для жизни на Земле. Свойства воды.</w:t>
            </w:r>
          </w:p>
        </w:tc>
        <w:tc>
          <w:tcPr>
            <w:tcW w:w="901" w:type="dxa"/>
          </w:tcPr>
          <w:p w14:paraId="62CCA1E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F6CDDA2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стараться её выполнить;</w:t>
            </w:r>
          </w:p>
          <w:p w14:paraId="6E7F7633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практическая работа: исследовать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инструкции учебника свойства воды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(определять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называть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цель каждого опыта, устно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его ход,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форму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выводы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фиксировать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их в рабочей тетради):</w:t>
            </w:r>
          </w:p>
          <w:p w14:paraId="2AE68760" w14:textId="77777777" w:rsidR="00824FA5" w:rsidRPr="009833C2" w:rsidRDefault="00D75D7E" w:rsidP="00C84A3C">
            <w:pPr>
              <w:tabs>
                <w:tab w:val="left" w:pos="40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паре: находить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главные мысли учебного текста,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раскрывать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их, ис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пользуя информацию из текста;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схемы учебника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применять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их для объяснения свойств воды;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рассказывать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 использовании в быту воды как </w:t>
            </w:r>
            <w:proofErr w:type="gramStart"/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раство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рителя.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сравнивать</w:t>
            </w:r>
            <w:proofErr w:type="gramEnd"/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свой ответ с ответами одноклассников,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обобщать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информацию;</w:t>
            </w:r>
          </w:p>
          <w:p w14:paraId="68E449A9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 проводить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мини-исследование об использовании питьевой воды в семье;</w:t>
            </w:r>
          </w:p>
          <w:p w14:paraId="18EAC5C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6AD3F8CB" w14:textId="77777777" w:rsidTr="00BA0DD4">
        <w:tc>
          <w:tcPr>
            <w:tcW w:w="851" w:type="dxa"/>
          </w:tcPr>
          <w:p w14:paraId="403EBF7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14:paraId="42435BB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Превращения и круговорот воды.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состояния воды. Круговорот воды в природе.</w:t>
            </w:r>
          </w:p>
          <w:p w14:paraId="2D219FFF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7E03B56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6F5414D9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стараться её выполнить;</w:t>
            </w:r>
          </w:p>
          <w:p w14:paraId="07B0CB96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высказывать предположения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состояниях воды в природе;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три состояния воды;</w:t>
            </w:r>
          </w:p>
          <w:p w14:paraId="247EEB9F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наблюдать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ходе учебного эксперимента образование капель при охлажде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нии пара,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основе наблюдения вывод о причинах образования облаков и выпадении дождя;</w:t>
            </w:r>
          </w:p>
          <w:p w14:paraId="3421FA1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паре: 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рисунок-схему,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объяснять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его помощью особенности образования льда;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рассказывать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схеме о круговороте воды в природе, осуществлять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взаимопроверку; 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кругооборот воды в природе, осуществлять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самопроверку</w:t>
            </w:r>
          </w:p>
          <w:p w14:paraId="168441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2F3F9C7B" w14:textId="77777777" w:rsidTr="00BA0DD4">
        <w:tc>
          <w:tcPr>
            <w:tcW w:w="851" w:type="dxa"/>
          </w:tcPr>
          <w:p w14:paraId="60FC688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4E42C25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Берегите воду! 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воды человеком. Источники загрязнения воды. Меры по охране чистоты воды и её экономному использованию</w:t>
            </w:r>
          </w:p>
        </w:tc>
        <w:tc>
          <w:tcPr>
            <w:tcW w:w="901" w:type="dxa"/>
          </w:tcPr>
          <w:p w14:paraId="7227098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EA66706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30CB3450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высказывать предположения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том, почему нужно беречь воду;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находить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использовать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 ответе на вопрос цифровые данные из учебника;</w:t>
            </w:r>
          </w:p>
          <w:p w14:paraId="7EA2A07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паре: извлекать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 текста учебника информацию в соответствии с </w:t>
            </w:r>
            <w:proofErr w:type="gramStart"/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заданием;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анализировать</w:t>
            </w:r>
            <w:proofErr w:type="gramEnd"/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схему в учебнике,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сопоставлять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полученные сведе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ния с информацией из текста;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рассматривать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фотодокументы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высказывать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соответствующие суждения;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виде динамической схемы источни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ки загрязнения воды,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рассказывать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загрязнении воды с помощью модели;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способы экономного использования воды;</w:t>
            </w:r>
          </w:p>
          <w:p w14:paraId="3FF24F3E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 интервьюировать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взрослых о мерах по охране чи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стоты воды в родном городе (селе);</w:t>
            </w:r>
          </w:p>
          <w:p w14:paraId="4DD6D3EA" w14:textId="77777777" w:rsidR="00824FA5" w:rsidRPr="009833C2" w:rsidRDefault="00D75D7E" w:rsidP="00C84A3C">
            <w:pPr>
              <w:tabs>
                <w:tab w:val="left" w:pos="43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высказывать предположения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причинах разрушения горных пород в при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роде;</w:t>
            </w:r>
          </w:p>
          <w:p w14:paraId="458CA268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наблюдать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процесс расширения твёрдых тел в ходе учебного эксперимента;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виде схемы увеличение расстояний между частицами твёрдых тел при нагревании и уменьшение — при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охлаждении;</w:t>
            </w:r>
          </w:p>
          <w:p w14:paraId="3F3F46EC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процесс разрушения горных пород в результате нагревания, охлаждения, замерзания воды в трещинах и укоренения растений в них;</w:t>
            </w:r>
          </w:p>
          <w:p w14:paraId="7990AF1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 наблюдать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фотографировать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природе прояв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ления разрушения горных пород,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готовить рассказ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основе наблюдений;</w:t>
            </w:r>
          </w:p>
          <w:p w14:paraId="3E99D9A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16D25C1A" w14:textId="77777777" w:rsidTr="00BA0DD4">
        <w:tc>
          <w:tcPr>
            <w:tcW w:w="851" w:type="dxa"/>
          </w:tcPr>
          <w:p w14:paraId="3662F91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0DFAE27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такое почва.</w:t>
            </w:r>
          </w:p>
          <w:p w14:paraId="6CCEB36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 как верхний плодородный слой земли. Состав почвы. Значение плодородия почвы для жизни растений. Животные почвы. Образование и разрушение почвы. Охрана почвы.</w:t>
            </w:r>
          </w:p>
          <w:p w14:paraId="50C5CE96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4F932BA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BFF8E39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75FFFCA4" w14:textId="77777777" w:rsidR="00824FA5" w:rsidRPr="009833C2" w:rsidRDefault="00D75D7E" w:rsidP="00C84A3C">
            <w:pPr>
              <w:tabs>
                <w:tab w:val="left" w:pos="43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рисунок учебника по предложенным заданиям и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просам;</w:t>
            </w:r>
          </w:p>
          <w:p w14:paraId="788C1AE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высказывать предположения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(гипотезы) о том, почему почва плодородна, 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обосновывать их; </w:t>
            </w:r>
          </w:p>
          <w:p w14:paraId="31F135E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практическая работа: исследовать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состав почвы в ходе учебного эксперимента,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использовать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полученные данные для проверки выдвинутых гипотез,</w:t>
            </w:r>
          </w:p>
          <w:p w14:paraId="0DAD05D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схему связей почвы и растения; на основе схемы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моделиро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связи почвы и растений;</w:t>
            </w:r>
          </w:p>
          <w:p w14:paraId="41C570FB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вопрос о взаимосвязи живого и неживого в почве;</w:t>
            </w:r>
          </w:p>
          <w:p w14:paraId="4E8C144A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процессы образования и разрушения почвы;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характеризо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меры по охране почвы от разрушения (на основе материала учебника о де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ятельности В. В. Докучаева);</w:t>
            </w:r>
          </w:p>
          <w:p w14:paraId="6EF3432E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рассказ «Уважайте жизнь дождевого червя» из книги «Великан на поляне»;</w:t>
            </w:r>
          </w:p>
          <w:p w14:paraId="056535EC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достижения на уроке</w:t>
            </w:r>
          </w:p>
        </w:tc>
      </w:tr>
      <w:tr w:rsidR="00824FA5" w:rsidRPr="009833C2" w14:paraId="12CC1472" w14:textId="77777777" w:rsidTr="00BA0DD4">
        <w:tc>
          <w:tcPr>
            <w:tcW w:w="851" w:type="dxa"/>
          </w:tcPr>
          <w:p w14:paraId="1F24223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14:paraId="484190D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Разнообразие растений.</w:t>
            </w:r>
          </w:p>
          <w:p w14:paraId="165E616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растений: водоросли, мхи, папоротники, хвойные, цветковые. Виды растений. Ботаника — наука о растениях.</w:t>
            </w:r>
          </w:p>
        </w:tc>
        <w:tc>
          <w:tcPr>
            <w:tcW w:w="901" w:type="dxa"/>
          </w:tcPr>
          <w:p w14:paraId="3DCC337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DE038A5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7DEA03E7" w14:textId="77777777" w:rsidR="00824FA5" w:rsidRPr="009833C2" w:rsidRDefault="00D75D7E" w:rsidP="00C84A3C">
            <w:pPr>
              <w:tabs>
                <w:tab w:val="left" w:pos="40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доказывать,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используя свои знания и рисунок учебника, что растения очень разнообразны;</w:t>
            </w:r>
          </w:p>
          <w:p w14:paraId="15A4BFB0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знакомиться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группами растений по материалам учебника;</w:t>
            </w:r>
          </w:p>
          <w:p w14:paraId="6C5A85B2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группе: классифицировать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растения из предложенного списка,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предлагать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подобные задания одноклассникам,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проверять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их от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веты;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знакомиться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учебнику с понятием «виды растений»;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использовать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предложенную информацию при характеристике групп растений;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определять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растения с помощью атласа-определителя, осуществлять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взаимопроверку;</w:t>
            </w:r>
          </w:p>
          <w:p w14:paraId="67C7F7CC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приводить примеры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растений разных групп и видов с помощью атласа-опре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делителя;</w:t>
            </w:r>
          </w:p>
          <w:p w14:paraId="7D7A29F1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используя книгу «Зелёные страницы»,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подготавливать сообщение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 одном из видов растений любой группы;</w:t>
            </w:r>
          </w:p>
          <w:p w14:paraId="52A804C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280BEE31" w14:textId="77777777" w:rsidTr="00BA0DD4">
        <w:tc>
          <w:tcPr>
            <w:tcW w:w="851" w:type="dxa"/>
          </w:tcPr>
          <w:p w14:paraId="3A391E3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C485AA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</w:p>
          <w:p w14:paraId="3EC98CA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теме «Как устроен мир»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14:paraId="5524FAE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06B9E715" w14:textId="77777777" w:rsidR="00824FA5" w:rsidRPr="009833C2" w:rsidRDefault="00D75D7E" w:rsidP="00C84A3C">
            <w:pPr>
              <w:tabs>
                <w:tab w:val="left" w:pos="327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тестовые задания;</w:t>
            </w:r>
          </w:p>
          <w:p w14:paraId="24E2B37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правильность/неправильность предложенных ответов;</w:t>
            </w:r>
          </w:p>
        </w:tc>
      </w:tr>
      <w:tr w:rsidR="00824FA5" w:rsidRPr="009833C2" w14:paraId="26E6E45B" w14:textId="77777777" w:rsidTr="00BA0DD4">
        <w:tc>
          <w:tcPr>
            <w:tcW w:w="851" w:type="dxa"/>
          </w:tcPr>
          <w:p w14:paraId="6CBDA15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14:paraId="41E39B1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Солнце, растения и мы с вами.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 и питание растений. Связи между растениями и окружающей средой. Роль растений в жизни животных и человека.</w:t>
            </w:r>
          </w:p>
          <w:p w14:paraId="53C281F9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6801108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0BE35061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2A8F4419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выполнять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тестовые задания;</w:t>
            </w:r>
          </w:p>
          <w:p w14:paraId="55344906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выявлять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помощью схемы сходство и различие процессов питания и дыха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ния растений;</w:t>
            </w:r>
          </w:p>
          <w:p w14:paraId="51E25221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процессы дыхания и литания растений,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рассказывать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 этих процессах с помощью выполненной схемы;</w:t>
            </w:r>
          </w:p>
          <w:p w14:paraId="7275ABDA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выявлять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листьев, стебля и корня в питании растений;</w:t>
            </w:r>
          </w:p>
          <w:p w14:paraId="274ED1AB" w14:textId="77777777" w:rsidR="00824FA5" w:rsidRPr="009833C2" w:rsidRDefault="00D75D7E" w:rsidP="00C84A3C">
            <w:pPr>
              <w:tabs>
                <w:tab w:val="left" w:pos="40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доказывать,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что без растений невозможна жизнь животных и человека;</w:t>
            </w:r>
          </w:p>
          <w:p w14:paraId="15CE502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7C95ABA" w14:textId="77777777" w:rsidTr="00BA0DD4">
        <w:tc>
          <w:tcPr>
            <w:tcW w:w="851" w:type="dxa"/>
          </w:tcPr>
          <w:p w14:paraId="02D3434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14:paraId="7DC830C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Размножение и развитие растений. 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Опыление. Роль насекомых в опылении растений. Приспособленность растений к разным способам распространения плодов и семян. Развитие растений из семян.</w:t>
            </w:r>
          </w:p>
          <w:p w14:paraId="0403975E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8D2923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613F3F9C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52782D65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условия, необходимые для размножения растения и их рас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пространения;</w:t>
            </w:r>
          </w:p>
          <w:p w14:paraId="677260D8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наблюдать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природе, как распространяются семена деревьев;</w:t>
            </w:r>
          </w:p>
          <w:p w14:paraId="29FA208D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выявлять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животных в размножении и развитии растений;</w:t>
            </w:r>
          </w:p>
          <w:p w14:paraId="7BBF922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помощью схем стадии развития растения из семени;</w:t>
            </w:r>
          </w:p>
          <w:p w14:paraId="7F5675DF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32F4E38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6358210A" w14:textId="77777777" w:rsidTr="00BA0DD4">
        <w:tc>
          <w:tcPr>
            <w:tcW w:w="851" w:type="dxa"/>
          </w:tcPr>
          <w:p w14:paraId="02AA839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14:paraId="6287E33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растений.</w:t>
            </w:r>
          </w:p>
          <w:p w14:paraId="1223C1B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растений в природе и жизни людей. Факторы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отрицательного воздействия человека на мир растений. Растения, нуждающиеся в охране. Меры охраны растений. Правила поведения в природе.</w:t>
            </w:r>
          </w:p>
          <w:p w14:paraId="00CC78EF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  <w:p w14:paraId="3F48134F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4B19972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2FC906EB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4E1B24FC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сведения, полученные в 1—2 классах, об исчезающих и редких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растениях. Красной книге, правилах поведения в природе;</w:t>
            </w:r>
          </w:p>
          <w:p w14:paraId="0266B98F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факторы отрицательного воздействия человека на мир рас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тений;</w:t>
            </w:r>
          </w:p>
          <w:p w14:paraId="39E9468A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материалы книги «Великан на поляне» с целью выяснения правил поведения человека в природе;</w:t>
            </w:r>
          </w:p>
          <w:p w14:paraId="454400B0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оформлять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памятку (книжку) «Берегите растения»;</w:t>
            </w:r>
          </w:p>
          <w:p w14:paraId="5CDB47A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44EE3547" w14:textId="77777777" w:rsidTr="00BA0DD4">
        <w:tc>
          <w:tcPr>
            <w:tcW w:w="851" w:type="dxa"/>
          </w:tcPr>
          <w:p w14:paraId="46F85AE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14:paraId="40C3CA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Разнообразие животных.</w:t>
            </w:r>
          </w:p>
          <w:p w14:paraId="32292E6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животного мира. Классификация животных: черви, моллюски, иглокожие, ракообразные, паукообразные, насекомые, рыбы, земноводные, пресмыкающиеся, птицы, звери (млекопитающие). Виды животных. Зоология — наука о животных </w:t>
            </w:r>
          </w:p>
          <w:p w14:paraId="70E6EFED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668F394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1F944AA8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1700D2EB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знания о животном мире, полученные в 1—2 классах;</w:t>
            </w:r>
          </w:p>
          <w:p w14:paraId="15A84A9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классифицировать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животных из списка, предложенного одноклассниками;</w:t>
            </w:r>
          </w:p>
          <w:p w14:paraId="7441D4FF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приводить примеры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животных разных групп;</w:t>
            </w:r>
          </w:p>
          <w:p w14:paraId="1C95348C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помощью атласа-определителя «От земли до неба»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животных, изображённых на рисунках,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относить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их к определённой группе;</w:t>
            </w:r>
          </w:p>
          <w:p w14:paraId="230DA6B8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рассказ «История с пиявкой» из книги «Великан на поляне»;</w:t>
            </w:r>
          </w:p>
          <w:p w14:paraId="5DC19BBC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электронным приложением к учебнику;</w:t>
            </w:r>
          </w:p>
          <w:p w14:paraId="678072A8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45BB7E6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2B638C5E" w14:textId="77777777" w:rsidTr="00BA0DD4">
        <w:tc>
          <w:tcPr>
            <w:tcW w:w="851" w:type="dxa"/>
          </w:tcPr>
          <w:p w14:paraId="017EAD2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14:paraId="73C65CA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Кто что ест. 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Проект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«Разнообразие природы родного края»  </w:t>
            </w:r>
          </w:p>
          <w:p w14:paraId="1BDD738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животных по способу питания: растительноядные, насекомоядные, хищные, всеядные. Цепи питания. Приспособление животных к добыванию пищи, к защите от врагов.</w:t>
            </w:r>
          </w:p>
          <w:p w14:paraId="19A6911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обсуждение способов и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сроков работы.</w:t>
            </w:r>
          </w:p>
        </w:tc>
        <w:tc>
          <w:tcPr>
            <w:tcW w:w="901" w:type="dxa"/>
          </w:tcPr>
          <w:p w14:paraId="2617C61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791636F1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6446A14D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животных по типу питания;</w:t>
            </w:r>
          </w:p>
          <w:p w14:paraId="04A6FA97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приводить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примеры животных по типу питания; </w:t>
            </w:r>
          </w:p>
          <w:p w14:paraId="14E830C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схемы цепей питания;</w:t>
            </w:r>
          </w:p>
          <w:p w14:paraId="2AA2EA9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защитные приспособления растений и животных;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книги «Зелёные страницы» о божьих коровках;</w:t>
            </w:r>
          </w:p>
          <w:p w14:paraId="470DE56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хищников в поддержании равновесия в природе;</w:t>
            </w:r>
          </w:p>
          <w:p w14:paraId="7B26EF71" w14:textId="77777777" w:rsidR="00824FA5" w:rsidRPr="009833C2" w:rsidRDefault="00D75D7E" w:rsidP="00C84A3C">
            <w:pPr>
              <w:tabs>
                <w:tab w:val="left" w:pos="30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итоговые вопросы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достижения на уроке.</w:t>
            </w:r>
          </w:p>
          <w:p w14:paraId="1FBCBD6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ходе выполнения проекта дети учатся:</w:t>
            </w:r>
          </w:p>
          <w:p w14:paraId="26BA31D8" w14:textId="77777777" w:rsidR="00824FA5" w:rsidRPr="009833C2" w:rsidRDefault="00D75D7E" w:rsidP="00C84A3C">
            <w:pPr>
              <w:tabs>
                <w:tab w:val="left" w:pos="30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цель и этапы работы;</w:t>
            </w:r>
          </w:p>
          <w:p w14:paraId="5016EBC2" w14:textId="77777777" w:rsidR="00824FA5" w:rsidRPr="009833C2" w:rsidRDefault="00D75D7E" w:rsidP="00C84A3C">
            <w:pPr>
              <w:tabs>
                <w:tab w:val="left" w:pos="377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обязанности;</w:t>
            </w:r>
          </w:p>
          <w:p w14:paraId="1A5F4579" w14:textId="77777777" w:rsidR="00824FA5" w:rsidRPr="009833C2" w:rsidRDefault="00D75D7E" w:rsidP="00C84A3C">
            <w:pPr>
              <w:tabs>
                <w:tab w:val="left" w:pos="376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34" w:right="5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совместно со взрослыми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помощью атласа-определителя растения, птиц, другие природные объекты, делать фотографии, зарисовки;</w:t>
            </w:r>
          </w:p>
          <w:p w14:paraId="53F8FE2F" w14:textId="77777777" w:rsidR="00824FA5" w:rsidRPr="009833C2" w:rsidRDefault="00D75D7E" w:rsidP="00C84A3C">
            <w:pPr>
              <w:tabs>
                <w:tab w:val="left" w:pos="377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находить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краеведческой литературе материалы о природе родного края;</w:t>
            </w:r>
          </w:p>
          <w:p w14:paraId="123C390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презентовать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«Книгу природы родного края»</w:t>
            </w:r>
          </w:p>
        </w:tc>
      </w:tr>
      <w:tr w:rsidR="00824FA5" w:rsidRPr="009833C2" w14:paraId="4429C63F" w14:textId="77777777" w:rsidTr="00BA0DD4">
        <w:tc>
          <w:tcPr>
            <w:tcW w:w="851" w:type="dxa"/>
          </w:tcPr>
          <w:p w14:paraId="250CC40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14:paraId="75C9C84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Размножение и развитие животных.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животных разных групп.</w:t>
            </w:r>
          </w:p>
        </w:tc>
        <w:tc>
          <w:tcPr>
            <w:tcW w:w="901" w:type="dxa"/>
          </w:tcPr>
          <w:p w14:paraId="5915A71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2EB8AA20" w14:textId="77777777" w:rsidR="00824FA5" w:rsidRPr="009833C2" w:rsidRDefault="00D75D7E" w:rsidP="00C84A3C">
            <w:pPr>
              <w:tabs>
                <w:tab w:val="left" w:pos="307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7D635601" w14:textId="77777777" w:rsidR="00824FA5" w:rsidRPr="009833C2" w:rsidRDefault="00D75D7E" w:rsidP="00C84A3C">
            <w:pPr>
              <w:tabs>
                <w:tab w:val="left" w:pos="29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животных разных групп по способу размножения;</w:t>
            </w:r>
          </w:p>
          <w:p w14:paraId="66E75008" w14:textId="77777777" w:rsidR="00824FA5" w:rsidRPr="009833C2" w:rsidRDefault="00D75D7E" w:rsidP="00C84A3C">
            <w:pPr>
              <w:tabs>
                <w:tab w:val="left" w:pos="29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стадии размножения животных разных групп;</w:t>
            </w:r>
          </w:p>
          <w:p w14:paraId="52F643DB" w14:textId="77777777" w:rsidR="00824FA5" w:rsidRPr="009833C2" w:rsidRDefault="00D75D7E" w:rsidP="00C84A3C">
            <w:pPr>
              <w:tabs>
                <w:tab w:val="left" w:pos="29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рассказывать,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 заботятся домашние животные о своем потомстве;</w:t>
            </w:r>
          </w:p>
          <w:p w14:paraId="4C96198D" w14:textId="77777777" w:rsidR="00824FA5" w:rsidRPr="009833C2" w:rsidRDefault="00D75D7E" w:rsidP="00C84A3C">
            <w:pPr>
              <w:tabs>
                <w:tab w:val="left" w:pos="29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материалы книг «Зелёные страницы» и «Великан на поляне» о размножении животных;</w:t>
            </w:r>
          </w:p>
          <w:p w14:paraId="355F0CC4" w14:textId="77777777" w:rsidR="00824FA5" w:rsidRPr="009833C2" w:rsidRDefault="00D75D7E" w:rsidP="00C84A3C">
            <w:pPr>
              <w:tabs>
                <w:tab w:val="left" w:pos="29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1A798D2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CB68085" w14:textId="77777777" w:rsidTr="00BA0DD4">
        <w:tc>
          <w:tcPr>
            <w:tcW w:w="851" w:type="dxa"/>
          </w:tcPr>
          <w:p w14:paraId="11A742F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14:paraId="58C1D78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животных.</w:t>
            </w:r>
          </w:p>
          <w:p w14:paraId="1F7613F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людей. Факторы отрицательного воздействия человека на мир животных. Исчезающие и редкие животные, занесённые в Красную книгу России. Правила поведения в природе. Меры по охране животного мира.</w:t>
            </w:r>
          </w:p>
        </w:tc>
        <w:tc>
          <w:tcPr>
            <w:tcW w:w="901" w:type="dxa"/>
          </w:tcPr>
          <w:p w14:paraId="0FE7930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41FFB61A" w14:textId="77777777" w:rsidR="00824FA5" w:rsidRPr="009833C2" w:rsidRDefault="00D75D7E" w:rsidP="00C84A3C">
            <w:pPr>
              <w:tabs>
                <w:tab w:val="left" w:pos="30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09F9DF63" w14:textId="77777777" w:rsidR="00824FA5" w:rsidRPr="009833C2" w:rsidRDefault="00D75D7E" w:rsidP="00C84A3C">
            <w:pPr>
              <w:tabs>
                <w:tab w:val="left" w:pos="293"/>
                <w:tab w:val="left" w:pos="4962"/>
                <w:tab w:val="left" w:pos="6804"/>
                <w:tab w:val="left" w:pos="8364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знания о редких и исчезающих животных. Красной книге России, полученные в 1—2 классах;</w:t>
            </w:r>
          </w:p>
          <w:p w14:paraId="51FB8792" w14:textId="77777777" w:rsidR="00824FA5" w:rsidRPr="009833C2" w:rsidRDefault="00D75D7E" w:rsidP="00C84A3C">
            <w:pPr>
              <w:tabs>
                <w:tab w:val="left" w:pos="293"/>
                <w:tab w:val="left" w:pos="4962"/>
                <w:tab w:val="left" w:pos="6804"/>
                <w:tab w:val="left" w:pos="8364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факторы отрицательного воздействия человека на живот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ный мир;</w:t>
            </w:r>
          </w:p>
          <w:p w14:paraId="398CC521" w14:textId="77777777" w:rsidR="00824FA5" w:rsidRPr="009833C2" w:rsidRDefault="00D75D7E" w:rsidP="00C84A3C">
            <w:pPr>
              <w:tabs>
                <w:tab w:val="left" w:pos="288"/>
                <w:tab w:val="left" w:pos="4962"/>
                <w:tab w:val="left" w:pos="6804"/>
                <w:tab w:val="left" w:pos="8364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помощью атласа-определителя и электронного приложения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определять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животных, занесённых в Красную книгу России;</w:t>
            </w:r>
          </w:p>
          <w:p w14:paraId="68735BB4" w14:textId="77777777" w:rsidR="00824FA5" w:rsidRPr="009833C2" w:rsidRDefault="00D75D7E" w:rsidP="00C84A3C">
            <w:pPr>
              <w:tabs>
                <w:tab w:val="left" w:pos="28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меры по охране животных;</w:t>
            </w:r>
          </w:p>
          <w:p w14:paraId="2C91E4A1" w14:textId="77777777" w:rsidR="00824FA5" w:rsidRPr="009833C2" w:rsidRDefault="00D75D7E" w:rsidP="00C84A3C">
            <w:pPr>
              <w:tabs>
                <w:tab w:val="left" w:pos="274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материалы книги «Великан на поляне» об исчезновении насекомых;</w:t>
            </w:r>
          </w:p>
          <w:p w14:paraId="73FCBEF7" w14:textId="77777777" w:rsidR="00824FA5" w:rsidRPr="009833C2" w:rsidRDefault="00D75D7E" w:rsidP="00C84A3C">
            <w:pPr>
              <w:tabs>
                <w:tab w:val="left" w:pos="27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помощью экологических знаков правила поведения в природе;</w:t>
            </w:r>
          </w:p>
          <w:p w14:paraId="4236F8B3" w14:textId="77777777" w:rsidR="00824FA5" w:rsidRPr="009833C2" w:rsidRDefault="00D75D7E" w:rsidP="00C84A3C">
            <w:pPr>
              <w:tabs>
                <w:tab w:val="left" w:pos="288"/>
                <w:tab w:val="left" w:pos="4962"/>
                <w:tab w:val="left" w:pos="6804"/>
                <w:tab w:val="left" w:pos="8364"/>
              </w:tabs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помощью дополнительной литературы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сообщение о животных, занесённых в Красную книгу, которые не изучались ранее;</w:t>
            </w:r>
          </w:p>
          <w:p w14:paraId="51EFC551" w14:textId="77777777" w:rsidR="00824FA5" w:rsidRPr="009833C2" w:rsidRDefault="00D75D7E" w:rsidP="00C84A3C">
            <w:pPr>
              <w:tabs>
                <w:tab w:val="left" w:pos="28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создать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книжку-малышку «Береги животных»;</w:t>
            </w:r>
          </w:p>
          <w:p w14:paraId="7671898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6881850C" w14:textId="77777777" w:rsidTr="00BA0DD4">
        <w:tc>
          <w:tcPr>
            <w:tcW w:w="851" w:type="dxa"/>
          </w:tcPr>
          <w:p w14:paraId="006D653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0" w:type="dxa"/>
          </w:tcPr>
          <w:p w14:paraId="7FD1461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царстве грибов.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грибов. Строение шляпочных грибов. Взаимосвязи грибов с деревьями. Грибы из Красной книги России. Съедобные, несъедобные, ядовитые грибы. Правила сбора грибов. Лишайники.</w:t>
            </w:r>
          </w:p>
          <w:p w14:paraId="1A7B19B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7F96E87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B61B6CF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4EAF146A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строение шляпочных грибов;</w:t>
            </w:r>
          </w:p>
          <w:p w14:paraId="2DAF11F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помощью иллюстраций учебника и атласа-определителя</w:t>
            </w:r>
          </w:p>
          <w:p w14:paraId="3050A99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съедоб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ные, несъедобные и ядовитые грибы;</w:t>
            </w:r>
          </w:p>
          <w:p w14:paraId="2187BC1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рассказа «Кому нужен мухомор» из</w:t>
            </w:r>
          </w:p>
          <w:p w14:paraId="6F4664F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книги «Великан на поляне»;</w:t>
            </w:r>
          </w:p>
          <w:p w14:paraId="7A9D1A12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различие грибов-двойников;</w:t>
            </w:r>
          </w:p>
          <w:p w14:paraId="77FE0E8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C9F7C61" w14:textId="77777777" w:rsidTr="00BA0DD4">
        <w:tc>
          <w:tcPr>
            <w:tcW w:w="851" w:type="dxa"/>
          </w:tcPr>
          <w:p w14:paraId="4BDA1C5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14:paraId="097EF10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Великий круговорот жизни.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веществ. Основные звенья круговорота веществ: производители, потребители, разрушители. Роль почвы в круговороте веществ.</w:t>
            </w:r>
          </w:p>
          <w:p w14:paraId="65F274AF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21734C2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F3DEB5B" w14:textId="77777777" w:rsidR="00824FA5" w:rsidRPr="009833C2" w:rsidRDefault="00D75D7E" w:rsidP="00C84A3C">
            <w:pPr>
              <w:tabs>
                <w:tab w:val="left" w:pos="432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организмы-производители, организмы-потребители и ор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ганизмы-разрушители;</w:t>
            </w:r>
          </w:p>
          <w:p w14:paraId="657AE4D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опасность исчезновения хотя бы одного из звеньев цепи кругово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рота веществ в природе;</w:t>
            </w:r>
          </w:p>
          <w:p w14:paraId="36A8E8D6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круговорот веществ в природе;</w:t>
            </w:r>
          </w:p>
          <w:p w14:paraId="08F93B7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рассказывать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круговороте веществ на Земле;</w:t>
            </w:r>
          </w:p>
          <w:p w14:paraId="5C6A7F3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BA0DD4" w:rsidRPr="009833C2" w14:paraId="24A0B42A" w14:textId="77777777" w:rsidTr="00BA0DD4">
        <w:tc>
          <w:tcPr>
            <w:tcW w:w="9745" w:type="dxa"/>
            <w:gridSpan w:val="4"/>
          </w:tcPr>
          <w:p w14:paraId="0D738ACE" w14:textId="77777777" w:rsidR="00BA0DD4" w:rsidRPr="009833C2" w:rsidRDefault="00BA0DD4" w:rsidP="007C7560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 и наше здоровье (10 часов)</w:t>
            </w:r>
          </w:p>
        </w:tc>
      </w:tr>
      <w:tr w:rsidR="00824FA5" w:rsidRPr="009833C2" w14:paraId="1D5E40DB" w14:textId="77777777" w:rsidTr="00BA0DD4">
        <w:tc>
          <w:tcPr>
            <w:tcW w:w="851" w:type="dxa"/>
          </w:tcPr>
          <w:p w14:paraId="442C72F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14:paraId="78445BE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Организм человека.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Анатомия, физиология, гигиена как науки. Понятие об органах и системе органов тела человека: (на примерах пищеварительной, кровеносной, нервной систем). Измерение своего роста и массы тела.</w:t>
            </w:r>
          </w:p>
          <w:p w14:paraId="7186A0C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54D2056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1826DD13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знания по анатомии и физиологии человеческого организ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ма, полученные во 2 классе;</w:t>
            </w:r>
          </w:p>
          <w:p w14:paraId="25FBD76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системы органов человека (их части и назначение);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 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взаимосвязь наук анатомии, физиологии и гигиены;</w:t>
            </w:r>
          </w:p>
          <w:p w14:paraId="4983586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схемы расположения органов тела человека, уметь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показы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расположение внутренних органов на своём теле и теле собеседника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практическая работа в паре: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измерение роста и массы тела человека;</w:t>
            </w:r>
          </w:p>
          <w:p w14:paraId="4EE3DE15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16CBA3F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49FACB59" w14:textId="77777777" w:rsidTr="00BA0DD4">
        <w:tc>
          <w:tcPr>
            <w:tcW w:w="851" w:type="dxa"/>
          </w:tcPr>
          <w:p w14:paraId="43EACA4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0" w:type="dxa"/>
          </w:tcPr>
          <w:p w14:paraId="215EF2E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Органы чувств.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 человека: глаза, уши, нос, язык, кожа, их роль в восприятии мира. Гигиена органов чувств.</w:t>
            </w:r>
          </w:p>
        </w:tc>
        <w:tc>
          <w:tcPr>
            <w:tcW w:w="901" w:type="dxa"/>
          </w:tcPr>
          <w:p w14:paraId="5298DA4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4CFB0AF8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55E0ADE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в группе: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самостоятельно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изучать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материал темы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готовить рас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сказы по предложенному плану;</w:t>
            </w:r>
          </w:p>
          <w:p w14:paraId="277B45C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распознавать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предметы на ощупь и по запаху в ходе учебного эксперимента</w:t>
            </w:r>
          </w:p>
          <w:p w14:paraId="3F3120F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гигиены органов чувств;</w:t>
            </w:r>
          </w:p>
          <w:p w14:paraId="5AC966C3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7B781CE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43E71407" w14:textId="77777777" w:rsidTr="00BA0DD4">
        <w:tc>
          <w:tcPr>
            <w:tcW w:w="851" w:type="dxa"/>
          </w:tcPr>
          <w:p w14:paraId="3557FCF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14:paraId="0B9024D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Надёжная защита организма.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как орган защиты от повреждений и внешних воздействий. Свойства кожи. Гигиена кожных покровов. Первая помощь при повреждении кожных покровов (ранки, ушибы, ожоги, обморожение).</w:t>
            </w:r>
          </w:p>
          <w:p w14:paraId="33E2EE4E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23DCECC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6D741183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18D0C787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практическая работа: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изучить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свойства кожи;</w:t>
            </w:r>
          </w:p>
          <w:p w14:paraId="1C83401D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средства гиг иены и ухода за кожей;</w:t>
            </w:r>
          </w:p>
          <w:p w14:paraId="723F699B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меры первой помощи при повреждениях кожи;</w:t>
            </w:r>
          </w:p>
          <w:p w14:paraId="05C34DAF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паре: осваивать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приёмы оказания первой помощи при повреж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дениях кожи;</w:t>
            </w:r>
          </w:p>
          <w:p w14:paraId="3087D51E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подготовить рассказ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 уходе за кожей;</w:t>
            </w:r>
          </w:p>
          <w:p w14:paraId="6607AF9F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4FE94AC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136E0B48" w14:textId="77777777" w:rsidTr="00BA0DD4">
        <w:tc>
          <w:tcPr>
            <w:tcW w:w="851" w:type="dxa"/>
          </w:tcPr>
          <w:p w14:paraId="12F838E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14:paraId="57AC6A2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Опора тела и движение.</w:t>
            </w:r>
          </w:p>
          <w:p w14:paraId="0C726C9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система, её роль в организме человека. Осанка. Важность выработки и сохранения правильной осанки. Роль физической культуры в поддержании тонуса мышц.</w:t>
            </w:r>
          </w:p>
          <w:p w14:paraId="1CBD66DA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291F8C4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3A55DD95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0B2269C9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скелета и мышц в жизнедеятельности организма;</w:t>
            </w:r>
          </w:p>
          <w:p w14:paraId="4240F087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раскрывать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правильной осанки для здоровья человека;</w:t>
            </w:r>
          </w:p>
          <w:p w14:paraId="505840D6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следить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 правильной осанкой на уроке и вне его;</w:t>
            </w:r>
          </w:p>
          <w:p w14:paraId="64BC2AC1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физкультминутки;</w:t>
            </w:r>
          </w:p>
          <w:p w14:paraId="21C1263A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09E4391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на уроке</w:t>
            </w:r>
          </w:p>
        </w:tc>
      </w:tr>
      <w:tr w:rsidR="00824FA5" w:rsidRPr="009833C2" w14:paraId="31C3B6B6" w14:textId="77777777" w:rsidTr="00BA0DD4">
        <w:tc>
          <w:tcPr>
            <w:tcW w:w="851" w:type="dxa"/>
          </w:tcPr>
          <w:p w14:paraId="7FB3954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14:paraId="2772D9F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Наше питание. </w:t>
            </w:r>
          </w:p>
          <w:p w14:paraId="7C21182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Проект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«Школа кулинаров».</w:t>
            </w:r>
          </w:p>
          <w:p w14:paraId="1CA92D5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Питательные вещества, необходимые организму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(белки, жиры, углеводы, витамины), продукты, в которых они содержатся. Пищеварительная система, её строение и функционирование. Гигиена питания. 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901" w:type="dxa"/>
          </w:tcPr>
          <w:p w14:paraId="213D6F6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4CE75B25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62A07208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практическая работа: определять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наличие питательных веществ в продуктах питания;</w:t>
            </w:r>
          </w:p>
          <w:p w14:paraId="404383B5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строение пищеварительной системы;</w:t>
            </w:r>
          </w:p>
          <w:p w14:paraId="792098AF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изменения, которые происходят с пищей в процессе пере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варивания;</w:t>
            </w:r>
          </w:p>
          <w:p w14:paraId="728E5AEC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рационального питания;</w:t>
            </w:r>
          </w:p>
          <w:p w14:paraId="5A42F88F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меню здорового питания;</w:t>
            </w:r>
          </w:p>
          <w:p w14:paraId="56466448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6582124B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достижения на уроке;</w:t>
            </w:r>
          </w:p>
          <w:p w14:paraId="4A04B5E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готовиться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выполнению проекта «Школа кулинаров»</w:t>
            </w:r>
          </w:p>
        </w:tc>
      </w:tr>
      <w:tr w:rsidR="00824FA5" w:rsidRPr="009833C2" w14:paraId="02690EEE" w14:textId="77777777" w:rsidTr="00BA0DD4">
        <w:trPr>
          <w:trHeight w:val="1052"/>
        </w:trPr>
        <w:tc>
          <w:tcPr>
            <w:tcW w:w="851" w:type="dxa"/>
          </w:tcPr>
          <w:p w14:paraId="3C4542C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481EA96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Рубежная контрольная работа по теме «Эта удивительная природа»</w:t>
            </w:r>
          </w:p>
        </w:tc>
        <w:tc>
          <w:tcPr>
            <w:tcW w:w="901" w:type="dxa"/>
          </w:tcPr>
          <w:p w14:paraId="5B558C3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7BF1E65C" w14:textId="77777777" w:rsidR="00824FA5" w:rsidRPr="009833C2" w:rsidRDefault="00D75D7E" w:rsidP="00C84A3C">
            <w:pPr>
              <w:tabs>
                <w:tab w:val="left" w:pos="327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тестовые задания;</w:t>
            </w:r>
          </w:p>
          <w:p w14:paraId="0A1F4E56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правильность/неправильность предложенных ответов</w:t>
            </w:r>
          </w:p>
          <w:p w14:paraId="6E0CF6E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24FA5" w:rsidRPr="009833C2" w14:paraId="12D0729D" w14:textId="77777777" w:rsidTr="00BA0DD4">
        <w:trPr>
          <w:trHeight w:val="5370"/>
        </w:trPr>
        <w:tc>
          <w:tcPr>
            <w:tcW w:w="851" w:type="dxa"/>
          </w:tcPr>
          <w:p w14:paraId="136E82A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14:paraId="1195F68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Дыхание и </w:t>
            </w:r>
            <w:proofErr w:type="gramStart"/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кровообращение.Умей</w:t>
            </w:r>
            <w:proofErr w:type="gramEnd"/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предупреждать болезни.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кровеносная системы, их строение и работа. Взаимосвязь дыхательной и кровеносной систем. Измерение частоты пульса.</w:t>
            </w:r>
          </w:p>
          <w:p w14:paraId="411EEDE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как фактор предупреждения заболеваний. Способы закаливания организма. Предупреждение инфекционных болезней и аллергии. Правила поведения в случае заболевания.</w:t>
            </w:r>
          </w:p>
        </w:tc>
        <w:tc>
          <w:tcPr>
            <w:tcW w:w="901" w:type="dxa"/>
          </w:tcPr>
          <w:p w14:paraId="5A98DF5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35BC6665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строение дыхательной системы;</w:t>
            </w:r>
          </w:p>
          <w:p w14:paraId="17B0F21B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строение кровеносной системы и роль крови и кровенос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ной системы в организме;</w:t>
            </w:r>
          </w:p>
          <w:p w14:paraId="7A44BF3C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строение кровеносной системы;</w:t>
            </w:r>
          </w:p>
          <w:p w14:paraId="3A69614D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взаимосвязь дыхательной и кровеносной систем;</w:t>
            </w:r>
          </w:p>
          <w:p w14:paraId="77C68E3A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в паре: измерять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пульс на запястье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подсчитывать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его ударов в минуту при разной нагрузке;</w:t>
            </w:r>
          </w:p>
          <w:p w14:paraId="174B3D4F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3C7BCB7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измерять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пульс у членов своей семьи;</w:t>
            </w:r>
          </w:p>
          <w:p w14:paraId="7438ED1D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достижения на уроке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46ED78C8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факторы закаливания;</w:t>
            </w:r>
          </w:p>
          <w:p w14:paraId="1F3F6541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закаливания;</w:t>
            </w:r>
          </w:p>
          <w:p w14:paraId="5E1C24DC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памятку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закаливанию;</w:t>
            </w:r>
          </w:p>
          <w:p w14:paraId="78BEF93D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инструкцию по предупреждению инфекционных заболеваний;</w:t>
            </w:r>
          </w:p>
          <w:p w14:paraId="516C99E3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4E5875B3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регулярно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проводить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закаливание своего организма;</w:t>
            </w:r>
          </w:p>
          <w:p w14:paraId="32A844D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  <w:p w14:paraId="7C66E79D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24FA5" w:rsidRPr="009833C2" w14:paraId="23CAC9E4" w14:textId="77777777" w:rsidTr="00BA0DD4">
        <w:tc>
          <w:tcPr>
            <w:tcW w:w="851" w:type="dxa"/>
          </w:tcPr>
          <w:p w14:paraId="61C9BF2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14:paraId="13B8593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Здоровый образ жизни.</w:t>
            </w:r>
          </w:p>
          <w:p w14:paraId="2243AFC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здоровом образе жизни. Правила здорового образа жизни для школьников.</w:t>
            </w:r>
          </w:p>
        </w:tc>
        <w:tc>
          <w:tcPr>
            <w:tcW w:w="901" w:type="dxa"/>
          </w:tcPr>
          <w:p w14:paraId="19BC525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68AFD202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3C1880FA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факторы, укрепляющие здоровье, и факторы, негативно на него влияющие;</w:t>
            </w:r>
          </w:p>
          <w:p w14:paraId="1318C007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здорового образа жизни и стараться его соблюдать;</w:t>
            </w:r>
          </w:p>
          <w:p w14:paraId="378B91C7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006452D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6F7F9C80" w14:textId="77777777" w:rsidTr="00BA0DD4">
        <w:tc>
          <w:tcPr>
            <w:tcW w:w="851" w:type="dxa"/>
          </w:tcPr>
          <w:p w14:paraId="35AFE3C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14:paraId="37C1469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Проверим себя и оценим свои достижения за первое полугодие. 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 и умений. Формирование адекватной оценки своих достижений.</w:t>
            </w:r>
          </w:p>
          <w:p w14:paraId="0CBEFDA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614E85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3B227686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тесты с выбором ответа;</w:t>
            </w:r>
          </w:p>
          <w:p w14:paraId="3429C481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правильность/неправильность предложенных ответов;</w:t>
            </w:r>
          </w:p>
          <w:p w14:paraId="416449D4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адекватно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свои знания в соответствии с набранными баллами</w:t>
            </w:r>
          </w:p>
          <w:p w14:paraId="3F711000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24FA5" w:rsidRPr="009833C2" w14:paraId="09F4BE09" w14:textId="77777777" w:rsidTr="00BA0DD4">
        <w:tc>
          <w:tcPr>
            <w:tcW w:w="851" w:type="dxa"/>
          </w:tcPr>
          <w:p w14:paraId="0DA3C5C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14:paraId="5EE8012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Презентация проектов «Богатства, отданные людям»,  «Разнообразие природы родного края», «Школа кулинаров».</w:t>
            </w:r>
          </w:p>
          <w:p w14:paraId="0580C0B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проектной деятельности. Формирование адекватной оценки своих достижений.</w:t>
            </w:r>
          </w:p>
          <w:p w14:paraId="376DB88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074D8FB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458EB2C0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Выступать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подготовленными сообщениями, иллюстрировать их наглядны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ми материалами;</w:t>
            </w:r>
          </w:p>
          <w:p w14:paraId="0E6C38BC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выступления учащихся;</w:t>
            </w:r>
          </w:p>
          <w:p w14:paraId="68C934A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  <w:tr w:rsidR="007C7560" w:rsidRPr="009833C2" w14:paraId="4B5AD9F3" w14:textId="77777777" w:rsidTr="00655A95">
        <w:tc>
          <w:tcPr>
            <w:tcW w:w="9745" w:type="dxa"/>
            <w:gridSpan w:val="4"/>
          </w:tcPr>
          <w:p w14:paraId="0D2B25EE" w14:textId="77777777" w:rsidR="007C7560" w:rsidRPr="007C7560" w:rsidRDefault="007C7560" w:rsidP="007C7560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Наша безопасность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(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824FA5" w:rsidRPr="009833C2" w14:paraId="713F3715" w14:textId="77777777" w:rsidTr="00BA0DD4">
        <w:tc>
          <w:tcPr>
            <w:tcW w:w="851" w:type="dxa"/>
          </w:tcPr>
          <w:p w14:paraId="77682BD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7267053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Огонь, вода и газ.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целями и задачами раздела. Действия при пожаре, аварии водопровода, утечке газа.</w:t>
            </w:r>
          </w:p>
          <w:p w14:paraId="7540D417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53157BF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7A41146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раздела и данного урока и стремиться её выпол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нить;</w:t>
            </w:r>
          </w:p>
          <w:p w14:paraId="2DB7DE2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знания об опасностях в быту, полученные в 1—2 классах;</w:t>
            </w:r>
          </w:p>
          <w:p w14:paraId="01D23D09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действия при пожаре, аварии водопровода и утечке газа;</w:t>
            </w:r>
          </w:p>
          <w:p w14:paraId="797C44F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действия при этих ситуациях в виде схем и ролевой игры;</w:t>
            </w:r>
          </w:p>
          <w:p w14:paraId="2F6E37CF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наизусть телефоны экстренного вызова, родителей, соседей:</w:t>
            </w:r>
          </w:p>
          <w:p w14:paraId="325FD1A6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20FA91CB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схему эвакуации из школы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её в ходе учебной тревоги;</w:t>
            </w:r>
          </w:p>
          <w:p w14:paraId="47B7CCF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676D6A1A" w14:textId="77777777" w:rsidTr="00BA0DD4">
        <w:tc>
          <w:tcPr>
            <w:tcW w:w="851" w:type="dxa"/>
          </w:tcPr>
          <w:p w14:paraId="21311D8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14:paraId="7446E2D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Чтобы путь был счастливым.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по дороге в школу, при переходе улицы, езде на велосипеде, в автомобиле, общественном транспорте.</w:t>
            </w:r>
          </w:p>
          <w:p w14:paraId="5E7841C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4680E8E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A72DB4D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безопасного поведения на улице, полученные</w:t>
            </w:r>
          </w:p>
          <w:p w14:paraId="0353F17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1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—2 классах;</w:t>
            </w:r>
          </w:p>
          <w:p w14:paraId="466329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группах: изучать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материалам учебника правила поведения на улице и в транспорте,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сообщения;</w:t>
            </w:r>
          </w:p>
          <w:p w14:paraId="653E5028" w14:textId="77777777" w:rsidR="00824FA5" w:rsidRPr="009833C2" w:rsidRDefault="00D75D7E" w:rsidP="00C84A3C">
            <w:pPr>
              <w:tabs>
                <w:tab w:val="left" w:pos="43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предложенные ситуации, которые являются потенциально опасными;</w:t>
            </w:r>
          </w:p>
          <w:p w14:paraId="2295ED0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 тесты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выбором ответа о правильном/неправильном поведении на улице и в транспорте;</w:t>
            </w:r>
          </w:p>
          <w:p w14:paraId="6CB28E2A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свои действия в ходе ролевой игры;</w:t>
            </w:r>
          </w:p>
          <w:p w14:paraId="1904C7B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0DEB7DCA" w14:textId="77777777" w:rsidTr="00BA0DD4">
        <w:tc>
          <w:tcPr>
            <w:tcW w:w="851" w:type="dxa"/>
          </w:tcPr>
          <w:p w14:paraId="6B8C460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14:paraId="7F66770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Дорожные знаки. </w:t>
            </w:r>
          </w:p>
          <w:p w14:paraId="18F1C36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Дорожные знаки. Знаки предупреждающие, запрещающие, предписывающие, знаки особых предписаний, знаки </w:t>
            </w:r>
            <w:proofErr w:type="gramStart"/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сервиса .</w:t>
            </w:r>
            <w:proofErr w:type="gramEnd"/>
          </w:p>
          <w:p w14:paraId="0DE126C0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198444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198132C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 </w:t>
            </w:r>
          </w:p>
          <w:p w14:paraId="0C8629A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знание дорожных знаков, полученное в I—2 классах; </w:t>
            </w:r>
          </w:p>
          <w:p w14:paraId="11F9B7D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разные типы знаков,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обсуждать,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 они помогают пешеходам;</w:t>
            </w:r>
          </w:p>
          <w:p w14:paraId="340DFBA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 тесты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выбором ответа, требующие знания дорожных знаков; </w:t>
            </w:r>
          </w:p>
          <w:p w14:paraId="177C4C5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виде схемы путь от дома до школы с обозначением имею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щихся дорожных знаков;</w:t>
            </w:r>
          </w:p>
          <w:p w14:paraId="1689D6E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словариком;</w:t>
            </w:r>
          </w:p>
          <w:p w14:paraId="4105932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5B3FD23C" w14:textId="77777777" w:rsidTr="00BA0DD4">
        <w:tc>
          <w:tcPr>
            <w:tcW w:w="851" w:type="dxa"/>
          </w:tcPr>
          <w:p w14:paraId="1E45657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</w:tcPr>
          <w:p w14:paraId="6752006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Проект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«Кто нас защищает».</w:t>
            </w:r>
          </w:p>
          <w:p w14:paraId="4FE5A95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  <w:p w14:paraId="389F0EA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4901190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4A29A92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выполнения проекта дети учатся:</w:t>
            </w:r>
          </w:p>
          <w:p w14:paraId="3B4C5E2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Интернете и других источниках информации сведения о Вооружённых силах России, деятельности полиции, службы пожарной охраны, МЧС;</w:t>
            </w:r>
          </w:p>
          <w:p w14:paraId="7BC484C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интервьюировать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ветеранов Великой Отечественной войны, военнослужащих, сотрудников полиции, службы пожарной охраны, МЧС;</w:t>
            </w:r>
          </w:p>
          <w:p w14:paraId="3D26061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собранные материалы в виде  стендов, альбомов и т.д.;</w:t>
            </w:r>
          </w:p>
          <w:p w14:paraId="76C413F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презентовать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проектной деятельности</w:t>
            </w:r>
          </w:p>
        </w:tc>
      </w:tr>
      <w:tr w:rsidR="00824FA5" w:rsidRPr="009833C2" w14:paraId="0E9A2238" w14:textId="77777777" w:rsidTr="00BA0DD4">
        <w:tc>
          <w:tcPr>
            <w:tcW w:w="851" w:type="dxa"/>
          </w:tcPr>
          <w:p w14:paraId="3A71356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14:paraId="241B19B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Опасные места.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в потенциально опасных местах: на балконе, в лифте, на стройплощадке, пустыре, в парке, лесу, на обледеневших поверхностях и т. д. </w:t>
            </w:r>
          </w:p>
          <w:p w14:paraId="3EB77FFD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20B5F15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7EF7732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полученные ранее знания о потенциально опасных местах;</w:t>
            </w:r>
          </w:p>
          <w:p w14:paraId="760ACC34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потенциальные опасности в доме и вне его;</w:t>
            </w:r>
          </w:p>
          <w:p w14:paraId="1748EA18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 составлять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схему своего двора и окрестностей с указанием опасных мест;</w:t>
            </w:r>
          </w:p>
          <w:p w14:paraId="6349504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63C490F2" w14:textId="77777777" w:rsidTr="00BA0DD4">
        <w:tc>
          <w:tcPr>
            <w:tcW w:w="851" w:type="dxa"/>
          </w:tcPr>
          <w:p w14:paraId="4A1F711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14:paraId="3341984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Природа и наша безопасность.</w:t>
            </w:r>
          </w:p>
          <w:p w14:paraId="767AD1D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 природного характера (гроза, ядовитые растения и грибы, змеи, собаки, кошки).</w:t>
            </w:r>
          </w:p>
          <w:p w14:paraId="60D162AC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5BC34F9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6ED1AF18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7D3717FD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опасности природного характера;</w:t>
            </w:r>
          </w:p>
          <w:p w14:paraId="45A030E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находить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атласе-определителе «От земли до неба» информацию о ядовитых растениях и грибах;</w:t>
            </w:r>
          </w:p>
          <w:p w14:paraId="2D801E3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рассказ «Опасные двойники» из книги «Зелёные страницы»;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гигиены при общении с домашними животными;</w:t>
            </w:r>
          </w:p>
          <w:p w14:paraId="27136B09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отличать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гадюку от ужа;</w:t>
            </w:r>
          </w:p>
          <w:p w14:paraId="2EFE1050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 выводы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просы и оценивать достижения на уроке</w:t>
            </w:r>
          </w:p>
        </w:tc>
      </w:tr>
      <w:tr w:rsidR="00824FA5" w:rsidRPr="009833C2" w14:paraId="722E3BE8" w14:textId="77777777" w:rsidTr="00BA0DD4">
        <w:tc>
          <w:tcPr>
            <w:tcW w:w="851" w:type="dxa"/>
          </w:tcPr>
          <w:p w14:paraId="06F9837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14:paraId="2D35F14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Экологическая безопасность.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Экологическая безопасность. Цепь загрязнения. Правила экологической безопасности.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устройством и работой бытового фильтра для очистки воды</w:t>
            </w:r>
          </w:p>
          <w:p w14:paraId="09762AB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551032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5FF3894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1CE6178D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анализировать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схеме цепь загрязнения;</w:t>
            </w:r>
          </w:p>
          <w:p w14:paraId="42223CE3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приводить примеры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цепей загрязнения;</w:t>
            </w:r>
          </w:p>
          <w:p w14:paraId="3686A0F0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пути поступления загрязняющих веществ в организм;</w:t>
            </w:r>
          </w:p>
          <w:p w14:paraId="65D8F42C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проблему экологической безопасности и меры по охране окружа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ющей среды;</w:t>
            </w:r>
          </w:p>
          <w:p w14:paraId="4F1C25C8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практическая работа: знакомиться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устройством и работой бытового филь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тра для очистки воды;</w:t>
            </w:r>
          </w:p>
          <w:p w14:paraId="05E255C8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5701914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5FE2C86A" w14:textId="77777777" w:rsidTr="00BA0DD4">
        <w:trPr>
          <w:trHeight w:val="463"/>
        </w:trPr>
        <w:tc>
          <w:tcPr>
            <w:tcW w:w="9745" w:type="dxa"/>
            <w:gridSpan w:val="4"/>
          </w:tcPr>
          <w:p w14:paraId="72BD368E" w14:textId="77777777" w:rsidR="00824FA5" w:rsidRPr="007C7560" w:rsidRDefault="00D75D7E" w:rsidP="007C7560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Чему учит экономика (9часов)</w:t>
            </w:r>
          </w:p>
        </w:tc>
      </w:tr>
      <w:tr w:rsidR="00824FA5" w:rsidRPr="009833C2" w14:paraId="6609AA64" w14:textId="77777777" w:rsidTr="00BA0DD4">
        <w:tc>
          <w:tcPr>
            <w:tcW w:w="851" w:type="dxa"/>
          </w:tcPr>
          <w:p w14:paraId="1A2F7AD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14:paraId="2A87D53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чего нужна экономика.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Потребности людей. Удовлетворение потребностей людей — главная задача экономики. Товары и услуги. </w:t>
            </w:r>
          </w:p>
          <w:p w14:paraId="380B22F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E48B62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66816D0E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учебные задачи раздела и данного урока и стремиться её выполнить;</w:t>
            </w:r>
          </w:p>
          <w:p w14:paraId="0E419F56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раскрывать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понятия «экономика», «потребности», «товары», «услуги»;</w:t>
            </w:r>
          </w:p>
          <w:p w14:paraId="068A5347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товары и услуги;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приводить примеры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товаров и услуг;</w:t>
            </w:r>
          </w:p>
          <w:p w14:paraId="03A984A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труда в создании товаров и услуг;</w:t>
            </w:r>
          </w:p>
          <w:p w14:paraId="195243C0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03FDCAC3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 прослеживать,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товары и услуги были нужны семье в течение дня;</w:t>
            </w:r>
          </w:p>
          <w:p w14:paraId="3A583C2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2EB39DF9" w14:textId="77777777" w:rsidTr="00BA0DD4">
        <w:tc>
          <w:tcPr>
            <w:tcW w:w="851" w:type="dxa"/>
          </w:tcPr>
          <w:p w14:paraId="1BDABDE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14:paraId="31B53A1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Природные богатства и труд людей — основа экономики.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природных богатств в экономике. Бережное использование природных богатств. Роль труда людей в экономике, труд умственный и физический. Роль образования в экономике.</w:t>
            </w:r>
          </w:p>
          <w:p w14:paraId="10833E8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602B2A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008BD8C8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100821AA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раскрывать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природных богатств и труда людей в экономике по пред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ложенному плану;</w:t>
            </w:r>
          </w:p>
          <w:p w14:paraId="2300224B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приводить примеры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использования природных богатств и труда в процессе производства товаров;</w:t>
            </w:r>
          </w:p>
          <w:p w14:paraId="57306AAD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прослеживать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взаимосвязь труда людей разных профессий;</w:t>
            </w:r>
          </w:p>
          <w:p w14:paraId="777965B8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раскрывать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науки в экономическом развитии;</w:t>
            </w:r>
          </w:p>
          <w:p w14:paraId="07403789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 выяснять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профессий родителей в экономике;</w:t>
            </w:r>
          </w:p>
          <w:p w14:paraId="459F47A1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0A8BC28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2F499E8C" w14:textId="77777777" w:rsidTr="00BA0DD4">
        <w:tc>
          <w:tcPr>
            <w:tcW w:w="851" w:type="dxa"/>
          </w:tcPr>
          <w:p w14:paraId="3BC031D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14:paraId="57461EB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Полезные ископаемые.</w:t>
            </w:r>
          </w:p>
          <w:p w14:paraId="381613A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полезных ископаемых. Наиболее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важные в экономике полезные ископаемые. Значение, способы добычи и охрана полезных ископаемых.</w:t>
            </w:r>
          </w:p>
          <w:p w14:paraId="41FBA83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E71C7B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E084B2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3F3787CF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5061E0F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 полезных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ископаемых, полученные в I—2 клас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сах;</w:t>
            </w:r>
          </w:p>
          <w:p w14:paraId="560082F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полезные ископаемые с помощью атласа-определителя «От земли до неба»;</w:t>
            </w:r>
          </w:p>
          <w:p w14:paraId="6CACA3F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выявлять,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 производстве каких товаров применяются изучаемые полезные ископаемые;</w:t>
            </w:r>
          </w:p>
          <w:p w14:paraId="361AB543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особенности добычи различных полезных ископаемых (шахты, карьеры, нефтяные вышки);</w:t>
            </w:r>
          </w:p>
          <w:p w14:paraId="39A89B4A" w14:textId="77777777" w:rsidR="00824FA5" w:rsidRPr="009833C2" w:rsidRDefault="00D75D7E" w:rsidP="00C84A3C">
            <w:pPr>
              <w:tabs>
                <w:tab w:val="left" w:pos="40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помощью атласа-определителя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сообщения о каком-либо полезном ископаемом;</w:t>
            </w:r>
          </w:p>
          <w:p w14:paraId="145A3875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64349A6C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краеведческом музее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выяснять,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полезные ископаемые добываются в регионе;</w:t>
            </w:r>
          </w:p>
          <w:p w14:paraId="51150AB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10046D35" w14:textId="77777777" w:rsidTr="00BA0DD4">
        <w:tc>
          <w:tcPr>
            <w:tcW w:w="851" w:type="dxa"/>
          </w:tcPr>
          <w:p w14:paraId="365428F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14:paraId="55B3755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Растениеводство.</w:t>
            </w:r>
          </w:p>
          <w:p w14:paraId="60A9C25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как составная часть экономики. Растениеводство как отрасль сельского хозяйства. Использование культурных растений для производства продуктов питания и промышленных товаров. Классификация культурных растений: зерновые, кормовые и прядильные культуры, овощи, фрукты, цветы. Труд растениеводов.</w:t>
            </w:r>
          </w:p>
          <w:p w14:paraId="6B90F90A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33AEDD6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66FD00B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1A8D0EDD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знания о дикорастущих и культурных растениях, получен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ные в 1—2 классах;</w:t>
            </w:r>
          </w:p>
          <w:p w14:paraId="307FF819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практическая работа в паре: исследовать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выданное учителем сельскохозяй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ственное растение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его по плану;</w:t>
            </w:r>
          </w:p>
          <w:p w14:paraId="385D9952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зачем люди занимаются растениеводством;</w:t>
            </w:r>
          </w:p>
          <w:p w14:paraId="79CFA824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классифицировать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культурные растения;</w:t>
            </w:r>
          </w:p>
          <w:p w14:paraId="2E72669D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помощью атласа-определителя культурные растения;</w:t>
            </w:r>
          </w:p>
          <w:p w14:paraId="75D7607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выращивания культурных растений в экономике и труд растениеводов;</w:t>
            </w:r>
          </w:p>
          <w:p w14:paraId="629D71E0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выявлять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связь растениеводства и промышленности;</w:t>
            </w:r>
          </w:p>
          <w:p w14:paraId="4D268FE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5B6AFEC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исследовать,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продукты растениеводства используются в семье в тече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ние дня;</w:t>
            </w:r>
          </w:p>
          <w:p w14:paraId="32BD40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интервьюировать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работников сельского хозяйства;</w:t>
            </w:r>
          </w:p>
          <w:p w14:paraId="21608CC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5EA38A5D" w14:textId="77777777" w:rsidTr="00BA0DD4">
        <w:tc>
          <w:tcPr>
            <w:tcW w:w="851" w:type="dxa"/>
          </w:tcPr>
          <w:p w14:paraId="14DE3A5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14:paraId="2C71A66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Животноводство.</w:t>
            </w:r>
          </w:p>
          <w:p w14:paraId="1F0A769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Животноводство как отрасль сельского хозяйства. Домашние сельскохозяйственные животные: млекопитающие, птицы, рыбы, насекомые. Содержание и разведение домашних сельскохозяйственных животных, их роль в экономике. Труд животноводов.</w:t>
            </w:r>
          </w:p>
          <w:p w14:paraId="6F756F20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073515C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1A90AC7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3B35F84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знания о диких и домашних животных, полученные в 1—2 классах;</w:t>
            </w:r>
          </w:p>
          <w:p w14:paraId="208360F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классифицировать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домашних сельскохозяйственных животных;</w:t>
            </w:r>
          </w:p>
          <w:p w14:paraId="6B2C9A88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разведения сельскохозяйственных животных в экономике  и труд животноводов;</w:t>
            </w:r>
          </w:p>
          <w:p w14:paraId="29313E55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выявлять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взаимосвязь растениеводства, животноводства и промышленности;</w:t>
            </w:r>
          </w:p>
          <w:p w14:paraId="6130FE25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2F92C548" w14:textId="77777777" w:rsidR="00824FA5" w:rsidRPr="009833C2" w:rsidRDefault="00D75D7E" w:rsidP="00C84A3C">
            <w:pPr>
              <w:tabs>
                <w:tab w:val="left" w:pos="40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исследовать,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продукты животноводства использует семья в течение дня;</w:t>
            </w:r>
          </w:p>
          <w:p w14:paraId="2CA72DF4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 со взрослыми: интервьюировать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работников животноводства;</w:t>
            </w:r>
          </w:p>
          <w:p w14:paraId="249AB87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6FC224D" w14:textId="77777777" w:rsidTr="00BA0DD4">
        <w:tc>
          <w:tcPr>
            <w:tcW w:w="851" w:type="dxa"/>
          </w:tcPr>
          <w:p w14:paraId="4300098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14:paraId="737A173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Какая бывает промышленность.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 как составная часть экономики. Отрасли промышленности: добывающая, электроэнергетика, металлургия, машиностроение, электронная, химическая, лёгкая, пищевая.</w:t>
            </w:r>
          </w:p>
          <w:p w14:paraId="2DD8B7E0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6E12D6A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63C0B88D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7374DFF2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отрасли промышленности по их роли в производстве това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ров;</w:t>
            </w:r>
          </w:p>
          <w:p w14:paraId="65C0483D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соотносить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продукцию и отрасли промышленности;</w:t>
            </w:r>
          </w:p>
          <w:p w14:paraId="1CA039C8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выявлять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взаимосвязь отраслей промышленности;</w:t>
            </w:r>
          </w:p>
          <w:p w14:paraId="49D57D88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труд работников отраслей промышленности;</w:t>
            </w:r>
          </w:p>
          <w:p w14:paraId="1E3D9603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3BB0AF22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найти в краеведческой литературе или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выяснить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 взрослых членов семьи, какие отрасли промышленности, какие крупные пред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приятия есть в регионе;</w:t>
            </w:r>
          </w:p>
          <w:p w14:paraId="043B6E1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4E80B6A9" w14:textId="77777777" w:rsidTr="00BA0DD4">
        <w:tc>
          <w:tcPr>
            <w:tcW w:w="851" w:type="dxa"/>
          </w:tcPr>
          <w:p w14:paraId="41BCE70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14:paraId="06F79F2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Проект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«Экономика родного края».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выполнению проекта: знакомство с материалами учебника, распределение заданий, обсуждение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способов и сроков работы</w:t>
            </w:r>
          </w:p>
          <w:p w14:paraId="64A284E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49D22A1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1EA4FAA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выполнения проекта дети учатся:</w:t>
            </w:r>
          </w:p>
          <w:p w14:paraId="3A31047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собирать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 об экономике своего края (города, села); </w:t>
            </w:r>
          </w:p>
          <w:p w14:paraId="0585A96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собранные материалы в виде фотовыставки, стенгазеты, альбома и т.д.;</w:t>
            </w:r>
          </w:p>
          <w:p w14:paraId="73C1335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коллективно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составлять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книгу-справочник «Экономика родного края»;</w:t>
            </w:r>
          </w:p>
          <w:p w14:paraId="55DB05F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презентовать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проектной деятельности</w:t>
            </w:r>
          </w:p>
        </w:tc>
      </w:tr>
      <w:tr w:rsidR="00824FA5" w:rsidRPr="009833C2" w14:paraId="1766C792" w14:textId="77777777" w:rsidTr="00BA0DD4">
        <w:tc>
          <w:tcPr>
            <w:tcW w:w="851" w:type="dxa"/>
          </w:tcPr>
          <w:p w14:paraId="3AEC5AB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14:paraId="186213B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Что такое деньги.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товарами: бартер, купля-продажа. Роль денег в экономике. Виды денежных знаков (банкноты и монеты). Денежные единицы различных стран. Зарплата и сбережения.</w:t>
            </w:r>
          </w:p>
          <w:p w14:paraId="059A8A5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4BA6DB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4F110410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5AD5C52F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виды обмена товарами (бартер и купля — продажа);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моде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ситуации бартера и купли-продажи;</w:t>
            </w:r>
          </w:p>
          <w:p w14:paraId="55FA811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раскрывать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денег в экономике;</w:t>
            </w:r>
          </w:p>
          <w:p w14:paraId="0636B06A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различать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денежные единицы разных стран;</w:t>
            </w:r>
          </w:p>
          <w:p w14:paraId="7B1A854E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в паре: рассматривать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сравнивать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монеты России по внешнему виду, устно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описывать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их;</w:t>
            </w:r>
          </w:p>
          <w:p w14:paraId="43790762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151D12C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33253E1" w14:textId="77777777" w:rsidTr="00BA0DD4">
        <w:tc>
          <w:tcPr>
            <w:tcW w:w="851" w:type="dxa"/>
          </w:tcPr>
          <w:p w14:paraId="5D02ED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14:paraId="544B055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по темам «Мы и наше здоровье», «Наша безопасность»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14:paraId="5D18F3D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214F1DAE" w14:textId="77777777" w:rsidR="00824FA5" w:rsidRPr="009833C2" w:rsidRDefault="00824FA5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24FA5" w:rsidRPr="009833C2" w14:paraId="65B12B96" w14:textId="77777777" w:rsidTr="00BA0DD4">
        <w:tc>
          <w:tcPr>
            <w:tcW w:w="851" w:type="dxa"/>
          </w:tcPr>
          <w:p w14:paraId="6CC8DD5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14:paraId="70E1381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Государственный бюджет.</w:t>
            </w:r>
          </w:p>
          <w:p w14:paraId="0B31953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государственном бюджете, расходах и доходах. Источники доходов. Основные статьи расходов государства.</w:t>
            </w:r>
          </w:p>
          <w:p w14:paraId="0835FDC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A5587D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5E4A41EA" w14:textId="77777777" w:rsidR="00824FA5" w:rsidRPr="009833C2" w:rsidRDefault="00D75D7E" w:rsidP="00C84A3C">
            <w:pPr>
              <w:tabs>
                <w:tab w:val="left" w:pos="3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61CF87EC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государственный бюджет, его доходы и расходы;</w:t>
            </w:r>
          </w:p>
          <w:p w14:paraId="719E415F" w14:textId="77777777" w:rsidR="00824FA5" w:rsidRPr="009833C2" w:rsidRDefault="00D75D7E" w:rsidP="00C84A3C">
            <w:pPr>
              <w:tabs>
                <w:tab w:val="left" w:pos="31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определять,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люди</w:t>
            </w:r>
            <w:proofErr w:type="gramEnd"/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каких профессий получают зарплату из государственного бюджета;</w:t>
            </w:r>
          </w:p>
          <w:p w14:paraId="5F3ED524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выявлять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взаимосвязь между доходами и расходами государства;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доходы и расходы государства в виде математических задач;</w:t>
            </w:r>
          </w:p>
          <w:p w14:paraId="0883BB32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40B11CF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51DD4611" w14:textId="77777777" w:rsidTr="00BA0DD4">
        <w:tc>
          <w:tcPr>
            <w:tcW w:w="851" w:type="dxa"/>
          </w:tcPr>
          <w:p w14:paraId="58E1FCF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14:paraId="70B3A4D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Семейный бюджет.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семейном бюджете, доходах и расходах семьи.</w:t>
            </w:r>
          </w:p>
        </w:tc>
        <w:tc>
          <w:tcPr>
            <w:tcW w:w="901" w:type="dxa"/>
          </w:tcPr>
          <w:p w14:paraId="36C8B7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4D34CE91" w14:textId="77777777" w:rsidR="00824FA5" w:rsidRPr="009833C2" w:rsidRDefault="00D75D7E" w:rsidP="00C84A3C">
            <w:pPr>
              <w:tabs>
                <w:tab w:val="left" w:pos="322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7DE5706E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семейный бюджет, его доходы и расходы;</w:t>
            </w:r>
          </w:p>
          <w:p w14:paraId="66173168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выявлять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сходство и различия государственного и семейного бюджета и их взаимосвязь;</w:t>
            </w:r>
          </w:p>
          <w:p w14:paraId="22CF4FF4" w14:textId="77777777" w:rsidR="00824FA5" w:rsidRPr="009833C2" w:rsidRDefault="00D75D7E" w:rsidP="00C84A3C">
            <w:pPr>
              <w:tabs>
                <w:tab w:val="left" w:pos="30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определять,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доходы и из каких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источников может иметь семья;</w:t>
            </w:r>
          </w:p>
          <w:p w14:paraId="063B1012" w14:textId="77777777" w:rsidR="00824FA5" w:rsidRPr="009833C2" w:rsidRDefault="00D75D7E" w:rsidP="00C84A3C">
            <w:pPr>
              <w:tabs>
                <w:tab w:val="left" w:pos="30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расходы семьи являются первостепенными, а какие - ме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нее важными;</w:t>
            </w:r>
          </w:p>
          <w:p w14:paraId="22E44082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семейный бюджет;</w:t>
            </w:r>
          </w:p>
          <w:p w14:paraId="298B7705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6661D2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AA489D2" w14:textId="77777777" w:rsidTr="00BA0DD4">
        <w:tc>
          <w:tcPr>
            <w:tcW w:w="851" w:type="dxa"/>
          </w:tcPr>
          <w:p w14:paraId="30D5CBA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14:paraId="14F17D9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Экономика и экология. </w:t>
            </w:r>
          </w:p>
          <w:p w14:paraId="0F6CA44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Положительное и отрицательное воздействие экономики на окружающую среду. Взаимозависимость экономики и экологии. Экологические прогнозы, их влияние на экономику.</w:t>
            </w:r>
          </w:p>
          <w:p w14:paraId="55E668F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0355C8A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0CFEE73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29F7EB5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актуализировать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о влиянии человека на окружающую среду полу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ченные в 1—2 классах;</w:t>
            </w:r>
          </w:p>
          <w:p w14:paraId="270C265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характеризовать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вредное воздействие различных отраслей экономики на окружающую среду;</w:t>
            </w:r>
          </w:p>
          <w:p w14:paraId="1827F196" w14:textId="77777777" w:rsidR="00824FA5" w:rsidRPr="009833C2" w:rsidRDefault="00D75D7E" w:rsidP="00C84A3C">
            <w:pPr>
              <w:tabs>
                <w:tab w:val="left" w:pos="33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раскрывать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взаимосвязь между экономикой и экологией;</w:t>
            </w:r>
          </w:p>
          <w:p w14:paraId="4F6BC562" w14:textId="77777777" w:rsidR="00824FA5" w:rsidRPr="009833C2" w:rsidRDefault="00D75D7E" w:rsidP="00C84A3C">
            <w:pPr>
              <w:tabs>
                <w:tab w:val="left" w:pos="33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обсуждать,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при осуществлении любого экономического проекта в на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стоящее время осуществляется экологическая экспертиза;</w:t>
            </w:r>
          </w:p>
          <w:p w14:paraId="74801BC9" w14:textId="77777777" w:rsidR="00824FA5" w:rsidRPr="009833C2" w:rsidRDefault="00D75D7E" w:rsidP="00C84A3C">
            <w:pPr>
              <w:tabs>
                <w:tab w:val="left" w:pos="39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приводить примеры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изменения экономических проектов под влиянием эко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логов;</w:t>
            </w:r>
          </w:p>
          <w:p w14:paraId="71B6F064" w14:textId="77777777" w:rsidR="00824FA5" w:rsidRPr="009833C2" w:rsidRDefault="00D75D7E" w:rsidP="00C84A3C">
            <w:pPr>
              <w:tabs>
                <w:tab w:val="left" w:pos="39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экологические прогнозы;</w:t>
            </w:r>
          </w:p>
          <w:p w14:paraId="12312EA2" w14:textId="77777777" w:rsidR="00824FA5" w:rsidRPr="009833C2" w:rsidRDefault="00D75D7E" w:rsidP="00C84A3C">
            <w:pPr>
              <w:tabs>
                <w:tab w:val="left" w:pos="39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03D6AB8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работать со взрослыми: выяснять,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какие меры экологической безопасности предпринимаются в регионе;</w:t>
            </w:r>
          </w:p>
          <w:p w14:paraId="5D7F607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0FD637AA" w14:textId="77777777" w:rsidTr="00BA0DD4">
        <w:tc>
          <w:tcPr>
            <w:tcW w:w="9745" w:type="dxa"/>
            <w:gridSpan w:val="4"/>
          </w:tcPr>
          <w:p w14:paraId="15484044" w14:textId="77777777" w:rsidR="00824FA5" w:rsidRPr="007C7560" w:rsidRDefault="00D75D7E" w:rsidP="007C7560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Путешествия по городам и странам  (15 часов)</w:t>
            </w:r>
          </w:p>
        </w:tc>
      </w:tr>
      <w:tr w:rsidR="00824FA5" w:rsidRPr="009833C2" w14:paraId="4CE013A7" w14:textId="77777777" w:rsidTr="00BA0DD4">
        <w:tc>
          <w:tcPr>
            <w:tcW w:w="851" w:type="dxa"/>
          </w:tcPr>
          <w:p w14:paraId="282228C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14:paraId="418276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Золотое кольцо России.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Золотое кольцо России — слава и гордость страны. Города Золотого кольца (Сергиев Посад, Переславль-Залесский, Ростов, Ярославль, Кострома, Иваново, Суздаль, Владимир и др.), их достопримечательности.</w:t>
            </w:r>
          </w:p>
          <w:p w14:paraId="450B553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5ED1163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  <w:vMerge w:val="restart"/>
          </w:tcPr>
          <w:p w14:paraId="164D2F45" w14:textId="77777777" w:rsidR="00824FA5" w:rsidRPr="009833C2" w:rsidRDefault="00D75D7E" w:rsidP="00C84A3C">
            <w:pPr>
              <w:tabs>
                <w:tab w:val="left" w:pos="322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2A1B18E6" w14:textId="77777777" w:rsidR="00824FA5" w:rsidRPr="009833C2" w:rsidRDefault="00D75D7E" w:rsidP="00C84A3C">
            <w:pPr>
              <w:tabs>
                <w:tab w:val="left" w:pos="31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прослеживать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маршрут путешествия по карте в учебнике и настенной карте России;</w:t>
            </w:r>
          </w:p>
          <w:p w14:paraId="6C96F72F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рассказывать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достопримечательностях городов Золотого кольца;</w:t>
            </w:r>
          </w:p>
          <w:p w14:paraId="7695B8C9" w14:textId="77777777" w:rsidR="00824FA5" w:rsidRPr="009833C2" w:rsidRDefault="00D75D7E" w:rsidP="00C84A3C">
            <w:pPr>
              <w:tabs>
                <w:tab w:val="left" w:pos="327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узнавать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достопримечательности городов Золотого кольца по фото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графиям;</w:t>
            </w:r>
          </w:p>
          <w:p w14:paraId="68DEFAD1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вопросы к викторине по Золотому кольцу;</w:t>
            </w:r>
          </w:p>
          <w:p w14:paraId="4D49113F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маршрут Золотого кольца, используя фотографии достопри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мечательностей, сувениры и т. д.;</w:t>
            </w:r>
          </w:p>
          <w:p w14:paraId="07277841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выполнять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задания из электронного приложения к учебнику;</w:t>
            </w:r>
          </w:p>
          <w:p w14:paraId="103D0B57" w14:textId="77777777" w:rsidR="00824FA5" w:rsidRPr="009833C2" w:rsidRDefault="00D75D7E" w:rsidP="00C84A3C">
            <w:pPr>
              <w:tabs>
                <w:tab w:val="left" w:pos="327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помощью Интернета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сообщение о любом городе Золотого кольца;</w:t>
            </w:r>
          </w:p>
          <w:p w14:paraId="10E8C52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0B1648FD" w14:textId="77777777" w:rsidTr="00BA0DD4">
        <w:tc>
          <w:tcPr>
            <w:tcW w:w="851" w:type="dxa"/>
          </w:tcPr>
          <w:p w14:paraId="4B5EC72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14:paraId="0E0A388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Золотое кольцо России.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Золотое кольцо России — слава и гордость страны. Города Золотого кольца (Сергиев Посад, Переславль-Залесский, Ростов, Ярославль, Кострома, Иваново, Суздаль, Владимир и др.), их достопримечательности.</w:t>
            </w:r>
          </w:p>
        </w:tc>
        <w:tc>
          <w:tcPr>
            <w:tcW w:w="901" w:type="dxa"/>
          </w:tcPr>
          <w:p w14:paraId="39281A7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  <w:vMerge/>
          </w:tcPr>
          <w:p w14:paraId="528D2020" w14:textId="77777777" w:rsidR="00824FA5" w:rsidRPr="009833C2" w:rsidRDefault="00824FA5" w:rsidP="00C84A3C">
            <w:pPr>
              <w:tabs>
                <w:tab w:val="left" w:pos="322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24FA5" w:rsidRPr="009833C2" w14:paraId="34A5F0C7" w14:textId="77777777" w:rsidTr="00BA0DD4">
        <w:tc>
          <w:tcPr>
            <w:tcW w:w="851" w:type="dxa"/>
          </w:tcPr>
          <w:p w14:paraId="70FAD1D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14:paraId="6150632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Золотое кольцо России.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Золотое кольцо России — слава и гордость страны. Города Золотого кольца (Сергиев Посад, Переславль-Залесский, Ростов, Ярославль, Кострома, Иваново, Суздаль, Владимир и др.), их достопримечательности.</w:t>
            </w:r>
          </w:p>
        </w:tc>
        <w:tc>
          <w:tcPr>
            <w:tcW w:w="901" w:type="dxa"/>
          </w:tcPr>
          <w:p w14:paraId="63F9487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  <w:vMerge/>
          </w:tcPr>
          <w:p w14:paraId="6D5D7031" w14:textId="77777777" w:rsidR="00824FA5" w:rsidRPr="009833C2" w:rsidRDefault="00824FA5" w:rsidP="00C84A3C">
            <w:pPr>
              <w:tabs>
                <w:tab w:val="left" w:pos="322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824FA5" w:rsidRPr="009833C2" w14:paraId="68553371" w14:textId="77777777" w:rsidTr="00BA0DD4">
        <w:tc>
          <w:tcPr>
            <w:tcW w:w="851" w:type="dxa"/>
          </w:tcPr>
          <w:p w14:paraId="5D12C83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14:paraId="3497386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Проект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«Музей путешествий». </w:t>
            </w:r>
          </w:p>
          <w:p w14:paraId="285C76A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901" w:type="dxa"/>
          </w:tcPr>
          <w:p w14:paraId="7E40C25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156BEC4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выполнения проекта дети учатся: — собирать экспонаты для музея (фотографии, открытки, значки и др.), составлять этикетки (кем, когда и где собран материал); — оформлять экспозицию музея; — готовить сообщения (экскурсии по музею); — презентовать свои сообщения с демонстрацией экспонатов</w:t>
            </w:r>
          </w:p>
        </w:tc>
      </w:tr>
      <w:tr w:rsidR="00824FA5" w:rsidRPr="009833C2" w14:paraId="4CFEC4ED" w14:textId="77777777" w:rsidTr="00BA0DD4">
        <w:tc>
          <w:tcPr>
            <w:tcW w:w="851" w:type="dxa"/>
          </w:tcPr>
          <w:p w14:paraId="27A35E5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14:paraId="4167768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Наши ближайшие соседи. </w:t>
            </w:r>
          </w:p>
          <w:p w14:paraId="393B6FC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Государства, граничащие с Россией, их столицы.</w:t>
            </w:r>
          </w:p>
        </w:tc>
        <w:tc>
          <w:tcPr>
            <w:tcW w:w="901" w:type="dxa"/>
          </w:tcPr>
          <w:p w14:paraId="383C623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7F8FA20D" w14:textId="77777777" w:rsidR="00824FA5" w:rsidRPr="009833C2" w:rsidRDefault="00D75D7E" w:rsidP="00C84A3C">
            <w:pPr>
              <w:tabs>
                <w:tab w:val="left" w:pos="322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4448CC07" w14:textId="77777777" w:rsidR="00824FA5" w:rsidRPr="009833C2" w:rsidRDefault="00D75D7E" w:rsidP="00C84A3C">
            <w:pPr>
              <w:tabs>
                <w:tab w:val="left" w:pos="322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показывать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карте России её границы и пограничные государства, их сто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лицы, в том числе страны, граничащие только с Калининградской областью или имеющие с Россией только морские границы;</w:t>
            </w:r>
          </w:p>
          <w:p w14:paraId="37C7F366" w14:textId="77777777" w:rsidR="00824FA5" w:rsidRPr="009833C2" w:rsidRDefault="00824FA5" w:rsidP="00C84A3C">
            <w:pPr>
              <w:tabs>
                <w:tab w:val="left" w:pos="30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14:paraId="0CD15524" w14:textId="77777777" w:rsidR="00824FA5" w:rsidRPr="009833C2" w:rsidRDefault="00D75D7E" w:rsidP="00C84A3C">
            <w:pPr>
              <w:tabs>
                <w:tab w:val="left" w:pos="30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почему с государствами-соседями нужно иметь добрососедские отношения;</w:t>
            </w:r>
          </w:p>
          <w:p w14:paraId="55BC0BAF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задания из электронного приложения к учебнику;</w:t>
            </w:r>
          </w:p>
          <w:p w14:paraId="2A192EF6" w14:textId="77777777" w:rsidR="00824FA5" w:rsidRPr="009833C2" w:rsidRDefault="00D75D7E" w:rsidP="00C84A3C">
            <w:pPr>
              <w:tabs>
                <w:tab w:val="left" w:pos="313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терминологическим словариком;</w:t>
            </w:r>
          </w:p>
          <w:p w14:paraId="232B6CE9" w14:textId="77777777" w:rsidR="00824FA5" w:rsidRPr="009833C2" w:rsidRDefault="00D75D7E" w:rsidP="00C84A3C">
            <w:pPr>
              <w:tabs>
                <w:tab w:val="left" w:pos="308"/>
                <w:tab w:val="left" w:pos="4962"/>
                <w:tab w:val="left" w:pos="6804"/>
                <w:tab w:val="left" w:pos="8364"/>
              </w:tabs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помощью дополнительной литературы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сообщения о странах, гра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ничащих с Россией;</w:t>
            </w:r>
          </w:p>
          <w:p w14:paraId="53FDDC7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просы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304238D" w14:textId="77777777" w:rsidTr="00BA0DD4">
        <w:tc>
          <w:tcPr>
            <w:tcW w:w="851" w:type="dxa"/>
          </w:tcPr>
          <w:p w14:paraId="64D584D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0" w:type="dxa"/>
          </w:tcPr>
          <w:p w14:paraId="6E556C7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севере Европы.  </w:t>
            </w:r>
          </w:p>
          <w:p w14:paraId="5E2FEF7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севера Европы (Норвегия, Швеция, Финляндия, Дания, Исландия), их столицы, государственное устройство, государственные языки, флаги, достопримечательности, знаменитые люди.</w:t>
            </w:r>
          </w:p>
          <w:p w14:paraId="7001C1F3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0E7A89C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0E056780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00604DC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-работать в группе: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самостоятельно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изучить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учебника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 странах севера Европы (каждой группе по одной стране),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подготовить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сообщения с показом место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положения страны и её столицы на политической карте Европы;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выступать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одному из представителей группы или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на несколько сообщений;</w:t>
            </w:r>
          </w:p>
          <w:p w14:paraId="09958313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соотносить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государства и их флаги;</w:t>
            </w:r>
          </w:p>
          <w:p w14:paraId="47D21BF6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узнавать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фотографиям достопримечательности изучаемых стран: её за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мечательных людей;</w:t>
            </w:r>
          </w:p>
          <w:p w14:paraId="62878D17" w14:textId="77777777" w:rsidR="00824FA5" w:rsidRPr="009833C2" w:rsidRDefault="00D75D7E" w:rsidP="00C84A3C">
            <w:pPr>
              <w:numPr>
                <w:ilvl w:val="0"/>
                <w:numId w:val="14"/>
              </w:num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вопросы к викторине по странам севера Европы;</w:t>
            </w:r>
          </w:p>
          <w:p w14:paraId="053C8905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магазинах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выяснять,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товары поступают из стран севера Европы;</w:t>
            </w:r>
          </w:p>
          <w:p w14:paraId="7E613A3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1C0BFDF" w14:textId="77777777" w:rsidTr="00BA0DD4">
        <w:tc>
          <w:tcPr>
            <w:tcW w:w="851" w:type="dxa"/>
          </w:tcPr>
          <w:p w14:paraId="00D4DFE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14:paraId="019F126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Что такое Бенилюкс. 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Бенилюкса (Бельгия, Нидерланды, Люксембург), их столицы, государственное устройство, флаги, достопримечательности.</w:t>
            </w:r>
          </w:p>
          <w:p w14:paraId="4E923065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5957676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092670F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 </w:t>
            </w:r>
          </w:p>
          <w:p w14:paraId="22C8CDC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группе: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самостоятельно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изучить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о странах Бенилюкса (каж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дой группе по одной стране),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подготовить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сообщения с показом местоположения страны и её столицы на политической карте Европы;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выступать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одному из пред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ставителей группы или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на несколько сообщений;</w:t>
            </w:r>
          </w:p>
          <w:p w14:paraId="0C8B5CE2" w14:textId="77777777" w:rsidR="00824FA5" w:rsidRPr="009833C2" w:rsidRDefault="00D75D7E" w:rsidP="00C84A3C">
            <w:pPr>
              <w:tabs>
                <w:tab w:val="left" w:pos="42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вопросы к викторине по странам Бенилюкса;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достопримечательности стран Бенилюкса по фотографиям;</w:t>
            </w:r>
          </w:p>
          <w:p w14:paraId="5976FACE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 задания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электронного приложения к учебнику;</w:t>
            </w:r>
          </w:p>
          <w:p w14:paraId="44808D39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используя дополнительную литературу,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находить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несколько интересных фак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тов по изучаемым странам;</w:t>
            </w:r>
          </w:p>
          <w:p w14:paraId="12B69C20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магазинах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выяснять,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товары поступают из Бельгии, Голландии, Люксембурга;</w:t>
            </w:r>
          </w:p>
          <w:p w14:paraId="029037F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7950220D" w14:textId="77777777" w:rsidTr="00BA0DD4">
        <w:tc>
          <w:tcPr>
            <w:tcW w:w="851" w:type="dxa"/>
          </w:tcPr>
          <w:p w14:paraId="0A8DBB7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14:paraId="7A5E5CF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центре Европы. 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Страны центра Европы: Германия,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Австрия, Швейцария, их столицы, флаги, достопримечательности, знаменитые люди.</w:t>
            </w:r>
          </w:p>
          <w:p w14:paraId="112220B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654CE4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51E9665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0208056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работать в группе: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изучить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о странах центра Европы (каждой группе по одной стране),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подготовить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сообщения с показом местоположе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страны и её столицы на политической карте Европы;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выступать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одному из представителей группы или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 на несколько сообщений;</w:t>
            </w:r>
          </w:p>
          <w:p w14:paraId="08C311B0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узнавать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достопримечательности по фотографиям;</w:t>
            </w:r>
          </w:p>
          <w:p w14:paraId="3E8A504D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задания по электронному приложению к учебнику;</w:t>
            </w:r>
          </w:p>
          <w:p w14:paraId="5B376FC1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моделировать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достопримечательности из пластилина;</w:t>
            </w:r>
          </w:p>
          <w:p w14:paraId="78C72F34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магазинах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выяснять,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товары поступают из Германии, Австрии, Швейцарии;</w:t>
            </w:r>
          </w:p>
          <w:p w14:paraId="0C6AD3E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26827C39" w14:textId="77777777" w:rsidTr="00BA0DD4">
        <w:tc>
          <w:tcPr>
            <w:tcW w:w="851" w:type="dxa"/>
          </w:tcPr>
          <w:p w14:paraId="1237447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14:paraId="6D4A208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Франции и Великобритании (Франция). </w:t>
            </w:r>
          </w:p>
          <w:p w14:paraId="4FCEEE0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Франция, её местоположение на карте, столица, государственное устройство, государственные символы, достопримечательности, знаменитые люди.</w:t>
            </w:r>
          </w:p>
          <w:p w14:paraId="508F513F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252CC6A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41CD3282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78177027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группе: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самостоятельно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изучить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о Франции,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подгото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сообщения с показом местоположения страны и её столицы на политиче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ской карте Европы;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выступать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одному из представителей группы или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распреде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softHyphen/>
              <w:t>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на несколько сообщений;</w:t>
            </w:r>
          </w:p>
          <w:p w14:paraId="36367A96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достопримечательности Франции по фотографиям;</w:t>
            </w:r>
          </w:p>
          <w:p w14:paraId="63098E0D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составлять вопросы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для викторины о Франции;</w:t>
            </w:r>
          </w:p>
          <w:p w14:paraId="009B8675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 задания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 электронного приложения к учебнику;</w:t>
            </w:r>
          </w:p>
          <w:p w14:paraId="6981E209" w14:textId="77777777" w:rsidR="00824FA5" w:rsidRPr="009833C2" w:rsidRDefault="00D75D7E" w:rsidP="00C84A3C">
            <w:pPr>
              <w:tabs>
                <w:tab w:val="left" w:pos="42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дополнительной литературе и Интернете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находить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интересные факты о Франции;</w:t>
            </w:r>
          </w:p>
          <w:p w14:paraId="36C96191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магазине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выяснять,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товары поступают из Франции;</w:t>
            </w:r>
          </w:p>
          <w:p w14:paraId="66B0C5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1E892833" w14:textId="77777777" w:rsidTr="00BA0DD4">
        <w:tc>
          <w:tcPr>
            <w:tcW w:w="851" w:type="dxa"/>
          </w:tcPr>
          <w:p w14:paraId="76E46DC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14:paraId="3454215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Франции и Великобритании (Великобритания). </w:t>
            </w:r>
          </w:p>
          <w:p w14:paraId="1A8EF8E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Великобритания, её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местоположение на карте, столица, государственное устройство, государственные символы, достопримечательности, знаменитые люди.</w:t>
            </w:r>
          </w:p>
          <w:p w14:paraId="79F016B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Комплексная контрольная работа</w:t>
            </w:r>
          </w:p>
          <w:p w14:paraId="0AA3CE3C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492B9B5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28F3B772" w14:textId="77777777" w:rsidR="00824FA5" w:rsidRPr="009833C2" w:rsidRDefault="00D75D7E" w:rsidP="00C84A3C">
            <w:pPr>
              <w:tabs>
                <w:tab w:val="left" w:pos="41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28D14B89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группе: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самостоятельно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изучить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о Великобритании,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сообщения с показом местоположения страны и её столицы на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литической карте Европы;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выступать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одному из представителей группы или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на несколько сообщений;</w:t>
            </w:r>
          </w:p>
          <w:p w14:paraId="004B8650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достопримечательности Великобритании по фотографиям;</w:t>
            </w:r>
          </w:p>
          <w:p w14:paraId="6C6C5FBC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составлять вопросы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для викторины о Великобритании;</w:t>
            </w:r>
          </w:p>
          <w:p w14:paraId="14A1A3BD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 задания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из электронного приложения к учебнику;</w:t>
            </w:r>
          </w:p>
          <w:p w14:paraId="181355DD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дополнительной литературе и Интернете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найти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интересные факты о Вели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кобритании;</w:t>
            </w:r>
          </w:p>
          <w:p w14:paraId="38D1CEB6" w14:textId="77777777" w:rsidR="00824FA5" w:rsidRPr="009833C2" w:rsidRDefault="00D75D7E" w:rsidP="00C84A3C">
            <w:pPr>
              <w:tabs>
                <w:tab w:val="left" w:pos="41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магазине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выяснять,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товары поступают из Великобритании;</w:t>
            </w:r>
          </w:p>
          <w:p w14:paraId="63F3E44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07B8558D" w14:textId="77777777" w:rsidTr="00BA0DD4">
        <w:tc>
          <w:tcPr>
            <w:tcW w:w="851" w:type="dxa"/>
          </w:tcPr>
          <w:p w14:paraId="0ED7ED0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14:paraId="0CAD818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юге Европы.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Греция и Италия, их географическое положение, столицы, государственное устройство, факты истории, памятники архитектуры и искусства, города.</w:t>
            </w:r>
          </w:p>
          <w:p w14:paraId="774F23A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3216E6E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33A4F8DF" w14:textId="77777777" w:rsidR="00824FA5" w:rsidRPr="009833C2" w:rsidRDefault="00D75D7E" w:rsidP="00C84A3C">
            <w:pPr>
              <w:tabs>
                <w:tab w:val="left" w:pos="482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выполнить;</w:t>
            </w:r>
          </w:p>
          <w:p w14:paraId="5AEC4B6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в группе: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самостоятельно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изучить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о Греции и Италии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подготовить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сообщения с показом местоположения стран и их столиц на по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 xml:space="preserve">литической карте </w:t>
            </w:r>
            <w:proofErr w:type="gramStart"/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Европы;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выступать</w:t>
            </w:r>
            <w:proofErr w:type="gramEnd"/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одному из представителей группы или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распределять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материал на несколько сообщений;</w:t>
            </w:r>
          </w:p>
          <w:p w14:paraId="36152700" w14:textId="77777777" w:rsidR="00824FA5" w:rsidRPr="009833C2" w:rsidRDefault="00D75D7E" w:rsidP="00C84A3C">
            <w:pPr>
              <w:tabs>
                <w:tab w:val="left" w:pos="44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составлять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вопросы к викторине по Греции и Италии;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достопримечательности Греции и Италии по фотографиям;</w:t>
            </w:r>
          </w:p>
          <w:p w14:paraId="64860583" w14:textId="77777777" w:rsidR="00824FA5" w:rsidRPr="009833C2" w:rsidRDefault="00D75D7E" w:rsidP="00C84A3C">
            <w:pPr>
              <w:tabs>
                <w:tab w:val="left" w:pos="47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 задания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электронного приложения к учебнику;</w:t>
            </w:r>
          </w:p>
          <w:p w14:paraId="048E5C9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используя дополнительную литературу,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находить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интересные факты об изуча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емых странах;</w:t>
            </w:r>
          </w:p>
          <w:p w14:paraId="6483CDB2" w14:textId="77777777" w:rsidR="00824FA5" w:rsidRPr="009833C2" w:rsidRDefault="00D75D7E" w:rsidP="00C84A3C">
            <w:pPr>
              <w:tabs>
                <w:tab w:val="left" w:pos="473"/>
                <w:tab w:val="left" w:pos="4962"/>
                <w:tab w:val="left" w:pos="6804"/>
                <w:tab w:val="left" w:pos="836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 со взрослыми: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магазинах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выяснить,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какие товары поступают из 1реции и Италии;</w:t>
            </w:r>
          </w:p>
          <w:p w14:paraId="2F771DA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18ED6B7F" w14:textId="77777777" w:rsidTr="00BA0DD4">
        <w:tc>
          <w:tcPr>
            <w:tcW w:w="851" w:type="dxa"/>
          </w:tcPr>
          <w:p w14:paraId="45B6AE3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14:paraId="0C45F2A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знаменитым местам мира. 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Отдельные памятники архитектуры и искусства, являющиеся символами стран, в которых они находятся (Тадж-Махал в Индии, египетские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пирамиды, статуя Свободы в США, здание Сиднейской оперы).</w:t>
            </w:r>
          </w:p>
          <w:p w14:paraId="727A0059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4D6C4BD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33" w:type="dxa"/>
          </w:tcPr>
          <w:p w14:paraId="4EA589EF" w14:textId="77777777" w:rsidR="00824FA5" w:rsidRPr="009833C2" w:rsidRDefault="00D75D7E" w:rsidP="00C84A3C">
            <w:pPr>
              <w:tabs>
                <w:tab w:val="left" w:pos="487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Понимать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учебную задачу урока и стремиться её выполнить-</w:t>
            </w:r>
          </w:p>
          <w:p w14:paraId="3FA97D13" w14:textId="77777777" w:rsidR="00824FA5" w:rsidRPr="009833C2" w:rsidRDefault="00D75D7E" w:rsidP="00C84A3C">
            <w:pPr>
              <w:tabs>
                <w:tab w:val="left" w:pos="46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соотносить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памятники архитектуры и искусства с той страной, в которой они находятся;</w:t>
            </w:r>
          </w:p>
          <w:p w14:paraId="64302747" w14:textId="77777777" w:rsidR="00824FA5" w:rsidRPr="009833C2" w:rsidRDefault="00D75D7E" w:rsidP="00C84A3C">
            <w:pPr>
              <w:tabs>
                <w:tab w:val="left" w:pos="468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обсуждать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цели международного туризма;</w:t>
            </w:r>
          </w:p>
          <w:p w14:paraId="265FC5C8" w14:textId="77777777" w:rsidR="00824FA5" w:rsidRPr="009833C2" w:rsidRDefault="00D75D7E" w:rsidP="00C84A3C">
            <w:pPr>
              <w:tabs>
                <w:tab w:val="left" w:pos="47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работать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картой;</w:t>
            </w:r>
          </w:p>
          <w:p w14:paraId="43334E3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описывать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фотографиям изучаемые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достопримечательности-</w:t>
            </w:r>
          </w:p>
          <w:p w14:paraId="224C758A" w14:textId="77777777" w:rsidR="00824FA5" w:rsidRPr="009833C2" w:rsidRDefault="00D75D7E" w:rsidP="00C84A3C">
            <w:pPr>
              <w:tabs>
                <w:tab w:val="left" w:pos="473"/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находить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дополнительной литературе и в Интернете материал о достопри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softHyphen/>
              <w:t>мечательностях разных стран,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готовить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сообщения;</w:t>
            </w:r>
          </w:p>
          <w:p w14:paraId="6A45F5A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формулировать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выводы из изученного материала,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отвечать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итоговые во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 и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на уроке</w:t>
            </w:r>
          </w:p>
        </w:tc>
      </w:tr>
      <w:tr w:rsidR="00824FA5" w:rsidRPr="009833C2" w14:paraId="66277AAB" w14:textId="77777777" w:rsidTr="00BA0DD4">
        <w:tc>
          <w:tcPr>
            <w:tcW w:w="851" w:type="dxa"/>
          </w:tcPr>
          <w:p w14:paraId="6741B59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14:paraId="5EE01C2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 по теме «Путешествие по городам и странам»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1" w:type="dxa"/>
          </w:tcPr>
          <w:p w14:paraId="56A4C3C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09F7B1AB" w14:textId="77777777" w:rsidR="00824FA5" w:rsidRPr="009833C2" w:rsidRDefault="00D75D7E" w:rsidP="00C84A3C">
            <w:pPr>
              <w:tabs>
                <w:tab w:val="left" w:pos="327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тестовые задания;</w:t>
            </w:r>
          </w:p>
          <w:p w14:paraId="7E6790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правильность/неправильность предложенных ответов;</w:t>
            </w:r>
          </w:p>
        </w:tc>
      </w:tr>
      <w:tr w:rsidR="00824FA5" w:rsidRPr="009833C2" w14:paraId="3C7F9C71" w14:textId="77777777" w:rsidTr="00BA0DD4">
        <w:tc>
          <w:tcPr>
            <w:tcW w:w="851" w:type="dxa"/>
          </w:tcPr>
          <w:p w14:paraId="1399E95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14:paraId="12993B5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Проверим себя и оценим свои достижения за второе полугодие.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 и умений. Формирование адекватной оценки своих достижений</w:t>
            </w:r>
          </w:p>
          <w:p w14:paraId="1B86742A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1" w:type="dxa"/>
          </w:tcPr>
          <w:p w14:paraId="102336E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31FD952E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Выполнять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тесты с выбором ответа;</w:t>
            </w:r>
          </w:p>
          <w:p w14:paraId="6850E312" w14:textId="77777777" w:rsidR="00824FA5" w:rsidRPr="009833C2" w:rsidRDefault="00D75D7E" w:rsidP="00C84A3C">
            <w:pPr>
              <w:tabs>
                <w:tab w:val="left" w:pos="408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правильность/неправильность предложенных ответов;</w:t>
            </w:r>
          </w:p>
          <w:p w14:paraId="02240FD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знания в соответствии с набранными баллами</w:t>
            </w:r>
          </w:p>
        </w:tc>
      </w:tr>
      <w:tr w:rsidR="00824FA5" w:rsidRPr="009833C2" w14:paraId="7C7BCAE0" w14:textId="77777777" w:rsidTr="00BA0DD4">
        <w:tc>
          <w:tcPr>
            <w:tcW w:w="851" w:type="dxa"/>
          </w:tcPr>
          <w:p w14:paraId="06A17AE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14:paraId="7BF42D2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  <w:p w14:paraId="6175377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901" w:type="dxa"/>
          </w:tcPr>
          <w:p w14:paraId="68DCB0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</w:tcPr>
          <w:p w14:paraId="7573F49B" w14:textId="77777777" w:rsidR="00824FA5" w:rsidRPr="009833C2" w:rsidRDefault="00D75D7E" w:rsidP="00C84A3C">
            <w:pPr>
              <w:tabs>
                <w:tab w:val="left" w:pos="427"/>
                <w:tab w:val="left" w:pos="4962"/>
                <w:tab w:val="left" w:pos="6804"/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Выступать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подготовленными сообщениями, иллюстрировать их наглядными материалами; —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выступления учащихся; — </w:t>
            </w:r>
            <w:r w:rsidRPr="00983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98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свои достижения и достижения других учащихся</w:t>
            </w:r>
          </w:p>
        </w:tc>
      </w:tr>
    </w:tbl>
    <w:p w14:paraId="3422FB39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D0C7952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29720CC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1AD1FC11" w14:textId="77777777" w:rsidR="00824FA5" w:rsidRDefault="00824FA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400212D6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B776FDA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DFA0152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7416F07E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55068516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2330B70B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35B18BEB" w14:textId="77777777" w:rsidR="00991DE5" w:rsidRPr="009833C2" w:rsidRDefault="00991DE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14:paraId="04BFD65F" w14:textId="77777777" w:rsidR="00824FA5" w:rsidRPr="009833C2" w:rsidRDefault="00D75D7E" w:rsidP="007C7560">
      <w:pPr>
        <w:tabs>
          <w:tab w:val="left" w:pos="4962"/>
          <w:tab w:val="left" w:pos="6804"/>
          <w:tab w:val="left" w:pos="8364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9833C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4 класс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741"/>
        <w:gridCol w:w="1186"/>
        <w:gridCol w:w="5023"/>
      </w:tblGrid>
      <w:tr w:rsidR="00824FA5" w:rsidRPr="009833C2" w14:paraId="6712F4E8" w14:textId="77777777">
        <w:tc>
          <w:tcPr>
            <w:tcW w:w="656" w:type="dxa"/>
          </w:tcPr>
          <w:p w14:paraId="4E8FA4D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7B3E45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41" w:type="dxa"/>
          </w:tcPr>
          <w:p w14:paraId="4B4C7AD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1186" w:type="dxa"/>
          </w:tcPr>
          <w:p w14:paraId="501210E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Часы учебного времени</w:t>
            </w:r>
          </w:p>
        </w:tc>
        <w:tc>
          <w:tcPr>
            <w:tcW w:w="5023" w:type="dxa"/>
          </w:tcPr>
          <w:p w14:paraId="601E621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 деятельности</w:t>
            </w:r>
            <w:proofErr w:type="gramEnd"/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обучающихся</w:t>
            </w:r>
          </w:p>
          <w:p w14:paraId="08A65B89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112534F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24FA5" w:rsidRPr="009833C2" w14:paraId="0A8BAF3D" w14:textId="77777777">
        <w:tc>
          <w:tcPr>
            <w:tcW w:w="9606" w:type="dxa"/>
            <w:gridSpan w:val="4"/>
          </w:tcPr>
          <w:p w14:paraId="5D4A682F" w14:textId="77777777" w:rsidR="00824FA5" w:rsidRPr="007C7560" w:rsidRDefault="00D75D7E" w:rsidP="007C7560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Земля и человечество.</w:t>
            </w:r>
            <w:r w:rsidR="007C75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(9часов)</w:t>
            </w:r>
          </w:p>
        </w:tc>
      </w:tr>
      <w:tr w:rsidR="00824FA5" w:rsidRPr="009833C2" w14:paraId="5E3A2801" w14:textId="77777777">
        <w:tc>
          <w:tcPr>
            <w:tcW w:w="656" w:type="dxa"/>
          </w:tcPr>
          <w:p w14:paraId="2BCE7AA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1" w:type="dxa"/>
          </w:tcPr>
          <w:p w14:paraId="2B44E53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 глазами астронома. Понятие об астрономии как науке. Солнечная система. Солнце — ближайшая к Земле звезда.</w:t>
            </w:r>
          </w:p>
        </w:tc>
        <w:tc>
          <w:tcPr>
            <w:tcW w:w="1186" w:type="dxa"/>
          </w:tcPr>
          <w:p w14:paraId="0D1A227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3EA8B42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Знакомиться с учебником и учебными пособиями по «Окружающему миру» для 4 класса, с разворотом «Наши проекты» в 1-й части учебника, выбирать проекты для выполнения;</w:t>
            </w:r>
          </w:p>
          <w:p w14:paraId="6914FBB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понимать учебные задачи урока и стремиться их выполнить;</w:t>
            </w:r>
          </w:p>
          <w:p w14:paraId="650A4FE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рассказывать о мире с точки зрения астронома;</w:t>
            </w:r>
          </w:p>
          <w:p w14:paraId="57A7833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паре: изучать по схеме строение Солнечной системы, перечислять планеты в правильной последовательности, моделировать строение Солнечной системы;</w:t>
            </w:r>
          </w:p>
          <w:p w14:paraId="5061C75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извлекать из текста учебника цифровые данные о Солнце, выписывать их в рабочую тетрадь;</w:t>
            </w:r>
          </w:p>
          <w:p w14:paraId="522875A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со взрослыми: находить в дополнительной литературе, Интернете научные сведения о Солнце и Солнечной системе, кометах и астероидах, готовить сообщения; </w:t>
            </w:r>
          </w:p>
          <w:p w14:paraId="75371C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6CE4C339" w14:textId="77777777">
        <w:tc>
          <w:tcPr>
            <w:tcW w:w="656" w:type="dxa"/>
          </w:tcPr>
          <w:p w14:paraId="781D9FE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1" w:type="dxa"/>
          </w:tcPr>
          <w:p w14:paraId="238B5BB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 Характеристика планет Солнечной системы. Естественные спутники планет. Изучение планет астрономами. Особенности движения Земли в космическом пространстве. Причины смены дня и ночи и времён года.</w:t>
            </w:r>
          </w:p>
        </w:tc>
        <w:tc>
          <w:tcPr>
            <w:tcW w:w="1186" w:type="dxa"/>
          </w:tcPr>
          <w:p w14:paraId="3449974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063E446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учебные задачи урока и стремиться их выполнить;</w:t>
            </w:r>
          </w:p>
          <w:p w14:paraId="1DD4198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самопроверку;</w:t>
            </w:r>
          </w:p>
          <w:p w14:paraId="6CE473F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различать планеты и их спутники; </w:t>
            </w:r>
          </w:p>
          <w:p w14:paraId="134274E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в паре: анализировать схемы вращения Земли вокруг своей оси и обращения вокруг Солнца; — практическая работа: моделировать движение Земли вокруг своей оси и вокруг Солнца;</w:t>
            </w:r>
          </w:p>
          <w:p w14:paraId="778A5F4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устанавливать причинно-следственные связи между движением Земли и сменой дня и ночи, сменой времён года;</w:t>
            </w:r>
          </w:p>
          <w:p w14:paraId="1275556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со взрослыми: наблюдать Луну невооружённым глазом и с помощью бинокля (телескопа);</w:t>
            </w:r>
          </w:p>
          <w:p w14:paraId="3A5AE02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извлекать из дополнительной литературы, Интернета информацию об исследованиях астрономов и готовить сообщения; </w:t>
            </w:r>
          </w:p>
          <w:p w14:paraId="4B573DA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формулировать выводы из изученного материала, отвечать на итоговые вопросы и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достижения на уроке</w:t>
            </w:r>
          </w:p>
        </w:tc>
      </w:tr>
      <w:tr w:rsidR="00824FA5" w:rsidRPr="009833C2" w14:paraId="2D6E052A" w14:textId="77777777">
        <w:tc>
          <w:tcPr>
            <w:tcW w:w="656" w:type="dxa"/>
          </w:tcPr>
          <w:p w14:paraId="1F224B3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1" w:type="dxa"/>
          </w:tcPr>
          <w:p w14:paraId="01AC00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Звёздное небо — Великая книга Природы. Правила наблюдения звёздного неба. Созвездия: Малая Медведица, Большой Пёс, Телец. Звёзды: Полярная звезда, Сириус, Альдебаран. Плеяды — скопление звёзд в созвездии Тельца.</w:t>
            </w:r>
          </w:p>
        </w:tc>
        <w:tc>
          <w:tcPr>
            <w:tcW w:w="1186" w:type="dxa"/>
          </w:tcPr>
          <w:p w14:paraId="3E9C1CF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060F3FB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учебные задачи урока и стремиться их выполнить;</w:t>
            </w:r>
          </w:p>
          <w:p w14:paraId="120C2B1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паре: 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созвездия;</w:t>
            </w:r>
          </w:p>
          <w:p w14:paraId="77DEFD5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моделировать изучаемые созвездия;</w:t>
            </w:r>
          </w:p>
          <w:p w14:paraId="40AA75A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определять направление на север по Полярной звезде;</w:t>
            </w:r>
          </w:p>
          <w:p w14:paraId="666F9F2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задания электронного приложения к учебнику, пользуясь персональным компьютером;</w:t>
            </w:r>
          </w:p>
          <w:p w14:paraId="6339195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 терминологическим словариком;</w:t>
            </w:r>
          </w:p>
          <w:p w14:paraId="208F1D9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67B1E842" w14:textId="77777777">
        <w:tc>
          <w:tcPr>
            <w:tcW w:w="656" w:type="dxa"/>
          </w:tcPr>
          <w:p w14:paraId="70C8ECA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1" w:type="dxa"/>
          </w:tcPr>
          <w:p w14:paraId="672BBF0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 Понятия о географии как науке и о географических объектах. Карта полушарий. История создания карт в мире и в России, история создания глобуса.</w:t>
            </w:r>
          </w:p>
          <w:p w14:paraId="144D1D48" w14:textId="150D1189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86" w:type="dxa"/>
          </w:tcPr>
          <w:p w14:paraId="6D69188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73DF479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учебные задачи урока и стремиться их выполнить; </w:t>
            </w:r>
          </w:p>
          <w:p w14:paraId="57CB380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сравнивать глобус и карту полушарий;</w:t>
            </w:r>
          </w:p>
          <w:p w14:paraId="2A30AD2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находить условные знаки на карте полушарий; </w:t>
            </w:r>
          </w:p>
          <w:p w14:paraId="287041E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обсуждать значение глобуса и карт в жизни человечества;</w:t>
            </w:r>
          </w:p>
          <w:p w14:paraId="759D41B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составлять рассказ о географических объектах с помощью глобуса и карты полушарий; </w:t>
            </w:r>
          </w:p>
          <w:p w14:paraId="2CEEDA8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извлекать информацию о географических объектах из дополнительных источников и Интернета и готовить сообщения о них;</w:t>
            </w:r>
          </w:p>
          <w:p w14:paraId="624341B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493DECC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386DA156" w14:textId="77777777">
        <w:tc>
          <w:tcPr>
            <w:tcW w:w="656" w:type="dxa"/>
          </w:tcPr>
          <w:p w14:paraId="2F2814E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1" w:type="dxa"/>
          </w:tcPr>
          <w:p w14:paraId="2FB5BA9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  <w:p w14:paraId="69C48EF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истории как науке. Источники исторических сведений. Значение летописей и археологии, архивов и музеев для изучения истории.</w:t>
            </w:r>
          </w:p>
        </w:tc>
        <w:tc>
          <w:tcPr>
            <w:tcW w:w="1186" w:type="dxa"/>
          </w:tcPr>
          <w:p w14:paraId="34AE997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29413E7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47075BB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составлять рассказы о мире с точки зрения историка; </w:t>
            </w:r>
          </w:p>
          <w:p w14:paraId="005548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характеризовать роль исторических источников для понимания событий прошлого;</w:t>
            </w:r>
          </w:p>
          <w:p w14:paraId="62D2EC1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роль бытовых предметов для понимания событий прошлого; </w:t>
            </w:r>
          </w:p>
          <w:p w14:paraId="50B8323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посещать краеведческий музей и готовить рассказ на основании его экспонатов о прошлом своего региона, города (села); </w:t>
            </w:r>
          </w:p>
          <w:p w14:paraId="456BDDA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5623D9F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58FECCBE" w14:textId="77777777">
        <w:tc>
          <w:tcPr>
            <w:tcW w:w="656" w:type="dxa"/>
          </w:tcPr>
          <w:p w14:paraId="60D33A7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1" w:type="dxa"/>
          </w:tcPr>
          <w:p w14:paraId="227668A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Когда и где? Понятия о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веке (столетии) и тысячелетии. Летосчисление в древности и в наши дни. «Лента времени». Историческая карта.</w:t>
            </w:r>
          </w:p>
        </w:tc>
        <w:tc>
          <w:tcPr>
            <w:tcW w:w="1186" w:type="dxa"/>
          </w:tcPr>
          <w:p w14:paraId="3399B9D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2B7A570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её выполнить;</w:t>
            </w:r>
          </w:p>
          <w:p w14:paraId="0F6961B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определять по «ленте времени» век, в котором происходили упоминавшиеся ранее исторические события;</w:t>
            </w:r>
          </w:p>
          <w:p w14:paraId="58D574F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сроки начала года в разных летоисчислениях; </w:t>
            </w:r>
          </w:p>
          <w:p w14:paraId="0FF5851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в паре: анализировать историческую карту, рассказывать по ней об исторических событиях;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1362DB22" w14:textId="77777777">
        <w:tc>
          <w:tcPr>
            <w:tcW w:w="656" w:type="dxa"/>
          </w:tcPr>
          <w:p w14:paraId="4201809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1" w:type="dxa"/>
          </w:tcPr>
          <w:p w14:paraId="4EB0274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Мир глазами эколога. Представления о развитии человечества во взаимодействии с природой. Экологические проблемы и пути их решения. Международные соглашения по охране окружающей среды. Международные экологические организации. Экологический календарь.</w:t>
            </w:r>
          </w:p>
        </w:tc>
        <w:tc>
          <w:tcPr>
            <w:tcW w:w="1186" w:type="dxa"/>
          </w:tcPr>
          <w:p w14:paraId="56E0C97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089E4DF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3C221E9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рассказывать о мире с точки зрения эколога;</w:t>
            </w:r>
          </w:p>
          <w:p w14:paraId="03FBD46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группе: анализировать современные экологические проблемы, предлагать меры по их решению;</w:t>
            </w:r>
          </w:p>
          <w:p w14:paraId="6F11506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знакомиться с международным сотрудничеством в области охраны окружающей среды;</w:t>
            </w:r>
          </w:p>
          <w:p w14:paraId="06478F5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находить в Интернете информацию о способах решения экологических проблем и экологических организациях в России, готовить сообщения; </w:t>
            </w:r>
          </w:p>
          <w:p w14:paraId="0251B39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71EF64A4" w14:textId="77777777">
        <w:tc>
          <w:tcPr>
            <w:tcW w:w="656" w:type="dxa"/>
          </w:tcPr>
          <w:p w14:paraId="527D5AD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1" w:type="dxa"/>
          </w:tcPr>
          <w:p w14:paraId="2E125FB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Сокровища Земли под охраной человечества. Понятие о Всемирном наследии и его составных частях (Всемирном природном и Всемирном культурном наследии). Наиболее значимые объекты Всемирного природного и культурного наследия в России и за рубежом. </w:t>
            </w:r>
          </w:p>
        </w:tc>
        <w:tc>
          <w:tcPr>
            <w:tcW w:w="1186" w:type="dxa"/>
          </w:tcPr>
          <w:p w14:paraId="11EDD9A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  <w:vMerge w:val="restart"/>
          </w:tcPr>
          <w:p w14:paraId="6CC29E2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013AF00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рассказывать о причинах появления Списка Всемирного наследия;</w:t>
            </w:r>
          </w:p>
          <w:p w14:paraId="4D1701B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различать объекты Всемирного природного и культурного наследия;</w:t>
            </w:r>
          </w:p>
          <w:p w14:paraId="06A922F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паре: знакомиться по карте-схеме с наиболее значимыми объектами Всемирного наследия, определять их по фотографиям; знакомиться по рисунку учебника с животным из международной Красной книги; </w:t>
            </w:r>
          </w:p>
          <w:p w14:paraId="21AF5B7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читать в учебнике тексты об одном из объектов Всемирного наследия, о животном из международной Красной книги и использовать их как образец для подготовки собственных сообщений; </w:t>
            </w:r>
          </w:p>
          <w:p w14:paraId="5F548FC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извлекать из дополнительной литературы, Интернета информацию об объектах Всемирного наследия и животных из международной Красной книги и готовить сообщения о них;</w:t>
            </w:r>
          </w:p>
          <w:p w14:paraId="4A1C1A2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  <w:p w14:paraId="3323729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FA5" w:rsidRPr="009833C2" w14:paraId="58010EE3" w14:textId="77777777">
        <w:tc>
          <w:tcPr>
            <w:tcW w:w="656" w:type="dxa"/>
          </w:tcPr>
          <w:p w14:paraId="07F4CF5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1" w:type="dxa"/>
          </w:tcPr>
          <w:p w14:paraId="55C39F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человечества. Международная Красная книга.</w:t>
            </w:r>
          </w:p>
        </w:tc>
        <w:tc>
          <w:tcPr>
            <w:tcW w:w="1186" w:type="dxa"/>
          </w:tcPr>
          <w:p w14:paraId="4CCD386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  <w:vMerge/>
          </w:tcPr>
          <w:p w14:paraId="77FA4A4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FA5" w:rsidRPr="009833C2" w14:paraId="45F77B12" w14:textId="77777777">
        <w:tc>
          <w:tcPr>
            <w:tcW w:w="9606" w:type="dxa"/>
            <w:gridSpan w:val="4"/>
          </w:tcPr>
          <w:p w14:paraId="3BA50D2E" w14:textId="77777777" w:rsidR="00824FA5" w:rsidRPr="007C7560" w:rsidRDefault="00D75D7E" w:rsidP="007C7560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Природа России</w:t>
            </w:r>
            <w:r w:rsidR="007C75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(10 часов)</w:t>
            </w:r>
          </w:p>
        </w:tc>
      </w:tr>
      <w:tr w:rsidR="00824FA5" w:rsidRPr="009833C2" w14:paraId="25C3B28D" w14:textId="77777777">
        <w:tc>
          <w:tcPr>
            <w:tcW w:w="656" w:type="dxa"/>
          </w:tcPr>
          <w:p w14:paraId="423947D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41" w:type="dxa"/>
          </w:tcPr>
          <w:p w14:paraId="2A84F47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 Формы земной поверхности России. Наиболее крупные равнины и горы. Вулканы Камчатки — объект Всемирного наследия. Ильменский заповедник.</w:t>
            </w:r>
          </w:p>
        </w:tc>
        <w:tc>
          <w:tcPr>
            <w:tcW w:w="1186" w:type="dxa"/>
          </w:tcPr>
          <w:p w14:paraId="49A272E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781E2E2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учебные задачи урока и стремиться их выполнить;</w:t>
            </w:r>
          </w:p>
          <w:p w14:paraId="38DD772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паре: находить и показывать на физической карте России изучаемые географические объекты, рассказывать о них по карте; </w:t>
            </w:r>
          </w:p>
          <w:p w14:paraId="23308C5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различать холмистые и плоские равнины; </w:t>
            </w:r>
          </w:p>
          <w:p w14:paraId="18851E3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характеризовать формы земной поверхности России, рассказывать о них по личным впечатлениям; — извлекать из дополнительной литературы, Интернета сведения об изучаемых географических объектах, готовить сообщения;</w:t>
            </w:r>
          </w:p>
          <w:p w14:paraId="45E5867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на персональном компьютере задания из электронного приложения к учебнику;</w:t>
            </w:r>
          </w:p>
          <w:p w14:paraId="1165471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со взрослыми: готовить материалы к выставке «Где мы были»; </w:t>
            </w:r>
          </w:p>
          <w:p w14:paraId="7564595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0C41E5E6" w14:textId="77777777">
        <w:tc>
          <w:tcPr>
            <w:tcW w:w="656" w:type="dxa"/>
          </w:tcPr>
          <w:p w14:paraId="5FA5863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1" w:type="dxa"/>
          </w:tcPr>
          <w:p w14:paraId="6C19DDC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Моря, озёра и реки России.  Моря Северного Ледовитого, Тихого и Атлантического океанов. Озёра: Каспийское, Байкал, Ладожское, Онежское. Реки: Волга, Обь, Енисей, Лена, Амур. Дальневосточный морской заповедник.</w:t>
            </w:r>
          </w:p>
        </w:tc>
        <w:tc>
          <w:tcPr>
            <w:tcW w:w="1186" w:type="dxa"/>
          </w:tcPr>
          <w:p w14:paraId="375D8B7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1ABCE17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5B21C49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в паре: находить и показывать на физической карте России изучаемые моря, озёра, реки, рассказывать о них по карте;</w:t>
            </w:r>
          </w:p>
          <w:p w14:paraId="3980414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различать моря Северного Ледовитого, Тихого и Атлантического океанов;</w:t>
            </w:r>
          </w:p>
          <w:p w14:paraId="0854376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характеризовать особенности изучаемых водных объектов;</w:t>
            </w:r>
          </w:p>
          <w:p w14:paraId="21DD32C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находить в Интернете сведения о загрязнении воды в морях, озёрах, реках и о мерах борьбы с загрязнениями; </w:t>
            </w:r>
          </w:p>
          <w:p w14:paraId="3DF181B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со взрослыми: готовить и оформлять в классе выставку «Где мы были»;</w:t>
            </w:r>
          </w:p>
          <w:p w14:paraId="750919C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готовить сочинения на тему урока; </w:t>
            </w:r>
          </w:p>
          <w:p w14:paraId="792E9CC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0820A68E" w14:textId="77777777">
        <w:tc>
          <w:tcPr>
            <w:tcW w:w="656" w:type="dxa"/>
          </w:tcPr>
          <w:p w14:paraId="571D6D6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41" w:type="dxa"/>
          </w:tcPr>
          <w:p w14:paraId="1EFB529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 Карта природных зон России. План изучения природной зоны. Причина смены природных зон с севера на юг. Высотная поясность.</w:t>
            </w:r>
          </w:p>
        </w:tc>
        <w:tc>
          <w:tcPr>
            <w:tcW w:w="1186" w:type="dxa"/>
          </w:tcPr>
          <w:p w14:paraId="2A9BADC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3166F6C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5616D6D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в паре: знакомиться с картой природных зон России, сравнивать её с физической картой России; определять по карте природные зоны России, высказывать предположения о причинах их смены, осуществлять самопроверку;</w:t>
            </w:r>
          </w:p>
          <w:p w14:paraId="453CAA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устанавливать причинно-следственные связи между освещённостью Солнцем поверхности Земли и сменой природных зон; работать со схемой освещённости Земли солнечными лучами;</w:t>
            </w:r>
          </w:p>
          <w:p w14:paraId="436DA8D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находить на карте природных зон области высотной поясности; </w:t>
            </w:r>
          </w:p>
          <w:p w14:paraId="60F3E83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6FD8C327" w14:textId="77777777">
        <w:tc>
          <w:tcPr>
            <w:tcW w:w="656" w:type="dxa"/>
          </w:tcPr>
          <w:p w14:paraId="67A252E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1" w:type="dxa"/>
          </w:tcPr>
          <w:p w14:paraId="59524B8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 Местоположение зоны арктических пустынь. Зависимость природных особенностей Арктики от освещённости её Солнцем. Полярный день и полярная ночь. Полярное сияние. Живые организмы зоны арктических пустынь. Экологические проблемы и охрана природы в зоне арктических пустынь.</w:t>
            </w:r>
          </w:p>
        </w:tc>
        <w:tc>
          <w:tcPr>
            <w:tcW w:w="1186" w:type="dxa"/>
          </w:tcPr>
          <w:p w14:paraId="4528EA1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4DAA337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15859A1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находить и показывать на карте зону арктических пустынь, осуществлять взаимопроверку;</w:t>
            </w:r>
          </w:p>
          <w:p w14:paraId="417595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выявлять взаимосвязь природных особенностей зоны арктических пустынь и её освещённости солнечными лучами; </w:t>
            </w:r>
          </w:p>
          <w:p w14:paraId="56F77F0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питания; </w:t>
            </w:r>
          </w:p>
          <w:p w14:paraId="6FD198A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об освоении природных богатств в зоне арктических пустынь и возникших вследствие этого экологических проблемах, о природоохранных мероприятиях и заповедниках; </w:t>
            </w:r>
          </w:p>
          <w:p w14:paraId="56D9CF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зону арктических пустынь по плану; </w:t>
            </w:r>
          </w:p>
          <w:p w14:paraId="7CE723E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извлекать из дополнительной литературы, Интернета сведения о животном мире изучаемой зоны, готовить сообщения; </w:t>
            </w:r>
          </w:p>
          <w:p w14:paraId="4A59BDF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5E93B911" w14:textId="77777777">
        <w:tc>
          <w:tcPr>
            <w:tcW w:w="656" w:type="dxa"/>
          </w:tcPr>
          <w:p w14:paraId="69C3B1F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41" w:type="dxa"/>
          </w:tcPr>
          <w:p w14:paraId="13903CC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Тундра. Местоположение зоны тундры, обозначение её на карте природных зон. Природные особенности зоны тундры, характерные живые организмы, экологические связи. Занятия местного населения. Экологические проблемы и охрана природы в зоне тундры.</w:t>
            </w:r>
          </w:p>
        </w:tc>
        <w:tc>
          <w:tcPr>
            <w:tcW w:w="1186" w:type="dxa"/>
          </w:tcPr>
          <w:p w14:paraId="1F799B6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174AAB5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269BC69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карте; </w:t>
            </w:r>
          </w:p>
          <w:p w14:paraId="411DE86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выявлять взаимосвязь природных особенностей зоны тундры и её освещённости солнечными лучами; — работать в паре: 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питания;</w:t>
            </w:r>
          </w:p>
          <w:p w14:paraId="336A23B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рассказывать об освоении природных богатств в зоне тундры и возникших вследствие этого экологических проблемах, о природоохранных мероприятиях и заповедниках; </w:t>
            </w:r>
          </w:p>
          <w:p w14:paraId="09EA05D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зону тундры по плану; сравнивать природу тундры и арктических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пустынь; </w:t>
            </w:r>
          </w:p>
          <w:p w14:paraId="71EDFBF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изготавливать макет участка тундры;</w:t>
            </w:r>
          </w:p>
          <w:p w14:paraId="51E71E4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извлекать из дополнительной литературы (книга «Зелёные страницы», энциклопедии), Интернета информацию о растениях и животных тундры, готовить сообщения; </w:t>
            </w:r>
          </w:p>
          <w:p w14:paraId="2A822A0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51F759A4" w14:textId="77777777">
        <w:tc>
          <w:tcPr>
            <w:tcW w:w="656" w:type="dxa"/>
          </w:tcPr>
          <w:p w14:paraId="642FAF8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41" w:type="dxa"/>
          </w:tcPr>
          <w:p w14:paraId="146E56B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Леса России. Местоположение зон тайги, смешанных и широколиственных лесов, зависимость их природы от распределения тепла и влаги. Растительный и животный мир лесных зон. Экологические связи в лесах.</w:t>
            </w:r>
          </w:p>
        </w:tc>
        <w:tc>
          <w:tcPr>
            <w:tcW w:w="1186" w:type="dxa"/>
          </w:tcPr>
          <w:p w14:paraId="68008D0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78303A3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6D36FC1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находить и показывать на карте зону тайги, зону смешанных и широколиственных лесов, рассказывать о них по карте;</w:t>
            </w:r>
          </w:p>
          <w:p w14:paraId="7171042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устанавливать зависимость особенностей лесных зон распределения тепла и влаги;</w:t>
            </w:r>
          </w:p>
          <w:p w14:paraId="17B8F5E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группе: знакомиться по материалам учебника с природой лесных зон; определять с помощью атласа-определителя растения лесов; моделировать характерные цепи питания;</w:t>
            </w:r>
          </w:p>
          <w:p w14:paraId="2DBE7F8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сравнивать природу тундры и лесных зон; </w:t>
            </w:r>
          </w:p>
          <w:p w14:paraId="002E308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находить в Интернете информацию о растениях и животных лесных зон, готовить сообщения;</w:t>
            </w:r>
          </w:p>
          <w:p w14:paraId="0707D15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2A96264B" w14:textId="77777777">
        <w:tc>
          <w:tcPr>
            <w:tcW w:w="656" w:type="dxa"/>
          </w:tcPr>
          <w:p w14:paraId="1936B8A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41" w:type="dxa"/>
          </w:tcPr>
          <w:p w14:paraId="6357495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Лес и человек.  Роль леса в природе и жизни людей. Экологические проблемы и охрана природы в лесных зонах. Растения и животные леса, занесённые в Красную книгу России. Правила поведения в лесу. Заповедники и национальные парки лесных зон.</w:t>
            </w:r>
          </w:p>
          <w:p w14:paraId="26A58AE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«Земля и человечество. Природа России»</w:t>
            </w:r>
          </w:p>
        </w:tc>
        <w:tc>
          <w:tcPr>
            <w:tcW w:w="1186" w:type="dxa"/>
          </w:tcPr>
          <w:p w14:paraId="37CEF39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1963FE1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2C17731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паре: с помощью схемы и текста учебника раскрывать роль леса в природе и жизни людей;</w:t>
            </w:r>
          </w:p>
          <w:p w14:paraId="1AA76F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экологические проблемы леса, предлагать меры по его охране; </w:t>
            </w:r>
          </w:p>
          <w:p w14:paraId="246D97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правила поведения в лесу с использованием книги «Великан на поляне»; </w:t>
            </w:r>
          </w:p>
          <w:p w14:paraId="1B5A226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извлекать из дополнительной литературы и Интернета сообщения о растениях и животных из Красной книги России, готовить сообщения; </w:t>
            </w:r>
          </w:p>
          <w:p w14:paraId="6BE7A56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совершать виртуальную экскурсию с помощью Интернета в национальный парк «Лосиный остров», обсуждать экологические проекты этого парка;</w:t>
            </w:r>
          </w:p>
          <w:p w14:paraId="30C08F1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лесные зоны по плану; </w:t>
            </w:r>
          </w:p>
          <w:p w14:paraId="663F6F1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4017B033" w14:textId="77777777">
        <w:tc>
          <w:tcPr>
            <w:tcW w:w="656" w:type="dxa"/>
          </w:tcPr>
          <w:p w14:paraId="5D47C9A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41" w:type="dxa"/>
          </w:tcPr>
          <w:p w14:paraId="26103E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Зона степей. Местоположение зоны степей, её природные особенности. Экологические проблемы степной зоны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пути их решения. Заповедники степной зоны. Питомники для редких животных.</w:t>
            </w:r>
          </w:p>
        </w:tc>
        <w:tc>
          <w:tcPr>
            <w:tcW w:w="1186" w:type="dxa"/>
          </w:tcPr>
          <w:p w14:paraId="5827452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75953AD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78FE469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сравнивать общий вид леса и степи, описывать степь по фотографиям;</w:t>
            </w:r>
          </w:p>
          <w:p w14:paraId="4DE78AB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находить и показывать на карте природных зон зону степей, рассказывать о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 по карте;</w:t>
            </w:r>
          </w:p>
          <w:p w14:paraId="46C06EC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устанавливать зависимость особенностей степной зоны от распределения тепла и влаги; </w:t>
            </w:r>
          </w:p>
          <w:p w14:paraId="5F67D21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в паре: знакомиться по материалам учебника с растительным и животным миром степей, рассказывать по рисунку об экологических связях в степи, моделировать характерные цепи питания;</w:t>
            </w:r>
          </w:p>
          <w:p w14:paraId="2CF4975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сравнивать природу зоны степей с природой лесов и тундры;</w:t>
            </w:r>
          </w:p>
          <w:p w14:paraId="3E5F11F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экологические проблемы зоны степей и пути их решения;</w:t>
            </w:r>
          </w:p>
          <w:p w14:paraId="6041FCE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извлекать из дополнительной литературы и Интернета информацию о растениях и животных степей, готовить сообщения;</w:t>
            </w:r>
          </w:p>
          <w:p w14:paraId="5E8F727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совершать виртуальные экскурсии с помощью Интернета в степные заповедники, обсуждать экологические проекты учёных в этих заповедниках; — характеризовать зону степей по плану; </w:t>
            </w:r>
          </w:p>
          <w:p w14:paraId="402755E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651E40A2" w14:textId="77777777">
        <w:tc>
          <w:tcPr>
            <w:tcW w:w="656" w:type="dxa"/>
          </w:tcPr>
          <w:p w14:paraId="67CF653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41" w:type="dxa"/>
          </w:tcPr>
          <w:p w14:paraId="1A6B2D9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Пустыни. Местоположение зон полупустынь и пустынь, их природные особенности. Приспособление растений и животных полупустынь и пустынь к природным условиям. Освоение полупустынь и пустынь человеком. Экологические проблемы этих зон и пути их решения. Заповедник «Чёрные земли».</w:t>
            </w:r>
          </w:p>
        </w:tc>
        <w:tc>
          <w:tcPr>
            <w:tcW w:w="1186" w:type="dxa"/>
          </w:tcPr>
          <w:p w14:paraId="1CC1240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388F9AB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782E986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общий вид степи и пустыни, описывать пустыню по фотографиям; </w:t>
            </w:r>
          </w:p>
          <w:p w14:paraId="2E9A477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и показывать на карте природных зон полупустыни и пустыни, рассказывать о них по карте; — устанавливать зависимость природы полупустынь и пустынь от распределения тепла и влаги; </w:t>
            </w:r>
          </w:p>
          <w:p w14:paraId="6FB39C9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в паре: знакомиться по материалам учебника с растительным и животным миром пустынь, рассказывать по рисунку об экологических связях в пустыне, моделировать характерные цепи питания;</w:t>
            </w:r>
          </w:p>
          <w:p w14:paraId="588AD47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сравнивать природу зоны пустынь с природой степей;</w:t>
            </w:r>
          </w:p>
          <w:p w14:paraId="6106FA5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экологические проблемы полупустынь и пустынь и пути их решения;</w:t>
            </w:r>
          </w:p>
          <w:p w14:paraId="63BF565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изготавливать макет участка пустыни;</w:t>
            </w:r>
          </w:p>
          <w:p w14:paraId="3E5F326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характеризовать зону пустынь по плану;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37CD2154" w14:textId="77777777">
        <w:tc>
          <w:tcPr>
            <w:tcW w:w="656" w:type="dxa"/>
          </w:tcPr>
          <w:p w14:paraId="54A27A2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41" w:type="dxa"/>
          </w:tcPr>
          <w:p w14:paraId="78358C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У Чёрного моря. Местоположение зоны субтропиков, её природные особенности. Правила безопасности во время отдыха у моря. Экологические проблемы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Черноморского побережья Кавказа и Южного берега Крыма, животные и растения, внесённые в Красную книгу России. Курорты Черноморского побережья. Дендрарий города Сочи. Национальный парк «Сочинский». Никитский ботанический сад в Ялте.</w:t>
            </w:r>
          </w:p>
        </w:tc>
        <w:tc>
          <w:tcPr>
            <w:tcW w:w="1186" w:type="dxa"/>
          </w:tcPr>
          <w:p w14:paraId="3948C7A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3820EC1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620D5F8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и показывать на карте зону субтропиков, рассказывать о ней по карте; </w:t>
            </w:r>
          </w:p>
          <w:p w14:paraId="3616BAF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устанавливать причины своеобразия природы субтропической зоны;</w:t>
            </w:r>
          </w:p>
          <w:p w14:paraId="210ECE4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паре: знакомиться по материалам учебника с растительным и животным миром Черноморского побережья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Кавказа и Южного берега Крыма, рассказывать по рисунку об экологических связях, моделировать характерные цепи питания; </w:t>
            </w:r>
          </w:p>
          <w:p w14:paraId="500B3C2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правила безопасности во время отдыха у моря, экологические проблемы Черноморского побережья; </w:t>
            </w:r>
          </w:p>
          <w:p w14:paraId="5A0F61E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совершать с помощью Интернета виртуальные экскурсии в Дендрарий города Сочи, национальный парк «Сочинский», Никитский ботанический сад;</w:t>
            </w:r>
          </w:p>
          <w:p w14:paraId="1B2BF4E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рассказ «В пещере» из книги «Великан на поляне»;</w:t>
            </w:r>
          </w:p>
          <w:p w14:paraId="005ED97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 терминологическим словариком; </w:t>
            </w:r>
          </w:p>
          <w:p w14:paraId="51C8C59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зону субтропиков по плану; </w:t>
            </w:r>
          </w:p>
          <w:p w14:paraId="1E5180F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18F13E6B" w14:textId="77777777">
        <w:tc>
          <w:tcPr>
            <w:tcW w:w="9606" w:type="dxa"/>
            <w:gridSpan w:val="4"/>
          </w:tcPr>
          <w:p w14:paraId="538463B0" w14:textId="77777777" w:rsidR="00824FA5" w:rsidRPr="007C7560" w:rsidRDefault="00D75D7E" w:rsidP="007C7560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Родной край - часть большой страны.</w:t>
            </w:r>
            <w:r w:rsidR="007C75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(15часов)</w:t>
            </w:r>
          </w:p>
        </w:tc>
      </w:tr>
      <w:tr w:rsidR="00824FA5" w:rsidRPr="009833C2" w14:paraId="4782FBB1" w14:textId="77777777">
        <w:tc>
          <w:tcPr>
            <w:tcW w:w="656" w:type="dxa"/>
          </w:tcPr>
          <w:p w14:paraId="79F43C6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41" w:type="dxa"/>
          </w:tcPr>
          <w:p w14:paraId="29BF0C3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Наш край. Политико-административная карта России. Наш край на карте России. Карта родного края. Общая характеристика родного края.</w:t>
            </w:r>
          </w:p>
        </w:tc>
        <w:tc>
          <w:tcPr>
            <w:tcW w:w="1186" w:type="dxa"/>
          </w:tcPr>
          <w:p w14:paraId="2144AC7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62992F3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29B43C1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паре: 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крае;</w:t>
            </w:r>
          </w:p>
          <w:p w14:paraId="027267F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характеризовать родной край по предложенному в учебнике плану; </w:t>
            </w:r>
          </w:p>
          <w:p w14:paraId="7A0C5E1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оценивать свои достижения на уроке</w:t>
            </w:r>
          </w:p>
        </w:tc>
      </w:tr>
      <w:tr w:rsidR="00824FA5" w:rsidRPr="009833C2" w14:paraId="74359B19" w14:textId="77777777">
        <w:tc>
          <w:tcPr>
            <w:tcW w:w="656" w:type="dxa"/>
          </w:tcPr>
          <w:p w14:paraId="06FE839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41" w:type="dxa"/>
          </w:tcPr>
          <w:p w14:paraId="6D0B7DA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края.  Формы земной поверхности родного края. Овраги. Балки. Охрана поверхности края.</w:t>
            </w:r>
          </w:p>
        </w:tc>
        <w:tc>
          <w:tcPr>
            <w:tcW w:w="1186" w:type="dxa"/>
          </w:tcPr>
          <w:p w14:paraId="6CE0D0F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07BDE82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1B7FF83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края;</w:t>
            </w:r>
          </w:p>
          <w:p w14:paraId="1761F38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меры по охране поверхности своего края;</w:t>
            </w:r>
          </w:p>
          <w:p w14:paraId="23C7651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изготавливать макет знакомого участка поверхности родного края;</w:t>
            </w:r>
          </w:p>
          <w:p w14:paraId="337D28C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со взрослыми: интервьюировать взрослых о формах поверхности рядом с городом (селом), о наличии оврагов и истории их возникновения;</w:t>
            </w:r>
          </w:p>
          <w:p w14:paraId="6392077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600C544A" w14:textId="77777777">
        <w:tc>
          <w:tcPr>
            <w:tcW w:w="656" w:type="dxa"/>
          </w:tcPr>
          <w:p w14:paraId="478C0EB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41" w:type="dxa"/>
          </w:tcPr>
          <w:p w14:paraId="631E177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Водные богатства нашего края.  Водные объекты своего региона, их значение для жизни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края. Источники загрязнения вод в регионе. Правила поведения на воде.</w:t>
            </w:r>
          </w:p>
        </w:tc>
        <w:tc>
          <w:tcPr>
            <w:tcW w:w="1186" w:type="dxa"/>
          </w:tcPr>
          <w:p w14:paraId="1478046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5B4DD62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541CB3B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группе: составлять список водных объектов своего региона; описывать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одну из рек по приведённому в учебнике плану; составлять план описания другого водного объекта (например, озера, пруда);</w:t>
            </w:r>
          </w:p>
          <w:p w14:paraId="6C27336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моделировать значение водных богатств в жизни людей;</w:t>
            </w:r>
          </w:p>
          <w:p w14:paraId="36EB813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выявлять источники загрязнения близлежащих водоёмов;</w:t>
            </w:r>
          </w:p>
          <w:p w14:paraId="03C8AE1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рассказ «Бутылочная почта» из книги «Великан на поляне»; </w:t>
            </w:r>
          </w:p>
          <w:p w14:paraId="44CB680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участвовать в водоохранных мероприятиях в городе (селе); </w:t>
            </w:r>
          </w:p>
          <w:p w14:paraId="4A6356F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42AECE86" w14:textId="77777777">
        <w:tc>
          <w:tcPr>
            <w:tcW w:w="656" w:type="dxa"/>
          </w:tcPr>
          <w:p w14:paraId="540A7FC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41" w:type="dxa"/>
          </w:tcPr>
          <w:p w14:paraId="31D61BB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  Важнейшие полезные ископаемые родного края, их свойства, способы добычи, использование. Охрана подземных богатств.</w:t>
            </w:r>
          </w:p>
        </w:tc>
        <w:tc>
          <w:tcPr>
            <w:tcW w:w="1186" w:type="dxa"/>
          </w:tcPr>
          <w:p w14:paraId="7DF2FEF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6E2B693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12708B5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находить на физической карте России условные обозначения полезных ископаемых;</w:t>
            </w:r>
          </w:p>
          <w:p w14:paraId="029E8E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практическая работа в группе: определять полезное ископаемое, изучать его свойства, находить информацию о 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классу;</w:t>
            </w:r>
          </w:p>
          <w:p w14:paraId="17CDB50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сравнивать изученные полезные ископаемые;</w:t>
            </w:r>
          </w:p>
          <w:p w14:paraId="49A73A1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со взрослыми: выяснять в краеведческом музее, какие полезные ископаемые имеются в регионе;</w:t>
            </w:r>
          </w:p>
          <w:p w14:paraId="2F6C860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извлекать из краеведческой литературы сведения о предприятиях региона по переработке полезных ископаемых; </w:t>
            </w:r>
          </w:p>
          <w:p w14:paraId="715FB10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рассказ «И камень достоин уважения» из книги «Великан на поляне»; </w:t>
            </w:r>
          </w:p>
          <w:p w14:paraId="7F1779F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26E50E7E" w14:textId="77777777">
        <w:tc>
          <w:tcPr>
            <w:tcW w:w="656" w:type="dxa"/>
          </w:tcPr>
          <w:p w14:paraId="4735C3C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41" w:type="dxa"/>
          </w:tcPr>
          <w:p w14:paraId="74A4354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Земля-кормилица. Разнообразие почв России, наиболее распространённые типы почв. Почвы родного края. Охрана почв.</w:t>
            </w:r>
          </w:p>
        </w:tc>
        <w:tc>
          <w:tcPr>
            <w:tcW w:w="1186" w:type="dxa"/>
          </w:tcPr>
          <w:p w14:paraId="5A9CE76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5065D83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6E25B87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различать типы почв на иллюстрациях учебника и образцах;</w:t>
            </w:r>
          </w:p>
          <w:p w14:paraId="38225CF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в паре: 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самопроверку;</w:t>
            </w:r>
          </w:p>
          <w:p w14:paraId="195517F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задания из электронного приложения к учебнику;</w:t>
            </w:r>
          </w:p>
          <w:p w14:paraId="70854D5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рассказ «Дороже жемчуга и злата — под ногами» из книги «Великан на поляне»;</w:t>
            </w:r>
          </w:p>
          <w:p w14:paraId="44F446E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извлекать из краеведческой литературы информацию об охране почв в регионе; </w:t>
            </w:r>
          </w:p>
          <w:p w14:paraId="6A50554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013A276A" w14:textId="77777777">
        <w:tc>
          <w:tcPr>
            <w:tcW w:w="656" w:type="dxa"/>
          </w:tcPr>
          <w:p w14:paraId="3C69AEF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41" w:type="dxa"/>
          </w:tcPr>
          <w:p w14:paraId="3D6B417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Жизнь леса.  Лес — сложное единство живой и неживой природы. Понятие о природном сообществе. Природное сообщество смешанного леса.</w:t>
            </w:r>
          </w:p>
        </w:tc>
        <w:tc>
          <w:tcPr>
            <w:tcW w:w="1186" w:type="dxa"/>
          </w:tcPr>
          <w:p w14:paraId="56BAF0A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5CAF3DF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49E9EE6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лесу; </w:t>
            </w:r>
          </w:p>
          <w:p w14:paraId="2E6B909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по своим наблюдениям о том, какие растения, животные, грибы встречаются в лесах родного края; </w:t>
            </w:r>
          </w:p>
          <w:p w14:paraId="6F96493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моделировать цепи питания, характерные для лесного сообщества региона; </w:t>
            </w:r>
          </w:p>
          <w:p w14:paraId="7383BFC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обсуждать нарушения экологических связей в лесном сообществе по вине человека, предлагать пути решения экологических проблем;</w:t>
            </w:r>
          </w:p>
          <w:p w14:paraId="206259B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лесное сообщество региона по данному в учебнике плану; </w:t>
            </w:r>
          </w:p>
          <w:p w14:paraId="7818A2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обсуждать материалы рассказов о лесе из книги «Великан на поляне»;</w:t>
            </w:r>
          </w:p>
          <w:p w14:paraId="641F5E0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со взрослыми: наблюдать за жизнью леса, определять его обитателей с помощью атласа-определителя;</w:t>
            </w:r>
          </w:p>
          <w:p w14:paraId="2267BFE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35342C9B" w14:textId="77777777">
        <w:tc>
          <w:tcPr>
            <w:tcW w:w="656" w:type="dxa"/>
          </w:tcPr>
          <w:p w14:paraId="2F06B1D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41" w:type="dxa"/>
          </w:tcPr>
          <w:p w14:paraId="2EE1AF5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Жизнь луга. Природное сообщество луга. Влияние человека на жизнь луга. Охрана лугов.</w:t>
            </w:r>
          </w:p>
        </w:tc>
        <w:tc>
          <w:tcPr>
            <w:tcW w:w="1186" w:type="dxa"/>
          </w:tcPr>
          <w:p w14:paraId="23109C5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4F49D3B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5E4BCE1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паре: 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лугу; </w:t>
            </w:r>
          </w:p>
          <w:p w14:paraId="1D2EFA5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рассказывать по своим наблюдениям о луговых растениях, животных и грибах своего региона;</w:t>
            </w:r>
          </w:p>
          <w:p w14:paraId="2E4794B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моделировать цепи питания на лугу, осуществлять взаимопроверку и коррекцию; </w:t>
            </w:r>
          </w:p>
          <w:p w14:paraId="0B21A6B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характеризовать луговое сообщество по данному в учебнике плану;</w:t>
            </w:r>
          </w:p>
          <w:p w14:paraId="2504CF8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сравнивать природные особенности леса и луга;</w:t>
            </w:r>
          </w:p>
          <w:p w14:paraId="449B731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проблем; </w:t>
            </w:r>
          </w:p>
          <w:p w14:paraId="1A9A566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обсуждать рассказ «Горит трава» из книги «Великан на поляне»; — составлять памятку «Как вести себя на лугу»;</w:t>
            </w:r>
          </w:p>
          <w:p w14:paraId="2DF07CB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со взрослыми: наблюдать за жизнью луга, определять его обитателей с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атласа-определителя; </w:t>
            </w:r>
          </w:p>
          <w:p w14:paraId="7DEE2CA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1D058C17" w14:textId="77777777">
        <w:tc>
          <w:tcPr>
            <w:tcW w:w="656" w:type="dxa"/>
          </w:tcPr>
          <w:p w14:paraId="2DA00EA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41" w:type="dxa"/>
          </w:tcPr>
          <w:p w14:paraId="705ED60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Жизнь в пресных водах.  Природное сообщество пресных вод. Правила поведения у водоёма. Охрана пресноводных растений и животных. Болота и их охрана.</w:t>
            </w:r>
          </w:p>
        </w:tc>
        <w:tc>
          <w:tcPr>
            <w:tcW w:w="1186" w:type="dxa"/>
          </w:tcPr>
          <w:p w14:paraId="014702E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1C46F85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69B2D43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в паре: описывать водоём по фотографии; определять с помощью атласа- определителя растения пресного водоёма; узнавать по иллюстрациям учебника живые организмы пресных вод; выявлять экологические связи в пресном водоёме;</w:t>
            </w:r>
          </w:p>
          <w:p w14:paraId="0C840B7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рассказывать по своим наблюдениям об обитателях пресных вод родного края; </w:t>
            </w:r>
          </w:p>
          <w:p w14:paraId="40B8054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моделировать цепи питания в пресноводном сообществе своего региона; </w:t>
            </w:r>
          </w:p>
          <w:p w14:paraId="6EAE7D9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характеризовать пресноводное сообщество своего региона по данному в учебнике плану;</w:t>
            </w:r>
          </w:p>
          <w:p w14:paraId="3714975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способы приспособления растений и животных к жизни в воде;</w:t>
            </w:r>
          </w:p>
          <w:p w14:paraId="2BFED91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извлекать из книг «Зелёные страницы», «Великан на поляне» информацию о пресноводных обитателях, о поведении людей и обсуждать её; </w:t>
            </w:r>
          </w:p>
          <w:p w14:paraId="6ADC3F0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со взрослыми: наблюдать за жизнью пресного водоёма, определять его обитателей с помощью атласа-определителя;</w:t>
            </w:r>
          </w:p>
          <w:p w14:paraId="1E6B7F7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21F3575F" w14:textId="77777777">
        <w:tc>
          <w:tcPr>
            <w:tcW w:w="656" w:type="dxa"/>
          </w:tcPr>
          <w:p w14:paraId="78DC07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741" w:type="dxa"/>
          </w:tcPr>
          <w:p w14:paraId="2C05712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Экскурсия в природное сообщество леса.</w:t>
            </w:r>
          </w:p>
        </w:tc>
        <w:tc>
          <w:tcPr>
            <w:tcW w:w="1186" w:type="dxa"/>
          </w:tcPr>
          <w:p w14:paraId="67D1C8A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  <w:vMerge w:val="restart"/>
          </w:tcPr>
          <w:p w14:paraId="760B2A9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Наблюдать объекты и явления природы;</w:t>
            </w:r>
          </w:p>
          <w:p w14:paraId="256EF6F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определять природные объекты с помощью атласа-определителя; </w:t>
            </w:r>
          </w:p>
          <w:p w14:paraId="2D046C0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фиксировать результаты наблюдений; </w:t>
            </w:r>
          </w:p>
          <w:p w14:paraId="1DB0C7F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сравнивать результаты наблюдений, сделанных в различных природных сообществах</w:t>
            </w:r>
          </w:p>
        </w:tc>
      </w:tr>
      <w:tr w:rsidR="00824FA5" w:rsidRPr="009833C2" w14:paraId="24230963" w14:textId="77777777">
        <w:tc>
          <w:tcPr>
            <w:tcW w:w="656" w:type="dxa"/>
          </w:tcPr>
          <w:p w14:paraId="0F6BA3C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41" w:type="dxa"/>
          </w:tcPr>
          <w:p w14:paraId="2F7752C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Экскурсия в природное сообщество луга.</w:t>
            </w:r>
          </w:p>
        </w:tc>
        <w:tc>
          <w:tcPr>
            <w:tcW w:w="1186" w:type="dxa"/>
          </w:tcPr>
          <w:p w14:paraId="0FAF605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  <w:vMerge/>
          </w:tcPr>
          <w:p w14:paraId="560F4DA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FA5" w:rsidRPr="009833C2" w14:paraId="554988A3" w14:textId="77777777">
        <w:tc>
          <w:tcPr>
            <w:tcW w:w="656" w:type="dxa"/>
          </w:tcPr>
          <w:p w14:paraId="6F2BEF4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41" w:type="dxa"/>
          </w:tcPr>
          <w:p w14:paraId="03869E1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Экскурсия в природное сообщество пресных вод.</w:t>
            </w:r>
          </w:p>
          <w:p w14:paraId="5E6B3C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Рубежная контрольная работа по теме «</w:t>
            </w: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Родной край - часть большой страны»</w:t>
            </w:r>
          </w:p>
        </w:tc>
        <w:tc>
          <w:tcPr>
            <w:tcW w:w="1186" w:type="dxa"/>
          </w:tcPr>
          <w:p w14:paraId="5304C49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  <w:vMerge/>
          </w:tcPr>
          <w:p w14:paraId="78F7CB9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FA5" w:rsidRPr="009833C2" w14:paraId="653950F6" w14:textId="77777777">
        <w:tc>
          <w:tcPr>
            <w:tcW w:w="656" w:type="dxa"/>
          </w:tcPr>
          <w:p w14:paraId="010BC4F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41" w:type="dxa"/>
          </w:tcPr>
          <w:p w14:paraId="3B8ED7F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крае. Растениеводство как отрасль сельского хозяйства. Сорта культурных растений. Отрасли растениеводства, развитие их в регионе.</w:t>
            </w:r>
          </w:p>
        </w:tc>
        <w:tc>
          <w:tcPr>
            <w:tcW w:w="1186" w:type="dxa"/>
          </w:tcPr>
          <w:p w14:paraId="72011CF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2FC01D8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783A4F2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выявлять зависимость растениеводства в регионе от природных условий; </w:t>
            </w:r>
          </w:p>
          <w:p w14:paraId="6FFBC6C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группе: знакомиться по материалам учебника и краеведческой литературе с одной из отраслей растениеводства, готовить сообщения, представлять их классу; </w:t>
            </w:r>
          </w:p>
          <w:p w14:paraId="290606A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практическая работа: определять с помощью иллюстраций учебника полевые культуры в гербарии; различать зёрна зерновых культур; </w:t>
            </w:r>
          </w:p>
          <w:p w14:paraId="673920D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различать сорта культурных растений (на примерах, характерных для региона); </w:t>
            </w:r>
          </w:p>
          <w:p w14:paraId="15AD7D1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со взрослыми: наблюдать за весенними работами в поле, огороде, саду, участвовать в посильной работе по выращиванию растений;</w:t>
            </w:r>
          </w:p>
          <w:p w14:paraId="3BA5DDC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34F20EC8" w14:textId="77777777">
        <w:tc>
          <w:tcPr>
            <w:tcW w:w="656" w:type="dxa"/>
          </w:tcPr>
          <w:p w14:paraId="62E3E66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741" w:type="dxa"/>
          </w:tcPr>
          <w:p w14:paraId="5C09D82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крае. Животноводство как отрасль сельского хозяйства. Породы домашних животных. Отрасли животноводства, развитие их в регионе.</w:t>
            </w:r>
          </w:p>
        </w:tc>
        <w:tc>
          <w:tcPr>
            <w:tcW w:w="1186" w:type="dxa"/>
          </w:tcPr>
          <w:p w14:paraId="00B5290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40F2DBF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3FEE3D7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выявлять зависимость животноводства в регионе от природных условий;</w:t>
            </w:r>
          </w:p>
          <w:p w14:paraId="31B9119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в группе: знакомиться по материалам учебника и краеведческой литературе с одной из отраслей животноводства, готовить сообщения, представлять их классу; </w:t>
            </w:r>
          </w:p>
          <w:p w14:paraId="23E598E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различать породы домашних животных (на примерах, характерных для региона); </w:t>
            </w:r>
          </w:p>
          <w:p w14:paraId="3A27290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со взрослыми: наблюдать за трудом животноводов, участвовать в посильной работе по уходу за домашними сельскохозяйственными животными;</w:t>
            </w:r>
          </w:p>
          <w:p w14:paraId="0B5E1FA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5AF2379D" w14:textId="77777777">
        <w:tc>
          <w:tcPr>
            <w:tcW w:w="656" w:type="dxa"/>
          </w:tcPr>
          <w:p w14:paraId="452DEDD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741" w:type="dxa"/>
          </w:tcPr>
          <w:p w14:paraId="0E0938A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первое полугодие. Проверка знаний и умений. Формирование адекватной оценки своих достижений.</w:t>
            </w:r>
          </w:p>
        </w:tc>
        <w:tc>
          <w:tcPr>
            <w:tcW w:w="1186" w:type="dxa"/>
          </w:tcPr>
          <w:p w14:paraId="12CE39D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0C8D3C7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тесты с выбором ответа; </w:t>
            </w:r>
          </w:p>
          <w:p w14:paraId="2155F29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 правильность/неправильность предложенных ответов; </w:t>
            </w:r>
          </w:p>
          <w:p w14:paraId="794804E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адекватно оценивать свои знания в соответствии с набранными баллами</w:t>
            </w:r>
          </w:p>
        </w:tc>
      </w:tr>
      <w:tr w:rsidR="00824FA5" w:rsidRPr="009833C2" w14:paraId="553F4692" w14:textId="77777777">
        <w:tc>
          <w:tcPr>
            <w:tcW w:w="656" w:type="dxa"/>
          </w:tcPr>
          <w:p w14:paraId="194C665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41" w:type="dxa"/>
          </w:tcPr>
          <w:p w14:paraId="22FFDFF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выбору). Презентация проектов с демонстрацией иллюстраций и других подготовленных материалов.</w:t>
            </w:r>
          </w:p>
        </w:tc>
        <w:tc>
          <w:tcPr>
            <w:tcW w:w="1186" w:type="dxa"/>
          </w:tcPr>
          <w:p w14:paraId="4D3EF87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03CDE35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В процессе презентации проектов учащиеся демонстрируют умения: — извлекать информацию из дополнительных источников и Интернета;</w:t>
            </w:r>
          </w:p>
          <w:p w14:paraId="0C98383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посещать музеи, обрабатывать материалы экскурсий;</w:t>
            </w:r>
          </w:p>
          <w:p w14:paraId="46B21A4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интервьюировать старших членов семьи, других взрослых;</w:t>
            </w:r>
          </w:p>
          <w:p w14:paraId="39A716B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готовить иллюстрации для презентации проекта (фотографии, слайды, рисунки);</w:t>
            </w:r>
          </w:p>
          <w:p w14:paraId="5A20680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готовить тексты сообщений;</w:t>
            </w:r>
          </w:p>
          <w:p w14:paraId="284337F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выступать с сообщением в классе; </w:t>
            </w:r>
          </w:p>
          <w:p w14:paraId="35C8039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оценивать свои достижения и достижения товарищей по выполнению проекта</w:t>
            </w:r>
          </w:p>
        </w:tc>
      </w:tr>
      <w:tr w:rsidR="00824FA5" w:rsidRPr="009833C2" w14:paraId="7F4DDFB0" w14:textId="77777777">
        <w:tc>
          <w:tcPr>
            <w:tcW w:w="9606" w:type="dxa"/>
            <w:gridSpan w:val="4"/>
          </w:tcPr>
          <w:p w14:paraId="77833324" w14:textId="77777777" w:rsidR="00824FA5" w:rsidRPr="007C7560" w:rsidRDefault="00D75D7E" w:rsidP="007C7560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Страницы Всемирной истории.</w:t>
            </w:r>
            <w:r w:rsidR="007C75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(5часов)</w:t>
            </w:r>
          </w:p>
        </w:tc>
      </w:tr>
      <w:tr w:rsidR="00824FA5" w:rsidRPr="009833C2" w14:paraId="4D9EAE06" w14:textId="77777777">
        <w:tc>
          <w:tcPr>
            <w:tcW w:w="656" w:type="dxa"/>
          </w:tcPr>
          <w:p w14:paraId="698B6DA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741" w:type="dxa"/>
          </w:tcPr>
          <w:p w14:paraId="24F99BB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человечества. История первобытного мира. Первобытное искусство.</w:t>
            </w:r>
          </w:p>
        </w:tc>
        <w:tc>
          <w:tcPr>
            <w:tcW w:w="1186" w:type="dxa"/>
          </w:tcPr>
          <w:p w14:paraId="16D7C0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6E08919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Знакомиться с разворотом «Наши проекты» во 2-й части учебника, выбирать проекты для выполнения; — понимать учебные задачи урока и стремиться их выполнить;</w:t>
            </w:r>
          </w:p>
          <w:p w14:paraId="59C5D2F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— определять по «ленте времени» длительность периода первобытной истории; </w:t>
            </w:r>
          </w:p>
          <w:p w14:paraId="153A9B9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роль огня и приручения животных; </w:t>
            </w:r>
          </w:p>
          <w:p w14:paraId="04704F4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иллюстрации учебника; </w:t>
            </w:r>
          </w:p>
          <w:p w14:paraId="639EBCB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на основе экскурсии в краеведческий музей о жизни, быте и культуре первобытных людей на территории региона; </w:t>
            </w:r>
          </w:p>
          <w:p w14:paraId="5BBBD6A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роль археологии в изучении первобытного мира; </w:t>
            </w:r>
          </w:p>
          <w:p w14:paraId="5027D59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задания из электронного приложения к учебнику; </w:t>
            </w:r>
          </w:p>
          <w:p w14:paraId="233A99F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терминологическим словариком; </w:t>
            </w:r>
          </w:p>
          <w:p w14:paraId="1A3064F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4254DFB7" w14:textId="77777777">
        <w:tc>
          <w:tcPr>
            <w:tcW w:w="656" w:type="dxa"/>
          </w:tcPr>
          <w:p w14:paraId="5B8708E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741" w:type="dxa"/>
          </w:tcPr>
          <w:p w14:paraId="666D4EE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близкий. История Древнего мира: Древний Египет, Древняя Греция, Древний Рим. Культура, религия, археологические находки.</w:t>
            </w:r>
          </w:p>
        </w:tc>
        <w:tc>
          <w:tcPr>
            <w:tcW w:w="1186" w:type="dxa"/>
          </w:tcPr>
          <w:p w14:paraId="0A78A44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5141E4C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Мир древности: далёкий и близкий История Древнего мира: Древний Египет, Древняя Греция, Древний Рим. Культура, религия, археологические находки;</w:t>
            </w:r>
          </w:p>
          <w:p w14:paraId="67F32CC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извлекать информацию из учебника, анализировать иллюстрации, готовить сообщения и презентовать их в классе;</w:t>
            </w:r>
          </w:p>
          <w:p w14:paraId="7709400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обобщать сведения о древних государствах, их культуре, религиях, выявлять сходство и различия; </w:t>
            </w:r>
          </w:p>
          <w:p w14:paraId="38EB45A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роль появления и развития письменности в древности для развития человечества, сопоставлять алфавиты древности;</w:t>
            </w:r>
          </w:p>
          <w:p w14:paraId="34DC1F8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понимать роль археологических находок для изучения истории древних государств; </w:t>
            </w:r>
          </w:p>
          <w:p w14:paraId="7BB1CA7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6EB21EC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0FD0E1C7" w14:textId="77777777">
        <w:tc>
          <w:tcPr>
            <w:tcW w:w="656" w:type="dxa"/>
          </w:tcPr>
          <w:p w14:paraId="4D17345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741" w:type="dxa"/>
          </w:tcPr>
          <w:p w14:paraId="0E3FC4A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 Средние века в истории Европы. Возникновение городов. Появление мировых религий в древности и в Средние века. Рыцари и замки. Изобретение книгопечатания.</w:t>
            </w:r>
          </w:p>
        </w:tc>
        <w:tc>
          <w:tcPr>
            <w:tcW w:w="1186" w:type="dxa"/>
          </w:tcPr>
          <w:p w14:paraId="3F68D6D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3408016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322B995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сопоставлять длительность исторических периодов Древнего мира и Средневековья, определять по «ленте времени» длительность Средневековья;</w:t>
            </w:r>
          </w:p>
          <w:p w14:paraId="4DA5E01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находить на карте местоположение крупных городов, возникших в Средневековье; </w:t>
            </w:r>
          </w:p>
          <w:p w14:paraId="6F93A60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описывать по фотографиям средневековые достопримечательности современных городов; </w:t>
            </w:r>
          </w:p>
          <w:p w14:paraId="0E545CA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сопоставлять исторические источники по изучению Древнего мира и Средневековья;</w:t>
            </w:r>
          </w:p>
          <w:p w14:paraId="5573B99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развивать воображение, реконструируя быт и рыцарские турниры Средневековья;</w:t>
            </w:r>
          </w:p>
          <w:p w14:paraId="53A42C9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сопоставлять мировые религии, выявлять их сходство и различия: место и время их возникновения, особенности храмов;</w:t>
            </w:r>
          </w:p>
          <w:p w14:paraId="5C4FD9C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понимать важность изобретения книгопечатания для человечества;</w:t>
            </w:r>
          </w:p>
          <w:p w14:paraId="7E61715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задания из электронного приложения к учебнику; </w:t>
            </w:r>
          </w:p>
          <w:p w14:paraId="7B46FC1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6D41C93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12788D71" w14:textId="77777777">
        <w:tc>
          <w:tcPr>
            <w:tcW w:w="656" w:type="dxa"/>
          </w:tcPr>
          <w:p w14:paraId="5B725BF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741" w:type="dxa"/>
          </w:tcPr>
          <w:p w14:paraId="4D3E25C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Америки. Новое время в истории Европы. Развитие предпринимательства, достижения в области науки и культуры. Великие географические открытия. Развитие техники.</w:t>
            </w:r>
          </w:p>
        </w:tc>
        <w:tc>
          <w:tcPr>
            <w:tcW w:w="1186" w:type="dxa"/>
          </w:tcPr>
          <w:p w14:paraId="643C65C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7C1AB59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27B4C08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определять по «ленте времени» длительность периода Нового времени, сопоставлять её с длительностью Древнего мира и Средневековья</w:t>
            </w:r>
          </w:p>
          <w:p w14:paraId="5C4A420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сопоставлять жизненную философию людей в Средневековье и Новое время; </w:t>
            </w:r>
          </w:p>
          <w:p w14:paraId="27D3B14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прослеживать по карте маршруты Великих географических открытий;</w:t>
            </w:r>
          </w:p>
          <w:p w14:paraId="7F43D29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методы изучения истории Древнего мира и Нового времени; </w:t>
            </w:r>
          </w:p>
          <w:p w14:paraId="67F3E69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выявлять по фотографиям различия в архитектуре городов Древнего мира, Средневековья и Нового времени; </w:t>
            </w:r>
          </w:p>
          <w:p w14:paraId="12E21DF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обсуждать роль Великих географических открытий в истории человечества;</w:t>
            </w:r>
          </w:p>
          <w:p w14:paraId="07A4C19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характеризовать научные открытия и технические изобретения Нового времени;</w:t>
            </w:r>
          </w:p>
          <w:p w14:paraId="56A4439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развивать воображение, реконструируя историю технических изобретений в Новое время;</w:t>
            </w:r>
          </w:p>
          <w:p w14:paraId="76C170A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задания электронного приложения к учебнику;</w:t>
            </w:r>
          </w:p>
          <w:p w14:paraId="760BF2C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436EF34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7BD189A5" w14:textId="77777777">
        <w:tc>
          <w:tcPr>
            <w:tcW w:w="656" w:type="dxa"/>
          </w:tcPr>
          <w:p w14:paraId="35D6F1E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741" w:type="dxa"/>
          </w:tcPr>
          <w:p w14:paraId="120C150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Новейшее время: история продолжается сегодня. Исследования Арктики и Антарктики. Развитие парламентаризма и республиканской формы правления. Первая и Вторая мировые войны, изобретение ядерного оружия. Организация Объединённых Наций. Достижения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науки и техники. Освоение космоса.</w:t>
            </w:r>
          </w:p>
        </w:tc>
        <w:tc>
          <w:tcPr>
            <w:tcW w:w="1186" w:type="dxa"/>
          </w:tcPr>
          <w:p w14:paraId="7490422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5D47A9D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214C645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находить на «ленте времени» начало Новейшего времени;</w:t>
            </w:r>
          </w:p>
          <w:p w14:paraId="0AB159E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характеризовать значение исследования Арктики и Антарктики для развития науки;</w:t>
            </w:r>
          </w:p>
          <w:p w14:paraId="50D2008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характеризовать изменения в политическом устройстве стран мира; </w:t>
            </w:r>
          </w:p>
          <w:p w14:paraId="236A20B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рассказывать о научных открытиях и технических изобретениях XX—XXI вв.;</w:t>
            </w:r>
          </w:p>
          <w:p w14:paraId="3974F93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задания из электронного приложения к учебнику; </w:t>
            </w:r>
          </w:p>
          <w:p w14:paraId="578AC2A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015A2F3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327F868E" w14:textId="77777777">
        <w:tc>
          <w:tcPr>
            <w:tcW w:w="9606" w:type="dxa"/>
            <w:gridSpan w:val="4"/>
          </w:tcPr>
          <w:p w14:paraId="309A8225" w14:textId="77777777" w:rsidR="00824FA5" w:rsidRPr="007C7560" w:rsidRDefault="00D75D7E" w:rsidP="007C7560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Страницы истории России</w:t>
            </w:r>
            <w:r w:rsidR="007C75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(20 часов)</w:t>
            </w:r>
          </w:p>
        </w:tc>
      </w:tr>
      <w:tr w:rsidR="00824FA5" w:rsidRPr="009833C2" w14:paraId="08C3559F" w14:textId="77777777">
        <w:tc>
          <w:tcPr>
            <w:tcW w:w="656" w:type="dxa"/>
          </w:tcPr>
          <w:p w14:paraId="6159C98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741" w:type="dxa"/>
          </w:tcPr>
          <w:p w14:paraId="4C94447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  Расселение восточных славян. Древнеславянские племена. Занятия древних славян, их жилища, быт, верования. Союзы племён.</w:t>
            </w:r>
          </w:p>
        </w:tc>
        <w:tc>
          <w:tcPr>
            <w:tcW w:w="1186" w:type="dxa"/>
          </w:tcPr>
          <w:p w14:paraId="6F14351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7545B0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0D990B9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анализировать карту расселения племён древних славян;</w:t>
            </w:r>
          </w:p>
          <w:p w14:paraId="435F434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выявлять взаимосвязь жизни древних славян и их занятий с природными условиями того времени; </w:t>
            </w:r>
          </w:p>
          <w:p w14:paraId="38A3D77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характеризовать верования древних славян;</w:t>
            </w:r>
          </w:p>
          <w:p w14:paraId="008D318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моделировать древнеславянское жилище;</w:t>
            </w:r>
          </w:p>
          <w:p w14:paraId="43B16D8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составлять план рассказа на материале учебника;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1C121D37" w14:textId="77777777">
        <w:tc>
          <w:tcPr>
            <w:tcW w:w="656" w:type="dxa"/>
          </w:tcPr>
          <w:p w14:paraId="48B86C9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741" w:type="dxa"/>
          </w:tcPr>
          <w:p w14:paraId="662A765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Руси. Торговый путь «из варяг в греки». Основание Новгорода и Киева. Призвание на княжение Рюрика. Возникновение Древнерусского государства. Многонациональный характер Древней Руси. Поход Олега на Византию. Крещение Древней Руси.</w:t>
            </w:r>
          </w:p>
        </w:tc>
        <w:tc>
          <w:tcPr>
            <w:tcW w:w="1186" w:type="dxa"/>
          </w:tcPr>
          <w:p w14:paraId="060A6B6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58C8188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0F62BEE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прослеживать по карте Древней Руси путь «изваряг в греки» и расширение территории государства в IX—XI веках;</w:t>
            </w:r>
          </w:p>
          <w:p w14:paraId="5A426A0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характеризовать систему государственной власти в IX—XI веках в Древней Руси;</w:t>
            </w:r>
          </w:p>
          <w:p w14:paraId="40EB4F2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отмечать на «ленте времени» дату Крещения Руси; — обсуждать причину введения на Руси христианства и значение Крещения;</w:t>
            </w:r>
          </w:p>
          <w:p w14:paraId="1E48BAF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анализировать былину об Илье Муромце как отражение борьбы Древней Руси с кочевниками; </w:t>
            </w:r>
          </w:p>
          <w:p w14:paraId="6738DB0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0B38C60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76CABB76" w14:textId="77777777">
        <w:tc>
          <w:tcPr>
            <w:tcW w:w="656" w:type="dxa"/>
          </w:tcPr>
          <w:p w14:paraId="7DF7879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741" w:type="dxa"/>
          </w:tcPr>
          <w:p w14:paraId="1C18B58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Страна городов. Устройство древнерусского города. Древний Киев и древний Новгород. Берестяные грамоты как исторический источник. Основание Москвы.</w:t>
            </w:r>
          </w:p>
        </w:tc>
        <w:tc>
          <w:tcPr>
            <w:tcW w:w="1186" w:type="dxa"/>
          </w:tcPr>
          <w:p w14:paraId="7AF976A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4F4ABB3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00FDFEB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 ходе самостоятельной работы (в группах) 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Новгороде, готовить сообщения, презентовать их на уроке; </w:t>
            </w:r>
          </w:p>
          <w:p w14:paraId="2B204C2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на основе сделанных сообщений жизнь двух главных городов Древней Руси; — обсуждать важность находок археологами берестяных грамот; </w:t>
            </w:r>
          </w:p>
          <w:p w14:paraId="1116401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развивать воображение, реконструируя жизнь древних новгородцев;</w:t>
            </w:r>
          </w:p>
          <w:p w14:paraId="1DA4D7F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обсуждать, почему былина о Садко могла появиться только в Новгороде; </w:t>
            </w:r>
          </w:p>
          <w:p w14:paraId="57FD92E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значение летописи об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основании Москвы как исторического источника; </w:t>
            </w:r>
          </w:p>
          <w:p w14:paraId="35FA8A2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679268C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481B9D5D" w14:textId="77777777">
        <w:tc>
          <w:tcPr>
            <w:tcW w:w="656" w:type="dxa"/>
          </w:tcPr>
          <w:p w14:paraId="5A8692E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741" w:type="dxa"/>
          </w:tcPr>
          <w:p w14:paraId="77BE9DA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 Кирилл и Мефодий — создатели славянской письменности. Распространение грамотности в Древней Руси. Древнерусские летописи. «Повесть временных лет». Рукописные книги.</w:t>
            </w:r>
          </w:p>
        </w:tc>
        <w:tc>
          <w:tcPr>
            <w:tcW w:w="1186" w:type="dxa"/>
          </w:tcPr>
          <w:p w14:paraId="66B2110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584487A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58159F8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роль создания славянской письменности для распространения культуры в Древней Руси; </w:t>
            </w:r>
          </w:p>
          <w:p w14:paraId="5097152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состояние грамотности на Руси после создания славянской азбуки; </w:t>
            </w:r>
          </w:p>
          <w:p w14:paraId="4F12673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выявлять роль летописей для изучения истории России;</w:t>
            </w:r>
          </w:p>
          <w:p w14:paraId="100E3C6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характеризовать оформление рукописных книг как памятников древнерусского искусства; </w:t>
            </w:r>
          </w:p>
          <w:p w14:paraId="0D2F7D8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оформление древнерусских книг с современными; </w:t>
            </w:r>
          </w:p>
          <w:p w14:paraId="71EF7C8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 роль рукописной книги в развитии русской культуры; </w:t>
            </w:r>
          </w:p>
          <w:p w14:paraId="0B895B1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терминологическим словариком; </w:t>
            </w:r>
          </w:p>
          <w:p w14:paraId="2F78CB4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371B6417" w14:textId="77777777">
        <w:tc>
          <w:tcPr>
            <w:tcW w:w="656" w:type="dxa"/>
          </w:tcPr>
          <w:p w14:paraId="6670DD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741" w:type="dxa"/>
          </w:tcPr>
          <w:p w14:paraId="12F0C2E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 Феодальная раздробленность Руси в середине XII века. Нашествие Батыя. Ордынское иго. Александр Невский.</w:t>
            </w:r>
          </w:p>
        </w:tc>
        <w:tc>
          <w:tcPr>
            <w:tcW w:w="1186" w:type="dxa"/>
          </w:tcPr>
          <w:p w14:paraId="3972708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7654165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12E9773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прослеживать по карте нашествие Батыя на Русь; — обсуждать причины поражения Древней Руси в ходе монгольского нашествия;</w:t>
            </w:r>
          </w:p>
          <w:p w14:paraId="218E9B8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описывать по иллюстрациям учебника вооружение древнерусских и монгольских воинов;</w:t>
            </w:r>
          </w:p>
          <w:p w14:paraId="76F2104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рассказывать о монгольском нашествии по плану учебника; </w:t>
            </w:r>
          </w:p>
          <w:p w14:paraId="3F67DD3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на карте места сражений Александра Невского со шведскими и немецкими захватчиками; — по иллюстрациям в учебнике сравнивать вооружение русских воинов и немецких рыцарей; </w:t>
            </w:r>
          </w:p>
          <w:p w14:paraId="0E9D99D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высказывать своё отношение к личности Александра Невского; </w:t>
            </w:r>
          </w:p>
          <w:p w14:paraId="4F22817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терминологическим словариком; </w:t>
            </w:r>
          </w:p>
          <w:p w14:paraId="79CCFE2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заполнять «Героическую летопись России» (вкладка в рабочей тетради);</w:t>
            </w:r>
          </w:p>
          <w:p w14:paraId="483F152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3F95C25A" w14:textId="77777777">
        <w:tc>
          <w:tcPr>
            <w:tcW w:w="656" w:type="dxa"/>
          </w:tcPr>
          <w:p w14:paraId="30DBA7E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741" w:type="dxa"/>
          </w:tcPr>
          <w:p w14:paraId="75C5828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Русь расправляет крылья. Возрождение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северо- восточных земель Руси в конце XIII — начале XIV века. Московский князь Иван Калита — собиратель русских земель. Сергий Радонежский.</w:t>
            </w:r>
          </w:p>
        </w:tc>
        <w:tc>
          <w:tcPr>
            <w:tcW w:w="1186" w:type="dxa"/>
          </w:tcPr>
          <w:p w14:paraId="352CD8D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1488B17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5B0CDC8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— приводить факты возрождения северо-восточных земель Руси; </w:t>
            </w:r>
          </w:p>
          <w:p w14:paraId="1774E6A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по иллюстрациям в учебнике о Москве Ивана Калиты; </w:t>
            </w:r>
          </w:p>
          <w:p w14:paraId="7AC19D0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прослеживать по карте объединение русских земель вокруг Москвы; </w:t>
            </w:r>
          </w:p>
          <w:p w14:paraId="70B2529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обсуждать, какие личные качества Ивана Калиты сыграли роль в успехе его правления; </w:t>
            </w:r>
          </w:p>
          <w:p w14:paraId="0417292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выполнять задания из электронного приложения к учебнику;</w:t>
            </w:r>
          </w:p>
          <w:p w14:paraId="0791620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 терминологическим словариком;</w:t>
            </w:r>
          </w:p>
          <w:p w14:paraId="6F698EB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1E179246" w14:textId="77777777">
        <w:tc>
          <w:tcPr>
            <w:tcW w:w="656" w:type="dxa"/>
          </w:tcPr>
          <w:p w14:paraId="6F4DBA8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741" w:type="dxa"/>
          </w:tcPr>
          <w:p w14:paraId="13F8CF7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Куликовская битва. Поход Мамая на Русь. Подготовка объединённого русского войска под командованием московского князя Дмитрия Ивановича. Благословение Сергия Радонежского. Поединок Пересвета и Челубея. Ход Куликовской битвы. Победа русских войск.</w:t>
            </w:r>
          </w:p>
        </w:tc>
        <w:tc>
          <w:tcPr>
            <w:tcW w:w="1186" w:type="dxa"/>
          </w:tcPr>
          <w:p w14:paraId="4B3BD19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50E43AA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5EAB570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прослеживать по карте передвижения русских и ордынских войск; </w:t>
            </w:r>
          </w:p>
          <w:p w14:paraId="6E37C95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составлять план рассказа о Куликовской битве;</w:t>
            </w:r>
          </w:p>
          <w:p w14:paraId="6D34083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рассказывать о Куликовской битве по составленному плану; </w:t>
            </w:r>
          </w:p>
          <w:p w14:paraId="002BF85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моделировать ход Куликовской битвы;</w:t>
            </w:r>
          </w:p>
          <w:p w14:paraId="31E279F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отмечать на «ленте времени» дату Куликовской битвы;</w:t>
            </w:r>
          </w:p>
          <w:p w14:paraId="586DF5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обсуждать, почему была так важна для Дмитрия Донского поддержка Сергия Радонежского; </w:t>
            </w:r>
          </w:p>
          <w:p w14:paraId="0D726E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о поединках богатырей; </w:t>
            </w:r>
          </w:p>
          <w:p w14:paraId="7A0DBD9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заполнять вкладыш к рабочей тетради «Героическая летопись России»; </w:t>
            </w:r>
          </w:p>
          <w:p w14:paraId="7C30222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осознавать роль Куликовской битвы в истории России; </w:t>
            </w:r>
          </w:p>
          <w:p w14:paraId="5D9AFE3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12E88FF3" w14:textId="77777777">
        <w:tc>
          <w:tcPr>
            <w:tcW w:w="656" w:type="dxa"/>
          </w:tcPr>
          <w:p w14:paraId="0953387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741" w:type="dxa"/>
          </w:tcPr>
          <w:p w14:paraId="58A8CC3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Иван Третий.  Стояние на Угре. Падение ордынского ига. Объединение княжеств вокруг Москвы. Возникновение единого независимого Российского государства со столицей в Москве. Перестройка Кремля. Кремль — символ Москвы. Герб государства — двуглавый орёл. Укрепление экономики. Иван Грозный — первый российский царь. Земские соборы.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Опричнина. Присоединение Казанского и Астраханского ханств. Начало освоения Сибири.</w:t>
            </w:r>
          </w:p>
        </w:tc>
        <w:tc>
          <w:tcPr>
            <w:tcW w:w="1186" w:type="dxa"/>
          </w:tcPr>
          <w:p w14:paraId="5EAF6EA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0B344B7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703EFAE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об изменении политики в отношении Золотой Орды; </w:t>
            </w:r>
          </w:p>
          <w:p w14:paraId="3B2D3DE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описывать по иллюстрациям в учебнике изменения в облике Москвы;</w:t>
            </w:r>
          </w:p>
          <w:p w14:paraId="51AB83E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значение освобождения от ордынского ига; </w:t>
            </w:r>
          </w:p>
          <w:p w14:paraId="3BEF2FD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выполнять задания из электронного приложения к учебнику; </w:t>
            </w:r>
          </w:p>
          <w:p w14:paraId="620B5AE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заполнять вкладыш к рабочей тетради «Героическая летопись России»; </w:t>
            </w:r>
          </w:p>
          <w:p w14:paraId="68AACC7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отмечать на «ленте времени» даты освобождения от ордынского ига, венчания Ивана Грозного на царство; </w:t>
            </w:r>
          </w:p>
          <w:p w14:paraId="7B730A2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терминологическим словариком; </w:t>
            </w:r>
          </w:p>
          <w:p w14:paraId="0759965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формулировать выводы из изученного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отвечать на итоговые вопросы и оценивать достижения на уроке</w:t>
            </w:r>
          </w:p>
        </w:tc>
      </w:tr>
      <w:tr w:rsidR="00824FA5" w:rsidRPr="009833C2" w14:paraId="07A36182" w14:textId="77777777">
        <w:tc>
          <w:tcPr>
            <w:tcW w:w="656" w:type="dxa"/>
          </w:tcPr>
          <w:p w14:paraId="7EE70DA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741" w:type="dxa"/>
          </w:tcPr>
          <w:p w14:paraId="0104B31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Мастера печатных дел.  Начало книгопечатания в России. Первопечатник Иван Фёдоров. Издание учебников Василия Бурцова, МелетияСмотрицкого, Кариона Истомина.</w:t>
            </w:r>
          </w:p>
        </w:tc>
        <w:tc>
          <w:tcPr>
            <w:tcW w:w="1186" w:type="dxa"/>
          </w:tcPr>
          <w:p w14:paraId="2C573BF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29A45EE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21DA9A8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обсуждать, как повлияло начало книгопечатания на развитие просвещения и культуры в России;</w:t>
            </w:r>
          </w:p>
          <w:p w14:paraId="5A6708D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на основе самостоятельного изучения материала учебника (по группам) рассказывать о первопечатнике Иване Фёдорове и издании первых русских учебников; </w:t>
            </w:r>
          </w:p>
          <w:p w14:paraId="3DCC0A5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современные и первопечатные учебники по иллюстрациям; </w:t>
            </w:r>
          </w:p>
          <w:p w14:paraId="57B5C47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терминологическим словариком; </w:t>
            </w:r>
          </w:p>
          <w:p w14:paraId="733EAB5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развивать воображение, «обучая грамоте» учеников XVII века; </w:t>
            </w:r>
          </w:p>
          <w:p w14:paraId="463F5B6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41AA7191" w14:textId="77777777">
        <w:tc>
          <w:tcPr>
            <w:tcW w:w="656" w:type="dxa"/>
          </w:tcPr>
          <w:p w14:paraId="21E063D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741" w:type="dxa"/>
          </w:tcPr>
          <w:p w14:paraId="3862D7A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Патриоты России. Смута. Польская интервенция. Народное ополчение под руководством Кузьмы Минина и Дмитрия Пожарского. Освобождение Москвы. Избрание на царство Михаила Романова.</w:t>
            </w:r>
          </w:p>
        </w:tc>
        <w:tc>
          <w:tcPr>
            <w:tcW w:w="1186" w:type="dxa"/>
          </w:tcPr>
          <w:p w14:paraId="42F792A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2EC310D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0C6952E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 значение организации народного ополчения и освобождения Москвы от польской интервенции; </w:t>
            </w:r>
          </w:p>
          <w:p w14:paraId="3F9E697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отмечать на «ленте времени» год освобождения Москвы; </w:t>
            </w:r>
          </w:p>
          <w:p w14:paraId="3B40FC9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заполнять приложение к рабочей тетради «Героическая летопись России»; </w:t>
            </w:r>
          </w:p>
          <w:p w14:paraId="4727A23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выполнять задания из электронного приложения к учебнику;</w:t>
            </w:r>
          </w:p>
          <w:p w14:paraId="56881FD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 терминологическим словариком; </w:t>
            </w:r>
          </w:p>
          <w:p w14:paraId="3F3AEDA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об этом событии от имени участника ополчения; </w:t>
            </w:r>
          </w:p>
          <w:p w14:paraId="52BBD20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осознавать роль борьбы за независимость в начале XVII века в истории России;</w:t>
            </w:r>
          </w:p>
          <w:p w14:paraId="0A74E60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22F5EACB" w14:textId="77777777">
        <w:tc>
          <w:tcPr>
            <w:tcW w:w="656" w:type="dxa"/>
          </w:tcPr>
          <w:p w14:paraId="42D3904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741" w:type="dxa"/>
          </w:tcPr>
          <w:p w14:paraId="4952F45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Пётр Великий. Организация «потешных полков». Путешествие Петра в Европу и работа в качестве плотника на верфях. Реформы Петра. Основание Петербурга. Создание русского флота. Пётр I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первый российский император.</w:t>
            </w:r>
          </w:p>
        </w:tc>
        <w:tc>
          <w:tcPr>
            <w:tcW w:w="1186" w:type="dxa"/>
          </w:tcPr>
          <w:p w14:paraId="0E75AEA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53BA748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3315C89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рассказывать о реформах Петра I на основе материала учебника; </w:t>
            </w:r>
          </w:p>
          <w:p w14:paraId="65BD4FB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извлекать из дополнительной литературы и Интернета информацию о Петре I, которой нет в учебнике;</w:t>
            </w:r>
          </w:p>
          <w:p w14:paraId="2AA86A9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описывать достопримечательности СанктПетербурга;</w:t>
            </w:r>
          </w:p>
          <w:p w14:paraId="1A0ECCE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обсуждать, заслуженно ли Пётр I стал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называться Великим;</w:t>
            </w:r>
          </w:p>
          <w:p w14:paraId="44D842F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отмечать на «ленте времени» год основания Санкт- Петербурга, год, когда Россия стала империей; — находить на карте приобретения, города, основанные Петром I; </w:t>
            </w:r>
          </w:p>
          <w:p w14:paraId="378CDCC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высказывать своё отношение к личности Петра Великого; </w:t>
            </w:r>
          </w:p>
          <w:p w14:paraId="31FEDE9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19AD287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465491F7" w14:textId="77777777">
        <w:tc>
          <w:tcPr>
            <w:tcW w:w="656" w:type="dxa"/>
          </w:tcPr>
          <w:p w14:paraId="4F3D42D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741" w:type="dxa"/>
          </w:tcPr>
          <w:p w14:paraId="7C3AFF4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Ломоносов.  Биография М. В. Ломоносова. Энциклопедический характер его деятельности. Основание Московского университета.</w:t>
            </w:r>
          </w:p>
        </w:tc>
        <w:tc>
          <w:tcPr>
            <w:tcW w:w="1186" w:type="dxa"/>
          </w:tcPr>
          <w:p w14:paraId="7E61708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7B2714E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2559D9B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составлять план рассказа о М. В. Ломоносове; </w:t>
            </w:r>
          </w:p>
          <w:p w14:paraId="03029F7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прослеживать по карте путь М. В. Ломоносова из Холмогор в Москву;</w:t>
            </w:r>
          </w:p>
          <w:p w14:paraId="16AD865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обсуждать, каковы были заслуги М. В. Ломоносова в развитии науки и культуры;</w:t>
            </w:r>
          </w:p>
          <w:p w14:paraId="1A07316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отмечать на «ленте времени» дату основания Московского университета;</w:t>
            </w:r>
          </w:p>
          <w:p w14:paraId="20FE90E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извлекать из Интернета сведения о современном МГУ им. М. В. Ломоносова;</w:t>
            </w:r>
          </w:p>
          <w:p w14:paraId="610919D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высказывать своё отношение к личности М. В. Ломоносова; </w:t>
            </w:r>
          </w:p>
          <w:p w14:paraId="35317B5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2DED81F5" w14:textId="77777777">
        <w:tc>
          <w:tcPr>
            <w:tcW w:w="656" w:type="dxa"/>
          </w:tcPr>
          <w:p w14:paraId="35708BC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741" w:type="dxa"/>
          </w:tcPr>
          <w:p w14:paraId="39AED2A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Екатерина Великая. Екатерина Великая — продолжательница реформ Петра I. Личные качества императрицы. Продолжение строительства Санкт -Петербурга. Развитие просвещения. Положение крестьянства. Восстание под руководством Емельяна Пугачёва. Войны с Турцией за выход к Азовскому и Чёрному морям.</w:t>
            </w:r>
          </w:p>
          <w:p w14:paraId="02D3C1C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«Страницы истории России»</w:t>
            </w:r>
          </w:p>
        </w:tc>
        <w:tc>
          <w:tcPr>
            <w:tcW w:w="1186" w:type="dxa"/>
          </w:tcPr>
          <w:p w14:paraId="10BD03B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3E43A3C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43EFBBA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обсуждать, заслуженно ли Екатерина Вторая стала называться Великой;</w:t>
            </w:r>
          </w:p>
          <w:p w14:paraId="5EFFAB4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описывать достопримечательности Петербурга; </w:t>
            </w:r>
          </w:p>
          <w:p w14:paraId="115A649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сравнивать положение разных слоёв российского общества; — рассказывать по учебнику о крестьянской войне Е. Пугачёва;</w:t>
            </w:r>
          </w:p>
          <w:p w14:paraId="53D1A54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прослеживать по карте рост территории государства;</w:t>
            </w:r>
          </w:p>
          <w:p w14:paraId="2CBDBBD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рассказывать по учебнику о Ф. Ф. Ушакове и А. В. Суворове; </w:t>
            </w:r>
          </w:p>
          <w:p w14:paraId="05DC831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извлекать из Интернета сведения о Петербурге, Москве, других городах России в XVIII веке;</w:t>
            </w:r>
          </w:p>
          <w:p w14:paraId="779E14F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задания из электронного приложения к учебнику; </w:t>
            </w:r>
          </w:p>
          <w:p w14:paraId="069670F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547880A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5C82C924" w14:textId="77777777">
        <w:tc>
          <w:tcPr>
            <w:tcW w:w="656" w:type="dxa"/>
          </w:tcPr>
          <w:p w14:paraId="0B9F595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741" w:type="dxa"/>
          </w:tcPr>
          <w:p w14:paraId="7B322C9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 года. Вторжение в Россию армии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Наполеона. Отступление русской армии. Назначение М. И. Кутузова главнокомандующим. Бородинская битва. Пожар Москвы. Отступление Наполеона. Партизанское движение. Д. В. Давыдов. Победа над Наполеоном.</w:t>
            </w:r>
          </w:p>
        </w:tc>
        <w:tc>
          <w:tcPr>
            <w:tcW w:w="1186" w:type="dxa"/>
          </w:tcPr>
          <w:p w14:paraId="4EE4ED6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3F75495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118B40D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на основе самостоятельной работы по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учебнику рассказывать о Бородинском сражении; </w:t>
            </w:r>
          </w:p>
          <w:p w14:paraId="2642138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отмечать на «ленте времени» Отечественную войну 1812 года; </w:t>
            </w:r>
          </w:p>
          <w:p w14:paraId="4FF2E83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заполнять приложение к рабочей тетради «Героическая летопись России»; </w:t>
            </w:r>
          </w:p>
          <w:p w14:paraId="34C39A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обсуждать, почему война 1812 года называется Отечественной; </w:t>
            </w:r>
          </w:p>
          <w:p w14:paraId="4F0D679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обсуждать, почему после Отечественной войны 1812 года был воздвигнут на Красной площади памятник Кузьме Минину и Дмитрию Пожарскому;</w:t>
            </w:r>
          </w:p>
          <w:p w14:paraId="504B1D0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извлекать из Интернета сведения о биографиях героев Отечественной войны 1812 года, готовить доклады, презентовать их в классе; </w:t>
            </w:r>
          </w:p>
          <w:p w14:paraId="6CA5C9A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терминологическим словариком; </w:t>
            </w:r>
          </w:p>
          <w:p w14:paraId="2F36987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3E5C67C8" w14:textId="77777777">
        <w:tc>
          <w:tcPr>
            <w:tcW w:w="656" w:type="dxa"/>
          </w:tcPr>
          <w:p w14:paraId="206B5CB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741" w:type="dxa"/>
          </w:tcPr>
          <w:p w14:paraId="51D0D53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Страницы истории ХIХ века.  Декабристы, основные идеи движения, выступление 14 декабря 1825 года. Освобождение крестьян от крепостной зависимости в 1861 году, его значение. Петербург и Москва после 1861 года, рост промышленности, городские контрасты. Технические достижения России в XIX веке: электрическое освещение городов, трамвай, телефон, развитие железной дороги, Транссиб, открытие Политехнического музея.</w:t>
            </w:r>
          </w:p>
        </w:tc>
        <w:tc>
          <w:tcPr>
            <w:tcW w:w="1186" w:type="dxa"/>
          </w:tcPr>
          <w:p w14:paraId="5391493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07B1DA4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4D10C5B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в ходе самостоятельной работы (по группам) над темами «Декабристы», «Освобождение крестьян», «Петербург и Москва» изучать текст учебника, выполнять задания из рабочей тетради и электронного приложения к учебнику, готовить сообщения и презентовать их на уроке;</w:t>
            </w:r>
          </w:p>
          <w:p w14:paraId="177CEB9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работать с историческими картами, находить на карте Транссибирскую магистраль;</w:t>
            </w:r>
          </w:p>
          <w:p w14:paraId="2E670D5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исторические источники; </w:t>
            </w:r>
          </w:p>
          <w:p w14:paraId="4276DA3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извлекать из краеведческой литературы сведения о технических новшествах, появившихся в XIX веке в регионе; </w:t>
            </w:r>
          </w:p>
          <w:p w14:paraId="649EE24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76635027" w14:textId="77777777">
        <w:tc>
          <w:tcPr>
            <w:tcW w:w="656" w:type="dxa"/>
          </w:tcPr>
          <w:p w14:paraId="7A064C4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741" w:type="dxa"/>
          </w:tcPr>
          <w:p w14:paraId="5EA8495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ХХ век.  Николай II — последний император России. Возникновение политических партий. В. И. Ленин и партия большевиков. Неудачи России в Первой мировой войне. Великая Российская революция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1917 года. Гражданская война. Гибель царской семьи. Победа большевиков.</w:t>
            </w:r>
          </w:p>
        </w:tc>
        <w:tc>
          <w:tcPr>
            <w:tcW w:w="1186" w:type="dxa"/>
          </w:tcPr>
          <w:p w14:paraId="7912151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45C13EE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2196C21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отмечать на «ленте времени» начало Первой мировой войны, Февральской и Октябрьской революций; </w:t>
            </w:r>
          </w:p>
          <w:p w14:paraId="2FA1B41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составлять план рассказа о событиях начала ХХ века и рассказывать о них по плану;</w:t>
            </w:r>
          </w:p>
          <w:p w14:paraId="6986C33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интервьюировать взрослых членов семьи о том, какую роль сыграли Октябрьская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революция и Гражданская война в судьбе семьи; </w:t>
            </w:r>
          </w:p>
          <w:p w14:paraId="71FC5EF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развивать воображение, составляя от лица журналиста начала ХХ века интервью с учёным, каким он видит наступивший век; </w:t>
            </w:r>
          </w:p>
          <w:p w14:paraId="79D4DE5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71E38DDD" w14:textId="77777777">
        <w:tc>
          <w:tcPr>
            <w:tcW w:w="656" w:type="dxa"/>
          </w:tcPr>
          <w:p w14:paraId="5B06D53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741" w:type="dxa"/>
          </w:tcPr>
          <w:p w14:paraId="302D775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Страницы истории 1920—1930- х годов. Образование СССР. Переход предприятий в собственность государства. Борьба с неграмотностью. Изменения в жизни города и деревни. Репрессии 1930 -х годов.</w:t>
            </w:r>
          </w:p>
        </w:tc>
        <w:tc>
          <w:tcPr>
            <w:tcW w:w="1186" w:type="dxa"/>
          </w:tcPr>
          <w:p w14:paraId="5B491E5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1F1D337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3E4B2EF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знакомиться по карте СССР с административно- территориальным устройством страны;</w:t>
            </w:r>
          </w:p>
          <w:p w14:paraId="6556C84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гербы России и СССР по иллюстрациям в рабочей тетради и в электронном пособии, знакомиться с символикой герба СССР; </w:t>
            </w:r>
          </w:p>
          <w:p w14:paraId="4D4E04E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сравнивать тексты гимнов дореволюционной России, СССР и Российской Федерации; </w:t>
            </w:r>
          </w:p>
          <w:p w14:paraId="451E620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 ходе внеурочной экскурсии по городу выяснять, какие названия возникли при Советской власти и какие реалии они отражают; </w:t>
            </w:r>
          </w:p>
          <w:p w14:paraId="39A3F0D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знакомиться по фотографиям в Интернете с обликом довоенных станций метро (для москвичей — в ходе внеурочной экскурсии); </w:t>
            </w:r>
          </w:p>
          <w:p w14:paraId="615B9F2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прослушивать в записях песни 1930- х годов; </w:t>
            </w:r>
          </w:p>
          <w:p w14:paraId="12F591B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7D771799" w14:textId="77777777">
        <w:tc>
          <w:tcPr>
            <w:tcW w:w="656" w:type="dxa"/>
          </w:tcPr>
          <w:p w14:paraId="41C6519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741" w:type="dxa"/>
          </w:tcPr>
          <w:p w14:paraId="7034124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и великая Победа. Начало Великой Отечественной войны. Лозунг «Всё для фронта, всё для Победы!». </w:t>
            </w:r>
          </w:p>
        </w:tc>
        <w:tc>
          <w:tcPr>
            <w:tcW w:w="1186" w:type="dxa"/>
          </w:tcPr>
          <w:p w14:paraId="18AED9A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  <w:vMerge w:val="restart"/>
          </w:tcPr>
          <w:p w14:paraId="06E0D92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7AF8505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составлять план рассказа о ходе Великой Отечественной войны, рассказывать о ней по плану; — обсуждать, в чём значение Победы в Великой Отечественной войне для нашей страны и всего мира; — встречаться с ветеранами войны, интервьюировать их; — прослушивать в записи песню «Вставай, страна огромная» и другие песни времён войны; </w:t>
            </w:r>
          </w:p>
          <w:p w14:paraId="232EEDE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делиться впечатлениями от фотографий военных лет и от картин на тему войны и Парада Победы;</w:t>
            </w:r>
          </w:p>
          <w:p w14:paraId="5A6977B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выяснять в краеведческом музее, какой вклад внёс город (село) в Победу;</w:t>
            </w:r>
          </w:p>
          <w:p w14:paraId="1B231F5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собирать материал о мероприятиях празднования годовщины Победы в родном городе (селе), в регионе; </w:t>
            </w:r>
          </w:p>
          <w:p w14:paraId="2D7647B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интервьюировать старших членов семьи об участии их в войне, как они встретили День Победы в 1945 году; </w:t>
            </w:r>
          </w:p>
          <w:p w14:paraId="2DA9FBA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готовить праздник ко Дню Победы; </w:t>
            </w:r>
          </w:p>
          <w:p w14:paraId="6D288DD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работать с терминологическим словариком; </w:t>
            </w:r>
          </w:p>
          <w:p w14:paraId="47D625D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1DD80DD4" w14:textId="77777777">
        <w:tc>
          <w:tcPr>
            <w:tcW w:w="656" w:type="dxa"/>
          </w:tcPr>
          <w:p w14:paraId="5CD14F0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741" w:type="dxa"/>
          </w:tcPr>
          <w:p w14:paraId="64D0AE1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и великая Победа. Блокада Ленинграда. Разгром фашистских войск под Москвой. Битва за Сталинград. Курское сражение. Изгнание фашистских войск с территории СССР. Освобождение Европы. Штурм Берлина. Парад Победы в 1945 году. Города- герои, города воинской славы. Цена Победы.</w:t>
            </w:r>
          </w:p>
        </w:tc>
        <w:tc>
          <w:tcPr>
            <w:tcW w:w="1186" w:type="dxa"/>
          </w:tcPr>
          <w:p w14:paraId="34B42C5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  <w:vMerge/>
          </w:tcPr>
          <w:p w14:paraId="7F16842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FA5" w:rsidRPr="009833C2" w14:paraId="619833A7" w14:textId="77777777">
        <w:tc>
          <w:tcPr>
            <w:tcW w:w="656" w:type="dxa"/>
          </w:tcPr>
          <w:p w14:paraId="0497531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741" w:type="dxa"/>
          </w:tcPr>
          <w:p w14:paraId="3C5A468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  Начало освоения космоса в 1957 году. Юрий Гагарин — первый космонавт Земли. Космическая станция «Мир», Международная космическая станция (МКС). Развитие СССР до 1980 -х годов: достижения и проблемы. Перестройка. Распад СССР.</w:t>
            </w:r>
          </w:p>
        </w:tc>
        <w:tc>
          <w:tcPr>
            <w:tcW w:w="1186" w:type="dxa"/>
          </w:tcPr>
          <w:p w14:paraId="6E4FBDD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0431FDE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0CE64DE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извлекать из дополнительной литературы, Интернета информацию об освоении космоса;</w:t>
            </w:r>
          </w:p>
          <w:p w14:paraId="7A4664B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интервьюировать старших членов семьи о том, как они запомнили день 12 апреля 1961 года; </w:t>
            </w:r>
          </w:p>
          <w:p w14:paraId="799382B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прослушивать в записи песни, посвящённые полёту Юрия Гагарина; </w:t>
            </w:r>
          </w:p>
          <w:p w14:paraId="2B0BBC5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знакомиться с репродукциями картин космонавта А. А. Леонова на космическую тему;</w:t>
            </w:r>
          </w:p>
          <w:p w14:paraId="7C463A0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архиве необходимые фотографии, готовить сообщение и презентовать его в классе; </w:t>
            </w:r>
          </w:p>
          <w:p w14:paraId="2D2D6DF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электронным пособием; </w:t>
            </w:r>
          </w:p>
          <w:p w14:paraId="42DFAE5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работать с терминологическим словариком; </w:t>
            </w:r>
          </w:p>
          <w:p w14:paraId="1A30EA4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7C7560" w:rsidRPr="009833C2" w14:paraId="25C1EFF0" w14:textId="77777777" w:rsidTr="002B0D30">
        <w:tc>
          <w:tcPr>
            <w:tcW w:w="9606" w:type="dxa"/>
            <w:gridSpan w:val="4"/>
          </w:tcPr>
          <w:p w14:paraId="27027EA9" w14:textId="77777777" w:rsidR="007C7560" w:rsidRPr="007C7560" w:rsidRDefault="007C7560" w:rsidP="007C7560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Современная Россия.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824FA5" w:rsidRPr="009833C2" w14:paraId="6364DB48" w14:textId="77777777">
        <w:tc>
          <w:tcPr>
            <w:tcW w:w="656" w:type="dxa"/>
          </w:tcPr>
          <w:p w14:paraId="1C1E9C2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41" w:type="dxa"/>
          </w:tcPr>
          <w:p w14:paraId="5D599FC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  Понятие о федеративном устройстве России. Многонациональный характер населения России. Конституция — основной закон страны. Всеобщая декларация прав человека, Конвенция о правах ребёнка.</w:t>
            </w:r>
          </w:p>
        </w:tc>
        <w:tc>
          <w:tcPr>
            <w:tcW w:w="1186" w:type="dxa"/>
          </w:tcPr>
          <w:p w14:paraId="525412D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7E64027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5DBEB3A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находить на политико-административной карте РФ края, области, республики, автономные округа, автономные области, города федерального значения; — анализировать закреплённые в Конвенции права ребёнка; </w:t>
            </w:r>
          </w:p>
          <w:p w14:paraId="77FF827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обсуждать, как права одного человека соотносятся с правами других людей;</w:t>
            </w:r>
          </w:p>
          <w:p w14:paraId="203CAC7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выполнять задания из электронного приложения к учебнику; </w:t>
            </w:r>
          </w:p>
          <w:p w14:paraId="52B0B1F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готовить проекты «Декларации прав» (членов семьи, учащихся класса, учителей и учащихся), обсуждать их в классе; </w:t>
            </w:r>
          </w:p>
          <w:p w14:paraId="5FA8F43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6FAD38B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0E27F63A" w14:textId="77777777">
        <w:tc>
          <w:tcPr>
            <w:tcW w:w="656" w:type="dxa"/>
          </w:tcPr>
          <w:p w14:paraId="2F3D321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741" w:type="dxa"/>
          </w:tcPr>
          <w:p w14:paraId="59B7B3D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Мы — граждане России.  Понятие о гражданстве. Права и обязанности гражданина России.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устройство Российской Федерации: Президент, Федеральное собрание, Правительство.</w:t>
            </w:r>
          </w:p>
        </w:tc>
        <w:tc>
          <w:tcPr>
            <w:tcW w:w="1186" w:type="dxa"/>
          </w:tcPr>
          <w:p w14:paraId="777BE36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</w:tcPr>
          <w:p w14:paraId="66CFB02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48A5717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различать права и обязанности гражданина, устанавливать их взаимосвязь;</w:t>
            </w:r>
          </w:p>
          <w:p w14:paraId="0DFE4C3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различать прерогативы Президента,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собрания и Правительства;</w:t>
            </w:r>
          </w:p>
          <w:p w14:paraId="6FBE314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следить за государственными делами по программам новостей ТВ и печатным средствам массовой информации; </w:t>
            </w:r>
          </w:p>
          <w:p w14:paraId="6E75F23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моделировать деятельность депутата (вносить предложения по законопроектам в ходе ролевой игры); </w:t>
            </w:r>
          </w:p>
          <w:p w14:paraId="3DDB393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 терминологическим словариком;</w:t>
            </w:r>
          </w:p>
          <w:p w14:paraId="1E2F0D8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364CAC24" w14:textId="77777777">
        <w:tc>
          <w:tcPr>
            <w:tcW w:w="656" w:type="dxa"/>
          </w:tcPr>
          <w:p w14:paraId="2E1DC94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741" w:type="dxa"/>
          </w:tcPr>
          <w:p w14:paraId="47BFFAE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 Государственные герб, флаг и гимн, их история, значение в жизни государства и общества. Уважение к государственным символам — уважение к родной стране.</w:t>
            </w:r>
          </w:p>
          <w:p w14:paraId="2B08E2F5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Комплексная контрольная работа.</w:t>
            </w:r>
          </w:p>
        </w:tc>
        <w:tc>
          <w:tcPr>
            <w:tcW w:w="1186" w:type="dxa"/>
          </w:tcPr>
          <w:p w14:paraId="0EF79A9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4BF22E3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Понимать учебную задачу урока и стремиться её выполнить;</w:t>
            </w:r>
          </w:p>
          <w:p w14:paraId="24E3663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знакомиться с особенностями герба Российской Федерации, его историей, символикой, отличать герб России от гербов других государств;</w:t>
            </w:r>
          </w:p>
          <w:p w14:paraId="42D455D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знакомиться с Государственным флагом России, его историей, со Знаменем Победы;</w:t>
            </w:r>
          </w:p>
          <w:p w14:paraId="66ED21F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государств; </w:t>
            </w:r>
          </w:p>
          <w:p w14:paraId="323D084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обсуждать, зачем государству нужны символы; </w:t>
            </w:r>
          </w:p>
          <w:p w14:paraId="6A7355D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моделировать символы своего класса, семьи;</w:t>
            </w:r>
          </w:p>
          <w:p w14:paraId="65B044C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7D2A5B14" w14:textId="77777777">
        <w:tc>
          <w:tcPr>
            <w:tcW w:w="656" w:type="dxa"/>
          </w:tcPr>
          <w:p w14:paraId="3674ACFB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741" w:type="dxa"/>
          </w:tcPr>
          <w:p w14:paraId="351CF31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  Праздники в жизни человека, семьи, страны. День России, День Государственного флага Российской Федерации, День народного единства, День Конституции, День защитника Отечества, День Победы, Новый год, Рождество Христово, Международный женский день, День весны и труда.</w:t>
            </w:r>
          </w:p>
        </w:tc>
        <w:tc>
          <w:tcPr>
            <w:tcW w:w="1186" w:type="dxa"/>
          </w:tcPr>
          <w:p w14:paraId="32A6DEB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46BB347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учебную задачу урока и стремиться её выполнить; </w:t>
            </w:r>
          </w:p>
          <w:p w14:paraId="16D8FAE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различать праздники государственные, профессиональные, церковные, народные, семейные; </w:t>
            </w:r>
          </w:p>
          <w:p w14:paraId="1D1EF7F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знакомиться с праздниками и памятными днями России, обсуждать их значение для страны и каждого её гражданина;</w:t>
            </w:r>
          </w:p>
          <w:p w14:paraId="481B9C7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выяснять, используя краеведческую литературу, какие праздники отмечаются в крае, где живут учащиеся;</w:t>
            </w:r>
          </w:p>
          <w:p w14:paraId="664E63F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рассказывать о своих любимых праздниках; </w:t>
            </w:r>
          </w:p>
          <w:p w14:paraId="685EA3D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работать со взрослыми: составлять календарь профессиональных праздников в соответствии с профессиями родителей;</w:t>
            </w:r>
          </w:p>
          <w:p w14:paraId="11BF910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формулировать выводы из изученного материала, отвечать на итоговые вопросы и оценивать достижения на уроке</w:t>
            </w:r>
          </w:p>
        </w:tc>
      </w:tr>
      <w:tr w:rsidR="00824FA5" w:rsidRPr="009833C2" w14:paraId="5E3D56FB" w14:textId="77777777">
        <w:tc>
          <w:tcPr>
            <w:tcW w:w="656" w:type="dxa"/>
          </w:tcPr>
          <w:p w14:paraId="5CF5034D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741" w:type="dxa"/>
          </w:tcPr>
          <w:p w14:paraId="3E8C96AF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России. Регионы и города России, их история, важнейшие достопримечательности. </w:t>
            </w: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Народы России, особенности их традиционной культуры. Знаменитые соотечественники, уважение к их вкладу в историю и культуру России</w:t>
            </w:r>
          </w:p>
        </w:tc>
        <w:tc>
          <w:tcPr>
            <w:tcW w:w="1186" w:type="dxa"/>
          </w:tcPr>
          <w:p w14:paraId="327D9F2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023" w:type="dxa"/>
            <w:vMerge w:val="restart"/>
          </w:tcPr>
          <w:p w14:paraId="184E698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Понимать учебные задачи уроков и стремиться их выполнить; </w:t>
            </w:r>
          </w:p>
          <w:p w14:paraId="1332AD1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знакомиться по материалам учебника и дополнительной литературе с регионами, городами, народами России;</w:t>
            </w:r>
          </w:p>
          <w:p w14:paraId="1A2737C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— совершать виртуальные экскурсии с помощью Интернета в разные города России, посещать музеи, осматривать памятники истории и культуры;</w:t>
            </w:r>
          </w:p>
          <w:p w14:paraId="6D93A0C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рассказывать по личным впечатлениям о разных уголках России, демонстрировать фотографии, сувениры;</w:t>
            </w:r>
          </w:p>
          <w:p w14:paraId="538B400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и сравнивать гербы городов России, выяснять их символику; </w:t>
            </w:r>
          </w:p>
          <w:p w14:paraId="2023B7F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пользуясь информацией из различных источников, готовить сообщения (сочинения) о регионах, городах, народах России, знаменитых соотечественниках (по своему выбору);</w:t>
            </w:r>
          </w:p>
          <w:p w14:paraId="15544DE7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формулировать выводы из изученного материала, отвечать на итоговые вопросы и оценивать достижения на уроках</w:t>
            </w:r>
          </w:p>
        </w:tc>
      </w:tr>
      <w:tr w:rsidR="00824FA5" w:rsidRPr="009833C2" w14:paraId="45C7328D" w14:textId="77777777">
        <w:tc>
          <w:tcPr>
            <w:tcW w:w="656" w:type="dxa"/>
          </w:tcPr>
          <w:p w14:paraId="723EC0A2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741" w:type="dxa"/>
          </w:tcPr>
          <w:p w14:paraId="6C7104C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Регионы и города России, их история, важнейшие достопримечательности. Народы России, особенности их традиционной культуры. Знаменитые соотечественники, уважение к их вкладу в историю и культуру России.</w:t>
            </w:r>
          </w:p>
        </w:tc>
        <w:tc>
          <w:tcPr>
            <w:tcW w:w="1186" w:type="dxa"/>
          </w:tcPr>
          <w:p w14:paraId="46D239B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  <w:vMerge/>
          </w:tcPr>
          <w:p w14:paraId="09FCE41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FA5" w:rsidRPr="009833C2" w14:paraId="7735BDAA" w14:textId="77777777">
        <w:tc>
          <w:tcPr>
            <w:tcW w:w="656" w:type="dxa"/>
          </w:tcPr>
          <w:p w14:paraId="05EB3028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741" w:type="dxa"/>
          </w:tcPr>
          <w:p w14:paraId="2AA3155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Итоговая контрольная работа по теме «Современная Россия»</w:t>
            </w:r>
          </w:p>
        </w:tc>
        <w:tc>
          <w:tcPr>
            <w:tcW w:w="1186" w:type="dxa"/>
          </w:tcPr>
          <w:p w14:paraId="4D76AE4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5D07D2E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Выполнять задания с выбором ответа;</w:t>
            </w:r>
          </w:p>
          <w:p w14:paraId="1033836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оценивать правильность/неправильность предложенных ответов;</w:t>
            </w:r>
          </w:p>
          <w:p w14:paraId="2343B2F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адекватно оценивать свои знания в соответствии с набранными баллами</w:t>
            </w:r>
          </w:p>
        </w:tc>
      </w:tr>
      <w:tr w:rsidR="00824FA5" w:rsidRPr="009833C2" w14:paraId="09F8AD59" w14:textId="77777777">
        <w:tc>
          <w:tcPr>
            <w:tcW w:w="656" w:type="dxa"/>
          </w:tcPr>
          <w:p w14:paraId="63BA205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741" w:type="dxa"/>
          </w:tcPr>
          <w:p w14:paraId="76776D9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полугодие. Проверка знаний и умений. Формирование адекватной оценки своих достижений.</w:t>
            </w:r>
          </w:p>
        </w:tc>
        <w:tc>
          <w:tcPr>
            <w:tcW w:w="1186" w:type="dxa"/>
          </w:tcPr>
          <w:p w14:paraId="5EB323D9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1973237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Выполнять тесты с выбором ответа;</w:t>
            </w:r>
          </w:p>
          <w:p w14:paraId="7124215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оценивать правильность/неправильность предложенных ответов;</w:t>
            </w:r>
          </w:p>
          <w:p w14:paraId="1220A8CE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адекватно оценивать свои знания в соответствии с набранными баллами</w:t>
            </w:r>
          </w:p>
        </w:tc>
      </w:tr>
      <w:tr w:rsidR="00824FA5" w:rsidRPr="009833C2" w14:paraId="24C5DF9A" w14:textId="77777777">
        <w:tc>
          <w:tcPr>
            <w:tcW w:w="656" w:type="dxa"/>
          </w:tcPr>
          <w:p w14:paraId="241EDFE3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741" w:type="dxa"/>
          </w:tcPr>
          <w:p w14:paraId="4F7FD5E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выбору). Презентация проектов с демонстрацией иллюстраций и других подготовленных материалов.</w:t>
            </w:r>
          </w:p>
        </w:tc>
        <w:tc>
          <w:tcPr>
            <w:tcW w:w="1186" w:type="dxa"/>
          </w:tcPr>
          <w:p w14:paraId="763E52A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3" w:type="dxa"/>
          </w:tcPr>
          <w:p w14:paraId="4FF629B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В процессе презентации проектов учащиеся демонстрируют умения: — извлекать информацию из дополнительных источников и Интернета;</w:t>
            </w:r>
          </w:p>
          <w:p w14:paraId="31ABF361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посещать музеи, обрабатывать материалы экскурсий;</w:t>
            </w:r>
          </w:p>
          <w:p w14:paraId="2CA4A12A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интервьюировать старших членов семьи, других взрослых; </w:t>
            </w:r>
          </w:p>
          <w:p w14:paraId="42C78254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готовить иллюстрации для презентации проекта (фотографии, слайды, рисунки);</w:t>
            </w:r>
          </w:p>
          <w:p w14:paraId="7ADFA196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готовить тексты сообщений;</w:t>
            </w:r>
          </w:p>
          <w:p w14:paraId="7046E5DC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 xml:space="preserve"> — выступать с сообщением в классе; </w:t>
            </w:r>
          </w:p>
          <w:p w14:paraId="6AED1830" w14:textId="77777777" w:rsidR="00824FA5" w:rsidRPr="009833C2" w:rsidRDefault="00D75D7E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833C2">
              <w:rPr>
                <w:rFonts w:ascii="Times New Roman" w:hAnsi="Times New Roman" w:cs="Times New Roman"/>
                <w:sz w:val="24"/>
                <w:szCs w:val="24"/>
              </w:rPr>
              <w:t>— оценивать свои достижения и достижения товарищей по выполнению проекта</w:t>
            </w:r>
          </w:p>
        </w:tc>
      </w:tr>
    </w:tbl>
    <w:p w14:paraId="561FDBA7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3A852A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8450" w14:textId="77777777" w:rsidR="00991DE5" w:rsidRDefault="00991DE5" w:rsidP="00C84A3C">
      <w:pPr>
        <w:tabs>
          <w:tab w:val="left" w:pos="4962"/>
          <w:tab w:val="left" w:pos="6804"/>
          <w:tab w:val="left" w:pos="8364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97366" w14:textId="77777777" w:rsidR="00991DE5" w:rsidRPr="009833C2" w:rsidRDefault="00991DE5" w:rsidP="00C84A3C">
      <w:pPr>
        <w:tabs>
          <w:tab w:val="left" w:pos="4962"/>
          <w:tab w:val="left" w:pos="6804"/>
          <w:tab w:val="left" w:pos="8364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1F7F4" w14:textId="77777777" w:rsidR="00824FA5" w:rsidRPr="009833C2" w:rsidRDefault="00D75D7E" w:rsidP="009833C2">
      <w:pPr>
        <w:tabs>
          <w:tab w:val="left" w:pos="4962"/>
          <w:tab w:val="left" w:pos="6804"/>
          <w:tab w:val="left" w:pos="8364"/>
        </w:tabs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3 класс</w:t>
      </w:r>
    </w:p>
    <w:p w14:paraId="3B721D8A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2"/>
      </w:tblGrid>
      <w:tr w:rsidR="00824FA5" w:rsidRPr="009833C2" w14:paraId="7CBCF109" w14:textId="77777777">
        <w:tc>
          <w:tcPr>
            <w:tcW w:w="10564" w:type="dxa"/>
          </w:tcPr>
          <w:p w14:paraId="23E3FF1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BE03827" w14:textId="77777777">
        <w:tc>
          <w:tcPr>
            <w:tcW w:w="10564" w:type="dxa"/>
          </w:tcPr>
          <w:p w14:paraId="7777D98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1B4BC48A" w14:textId="77777777">
        <w:tc>
          <w:tcPr>
            <w:tcW w:w="10564" w:type="dxa"/>
          </w:tcPr>
          <w:p w14:paraId="73D7079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753B6E5" w14:textId="77777777">
        <w:tc>
          <w:tcPr>
            <w:tcW w:w="10564" w:type="dxa"/>
          </w:tcPr>
          <w:p w14:paraId="44BFA61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FF5F441" w14:textId="77777777">
        <w:tc>
          <w:tcPr>
            <w:tcW w:w="10564" w:type="dxa"/>
          </w:tcPr>
          <w:p w14:paraId="319C304E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88185D8" w14:textId="77777777">
        <w:tc>
          <w:tcPr>
            <w:tcW w:w="10564" w:type="dxa"/>
          </w:tcPr>
          <w:p w14:paraId="29A84C3D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84B3249" w14:textId="77777777">
        <w:tc>
          <w:tcPr>
            <w:tcW w:w="10564" w:type="dxa"/>
          </w:tcPr>
          <w:p w14:paraId="5BF88676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016BA70" w14:textId="77777777">
        <w:tc>
          <w:tcPr>
            <w:tcW w:w="10564" w:type="dxa"/>
          </w:tcPr>
          <w:p w14:paraId="27D4F70F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ACD28B3" w14:textId="77777777">
        <w:tc>
          <w:tcPr>
            <w:tcW w:w="10564" w:type="dxa"/>
          </w:tcPr>
          <w:p w14:paraId="72FB392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1DF26CF" w14:textId="77777777">
        <w:tc>
          <w:tcPr>
            <w:tcW w:w="10564" w:type="dxa"/>
          </w:tcPr>
          <w:p w14:paraId="1B9F1B1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E04EE2F" w14:textId="77777777">
        <w:tc>
          <w:tcPr>
            <w:tcW w:w="10564" w:type="dxa"/>
          </w:tcPr>
          <w:p w14:paraId="28E0AAC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E0D06B6" w14:textId="77777777">
        <w:tc>
          <w:tcPr>
            <w:tcW w:w="10564" w:type="dxa"/>
          </w:tcPr>
          <w:p w14:paraId="2E32630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F3FA811" w14:textId="77777777">
        <w:tc>
          <w:tcPr>
            <w:tcW w:w="10564" w:type="dxa"/>
          </w:tcPr>
          <w:p w14:paraId="34C75CC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CEE3188" w14:textId="77777777">
        <w:tc>
          <w:tcPr>
            <w:tcW w:w="10564" w:type="dxa"/>
          </w:tcPr>
          <w:p w14:paraId="281F8997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7BCCC4C" w14:textId="77777777">
        <w:tc>
          <w:tcPr>
            <w:tcW w:w="10564" w:type="dxa"/>
          </w:tcPr>
          <w:p w14:paraId="38EF19C7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4F7EC46" w14:textId="77777777">
        <w:tc>
          <w:tcPr>
            <w:tcW w:w="10564" w:type="dxa"/>
          </w:tcPr>
          <w:p w14:paraId="30F653C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4000382" w14:textId="77777777">
        <w:tc>
          <w:tcPr>
            <w:tcW w:w="10564" w:type="dxa"/>
          </w:tcPr>
          <w:p w14:paraId="66303F79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A31C579" w14:textId="77777777">
        <w:tc>
          <w:tcPr>
            <w:tcW w:w="10564" w:type="dxa"/>
          </w:tcPr>
          <w:p w14:paraId="6F938A69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63C61EC" w14:textId="77777777">
        <w:tc>
          <w:tcPr>
            <w:tcW w:w="10564" w:type="dxa"/>
          </w:tcPr>
          <w:p w14:paraId="3271790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DD5A60E" w14:textId="77777777">
        <w:tc>
          <w:tcPr>
            <w:tcW w:w="10564" w:type="dxa"/>
          </w:tcPr>
          <w:p w14:paraId="158581EA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9141E90" w14:textId="77777777">
        <w:tc>
          <w:tcPr>
            <w:tcW w:w="10564" w:type="dxa"/>
          </w:tcPr>
          <w:p w14:paraId="48503BD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1895A71" w14:textId="77777777">
        <w:tc>
          <w:tcPr>
            <w:tcW w:w="10564" w:type="dxa"/>
          </w:tcPr>
          <w:p w14:paraId="23E55F65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24256C7" w14:textId="77777777">
        <w:tc>
          <w:tcPr>
            <w:tcW w:w="10564" w:type="dxa"/>
          </w:tcPr>
          <w:p w14:paraId="7D5F7617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7EA74D2" w14:textId="77777777">
        <w:tc>
          <w:tcPr>
            <w:tcW w:w="10564" w:type="dxa"/>
          </w:tcPr>
          <w:p w14:paraId="5607E509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5001079" w14:textId="77777777">
        <w:tc>
          <w:tcPr>
            <w:tcW w:w="10564" w:type="dxa"/>
          </w:tcPr>
          <w:p w14:paraId="48905B0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C92E8D8" w14:textId="77777777">
        <w:tc>
          <w:tcPr>
            <w:tcW w:w="10564" w:type="dxa"/>
          </w:tcPr>
          <w:p w14:paraId="4E84ED5D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CACF16C" w14:textId="77777777">
        <w:tc>
          <w:tcPr>
            <w:tcW w:w="10564" w:type="dxa"/>
          </w:tcPr>
          <w:p w14:paraId="0AFB7B1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17938707" w14:textId="77777777">
        <w:tc>
          <w:tcPr>
            <w:tcW w:w="10564" w:type="dxa"/>
          </w:tcPr>
          <w:p w14:paraId="41B6A98E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16DE095" w14:textId="77777777">
        <w:tc>
          <w:tcPr>
            <w:tcW w:w="10564" w:type="dxa"/>
          </w:tcPr>
          <w:p w14:paraId="11AFD43D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C01A3A4" w14:textId="77777777">
        <w:tc>
          <w:tcPr>
            <w:tcW w:w="10564" w:type="dxa"/>
          </w:tcPr>
          <w:p w14:paraId="0F4D855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1BABA20" w14:textId="77777777">
        <w:tc>
          <w:tcPr>
            <w:tcW w:w="10564" w:type="dxa"/>
          </w:tcPr>
          <w:p w14:paraId="55EF8B2A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D0A755B" w14:textId="77777777">
        <w:tc>
          <w:tcPr>
            <w:tcW w:w="10564" w:type="dxa"/>
          </w:tcPr>
          <w:p w14:paraId="53833EB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611ACBF" w14:textId="77777777">
        <w:tc>
          <w:tcPr>
            <w:tcW w:w="10564" w:type="dxa"/>
          </w:tcPr>
          <w:p w14:paraId="454513B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FBFDFE1" w14:textId="77777777">
        <w:tc>
          <w:tcPr>
            <w:tcW w:w="10564" w:type="dxa"/>
          </w:tcPr>
          <w:p w14:paraId="6F1CD26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A868750" w14:textId="77777777">
        <w:tc>
          <w:tcPr>
            <w:tcW w:w="10564" w:type="dxa"/>
          </w:tcPr>
          <w:p w14:paraId="3EFC925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83A5C7B" w14:textId="77777777">
        <w:tc>
          <w:tcPr>
            <w:tcW w:w="10564" w:type="dxa"/>
          </w:tcPr>
          <w:p w14:paraId="1602105C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D30C4B8" w14:textId="77777777">
        <w:tc>
          <w:tcPr>
            <w:tcW w:w="10564" w:type="dxa"/>
          </w:tcPr>
          <w:p w14:paraId="21FACA5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F4C9D39" w14:textId="77777777">
        <w:tc>
          <w:tcPr>
            <w:tcW w:w="10564" w:type="dxa"/>
          </w:tcPr>
          <w:p w14:paraId="42F79645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4598AD5" w14:textId="77777777">
        <w:tc>
          <w:tcPr>
            <w:tcW w:w="10564" w:type="dxa"/>
          </w:tcPr>
          <w:p w14:paraId="29386A7A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D07E706" w14:textId="77777777">
        <w:tc>
          <w:tcPr>
            <w:tcW w:w="10564" w:type="dxa"/>
          </w:tcPr>
          <w:p w14:paraId="2A2FF64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FD37873" w14:textId="77777777">
        <w:tc>
          <w:tcPr>
            <w:tcW w:w="10564" w:type="dxa"/>
          </w:tcPr>
          <w:p w14:paraId="033693DF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1DCC30C" w14:textId="77777777">
        <w:tc>
          <w:tcPr>
            <w:tcW w:w="10564" w:type="dxa"/>
          </w:tcPr>
          <w:p w14:paraId="4EC0B496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9F82EFA" w14:textId="77777777">
        <w:tc>
          <w:tcPr>
            <w:tcW w:w="10564" w:type="dxa"/>
          </w:tcPr>
          <w:p w14:paraId="1D33740F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4A94CDC" w14:textId="77777777">
        <w:tc>
          <w:tcPr>
            <w:tcW w:w="10564" w:type="dxa"/>
          </w:tcPr>
          <w:p w14:paraId="212F0A4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0E66EA2" w14:textId="77777777">
        <w:tc>
          <w:tcPr>
            <w:tcW w:w="10564" w:type="dxa"/>
          </w:tcPr>
          <w:p w14:paraId="0DF6675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2F1F61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1D3C6F9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5062A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A4C95" w14:textId="77777777" w:rsidR="00824FA5" w:rsidRPr="009833C2" w:rsidRDefault="00D75D7E" w:rsidP="009833C2">
      <w:pPr>
        <w:tabs>
          <w:tab w:val="left" w:pos="4962"/>
          <w:tab w:val="left" w:pos="6804"/>
          <w:tab w:val="left" w:pos="836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3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4 класс</w:t>
      </w:r>
    </w:p>
    <w:p w14:paraId="5368A301" w14:textId="77777777" w:rsidR="00824FA5" w:rsidRPr="009833C2" w:rsidRDefault="00824FA5" w:rsidP="00C84A3C">
      <w:pPr>
        <w:tabs>
          <w:tab w:val="left" w:pos="4962"/>
          <w:tab w:val="left" w:pos="6804"/>
          <w:tab w:val="left" w:pos="8364"/>
        </w:tabs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2"/>
      </w:tblGrid>
      <w:tr w:rsidR="00824FA5" w:rsidRPr="009833C2" w14:paraId="39382173" w14:textId="77777777">
        <w:tc>
          <w:tcPr>
            <w:tcW w:w="10564" w:type="dxa"/>
          </w:tcPr>
          <w:p w14:paraId="70424403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6716228" w14:textId="77777777">
        <w:tc>
          <w:tcPr>
            <w:tcW w:w="10564" w:type="dxa"/>
          </w:tcPr>
          <w:p w14:paraId="39680415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426415A" w14:textId="77777777">
        <w:tc>
          <w:tcPr>
            <w:tcW w:w="10564" w:type="dxa"/>
          </w:tcPr>
          <w:p w14:paraId="26CF9224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846856D" w14:textId="77777777">
        <w:tc>
          <w:tcPr>
            <w:tcW w:w="10564" w:type="dxa"/>
          </w:tcPr>
          <w:p w14:paraId="4AA5DE1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8576B48" w14:textId="77777777">
        <w:tc>
          <w:tcPr>
            <w:tcW w:w="10564" w:type="dxa"/>
          </w:tcPr>
          <w:p w14:paraId="24799BB6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5B64798" w14:textId="77777777">
        <w:tc>
          <w:tcPr>
            <w:tcW w:w="10564" w:type="dxa"/>
          </w:tcPr>
          <w:p w14:paraId="7CBBA50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9B13EA4" w14:textId="77777777">
        <w:tc>
          <w:tcPr>
            <w:tcW w:w="10564" w:type="dxa"/>
          </w:tcPr>
          <w:p w14:paraId="7CE5747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8D9E658" w14:textId="77777777">
        <w:tc>
          <w:tcPr>
            <w:tcW w:w="10564" w:type="dxa"/>
          </w:tcPr>
          <w:p w14:paraId="6FBCCB8D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DA9A88F" w14:textId="77777777">
        <w:tc>
          <w:tcPr>
            <w:tcW w:w="10564" w:type="dxa"/>
          </w:tcPr>
          <w:p w14:paraId="1A669D35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1DB7951" w14:textId="77777777">
        <w:tc>
          <w:tcPr>
            <w:tcW w:w="10564" w:type="dxa"/>
          </w:tcPr>
          <w:p w14:paraId="20B4598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E8DBECC" w14:textId="77777777">
        <w:tc>
          <w:tcPr>
            <w:tcW w:w="10564" w:type="dxa"/>
          </w:tcPr>
          <w:p w14:paraId="1BC9FA23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EBCFC38" w14:textId="77777777">
        <w:tc>
          <w:tcPr>
            <w:tcW w:w="10564" w:type="dxa"/>
          </w:tcPr>
          <w:p w14:paraId="0EDD66CA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5649F23" w14:textId="77777777">
        <w:tc>
          <w:tcPr>
            <w:tcW w:w="10564" w:type="dxa"/>
          </w:tcPr>
          <w:p w14:paraId="1324C9F6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2B1F5E9" w14:textId="77777777">
        <w:tc>
          <w:tcPr>
            <w:tcW w:w="10564" w:type="dxa"/>
          </w:tcPr>
          <w:p w14:paraId="0039C11C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1CA4EC30" w14:textId="77777777">
        <w:tc>
          <w:tcPr>
            <w:tcW w:w="10564" w:type="dxa"/>
          </w:tcPr>
          <w:p w14:paraId="4033C1F7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879A880" w14:textId="77777777">
        <w:tc>
          <w:tcPr>
            <w:tcW w:w="10564" w:type="dxa"/>
          </w:tcPr>
          <w:p w14:paraId="7E059D8A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676F6EB" w14:textId="77777777">
        <w:tc>
          <w:tcPr>
            <w:tcW w:w="10564" w:type="dxa"/>
          </w:tcPr>
          <w:p w14:paraId="2E420999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D1C530D" w14:textId="77777777">
        <w:tc>
          <w:tcPr>
            <w:tcW w:w="10564" w:type="dxa"/>
          </w:tcPr>
          <w:p w14:paraId="0CEB6207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2B373F7" w14:textId="77777777">
        <w:tc>
          <w:tcPr>
            <w:tcW w:w="10564" w:type="dxa"/>
          </w:tcPr>
          <w:p w14:paraId="02AAEF85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F63A977" w14:textId="77777777">
        <w:tc>
          <w:tcPr>
            <w:tcW w:w="10564" w:type="dxa"/>
          </w:tcPr>
          <w:p w14:paraId="6974C2D7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53C10CD" w14:textId="77777777">
        <w:tc>
          <w:tcPr>
            <w:tcW w:w="10564" w:type="dxa"/>
          </w:tcPr>
          <w:p w14:paraId="6D6921A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8B64499" w14:textId="77777777">
        <w:tc>
          <w:tcPr>
            <w:tcW w:w="10564" w:type="dxa"/>
          </w:tcPr>
          <w:p w14:paraId="1C5D774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A7CC9D4" w14:textId="77777777">
        <w:tc>
          <w:tcPr>
            <w:tcW w:w="10564" w:type="dxa"/>
          </w:tcPr>
          <w:p w14:paraId="13727EF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CDCBE3E" w14:textId="77777777">
        <w:tc>
          <w:tcPr>
            <w:tcW w:w="10564" w:type="dxa"/>
          </w:tcPr>
          <w:p w14:paraId="1057A189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B29D098" w14:textId="77777777">
        <w:tc>
          <w:tcPr>
            <w:tcW w:w="10564" w:type="dxa"/>
          </w:tcPr>
          <w:p w14:paraId="0B7B1037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104B60A8" w14:textId="77777777">
        <w:tc>
          <w:tcPr>
            <w:tcW w:w="10564" w:type="dxa"/>
          </w:tcPr>
          <w:p w14:paraId="5E341D0D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64B42C2" w14:textId="77777777">
        <w:tc>
          <w:tcPr>
            <w:tcW w:w="10564" w:type="dxa"/>
          </w:tcPr>
          <w:p w14:paraId="36C7B3D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C3E9BE0" w14:textId="77777777">
        <w:tc>
          <w:tcPr>
            <w:tcW w:w="10564" w:type="dxa"/>
          </w:tcPr>
          <w:p w14:paraId="304CC56C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4827A2B" w14:textId="77777777">
        <w:tc>
          <w:tcPr>
            <w:tcW w:w="10564" w:type="dxa"/>
          </w:tcPr>
          <w:p w14:paraId="58EE997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261EE12" w14:textId="77777777">
        <w:tc>
          <w:tcPr>
            <w:tcW w:w="10564" w:type="dxa"/>
          </w:tcPr>
          <w:p w14:paraId="2C959AD7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4F087CF" w14:textId="77777777">
        <w:tc>
          <w:tcPr>
            <w:tcW w:w="10564" w:type="dxa"/>
          </w:tcPr>
          <w:p w14:paraId="01F6D25A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1D2C87E4" w14:textId="77777777">
        <w:tc>
          <w:tcPr>
            <w:tcW w:w="10564" w:type="dxa"/>
          </w:tcPr>
          <w:p w14:paraId="4A96FB1E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1917D0C" w14:textId="77777777">
        <w:tc>
          <w:tcPr>
            <w:tcW w:w="10564" w:type="dxa"/>
          </w:tcPr>
          <w:p w14:paraId="5065EF13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7ADD9E2" w14:textId="77777777">
        <w:tc>
          <w:tcPr>
            <w:tcW w:w="10564" w:type="dxa"/>
          </w:tcPr>
          <w:p w14:paraId="75772AB2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27600DBE" w14:textId="77777777">
        <w:tc>
          <w:tcPr>
            <w:tcW w:w="10564" w:type="dxa"/>
          </w:tcPr>
          <w:p w14:paraId="638CB09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1CD6CEB8" w14:textId="77777777">
        <w:tc>
          <w:tcPr>
            <w:tcW w:w="10564" w:type="dxa"/>
          </w:tcPr>
          <w:p w14:paraId="2AFBE6ED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5F8EAAF3" w14:textId="77777777">
        <w:tc>
          <w:tcPr>
            <w:tcW w:w="10564" w:type="dxa"/>
          </w:tcPr>
          <w:p w14:paraId="77C51A4B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01B3439A" w14:textId="77777777">
        <w:tc>
          <w:tcPr>
            <w:tcW w:w="10564" w:type="dxa"/>
          </w:tcPr>
          <w:p w14:paraId="7F41284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1E86663" w14:textId="77777777">
        <w:tc>
          <w:tcPr>
            <w:tcW w:w="10564" w:type="dxa"/>
          </w:tcPr>
          <w:p w14:paraId="55351EB8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3A2ECD2" w14:textId="77777777">
        <w:tc>
          <w:tcPr>
            <w:tcW w:w="10564" w:type="dxa"/>
          </w:tcPr>
          <w:p w14:paraId="7BACEA3C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716888BB" w14:textId="77777777">
        <w:tc>
          <w:tcPr>
            <w:tcW w:w="10564" w:type="dxa"/>
          </w:tcPr>
          <w:p w14:paraId="0C63F2DC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FDC4083" w14:textId="77777777">
        <w:tc>
          <w:tcPr>
            <w:tcW w:w="10564" w:type="dxa"/>
          </w:tcPr>
          <w:p w14:paraId="52527195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48AA8D80" w14:textId="77777777">
        <w:tc>
          <w:tcPr>
            <w:tcW w:w="10564" w:type="dxa"/>
          </w:tcPr>
          <w:p w14:paraId="7FA3C43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645B5C57" w14:textId="77777777">
        <w:tc>
          <w:tcPr>
            <w:tcW w:w="10564" w:type="dxa"/>
          </w:tcPr>
          <w:p w14:paraId="52035186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FA5" w:rsidRPr="009833C2" w14:paraId="32622619" w14:textId="77777777">
        <w:tc>
          <w:tcPr>
            <w:tcW w:w="10564" w:type="dxa"/>
          </w:tcPr>
          <w:p w14:paraId="1FF26D91" w14:textId="77777777" w:rsidR="00824FA5" w:rsidRPr="009833C2" w:rsidRDefault="00824FA5" w:rsidP="00C84A3C">
            <w:pPr>
              <w:tabs>
                <w:tab w:val="left" w:pos="4962"/>
                <w:tab w:val="left" w:pos="6804"/>
                <w:tab w:val="left" w:pos="83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C5F6D" w14:textId="77777777" w:rsidR="00824FA5" w:rsidRPr="009833C2" w:rsidRDefault="00824FA5" w:rsidP="00C84A3C">
      <w:pPr>
        <w:tabs>
          <w:tab w:val="left" w:pos="3620"/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C5CA57" w14:textId="77777777" w:rsidR="009833C2" w:rsidRPr="009833C2" w:rsidRDefault="009833C2">
      <w:pPr>
        <w:tabs>
          <w:tab w:val="left" w:pos="3620"/>
          <w:tab w:val="left" w:pos="4962"/>
          <w:tab w:val="left" w:pos="6804"/>
          <w:tab w:val="left" w:pos="8364"/>
        </w:tabs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9833C2" w:rsidRPr="009833C2" w:rsidSect="00C84A3C">
      <w:type w:val="continuous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5"/>
    <w:multiLevelType w:val="multilevel"/>
    <w:tmpl w:val="00000064"/>
    <w:lvl w:ilvl="0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</w:abstractNum>
  <w:abstractNum w:abstractNumId="1" w15:restartNumberingAfterBreak="0">
    <w:nsid w:val="008A57E5"/>
    <w:multiLevelType w:val="multilevel"/>
    <w:tmpl w:val="8A127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A776C"/>
    <w:multiLevelType w:val="multilevel"/>
    <w:tmpl w:val="6A6E5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C44534"/>
    <w:multiLevelType w:val="multilevel"/>
    <w:tmpl w:val="4492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C55582D"/>
    <w:multiLevelType w:val="multilevel"/>
    <w:tmpl w:val="1FDC7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52EB8"/>
    <w:multiLevelType w:val="multilevel"/>
    <w:tmpl w:val="FAC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3C8194C"/>
    <w:multiLevelType w:val="multilevel"/>
    <w:tmpl w:val="7E305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10A82"/>
    <w:multiLevelType w:val="multilevel"/>
    <w:tmpl w:val="8B2EF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459B3"/>
    <w:multiLevelType w:val="multilevel"/>
    <w:tmpl w:val="DF70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1DEC297F"/>
    <w:multiLevelType w:val="multilevel"/>
    <w:tmpl w:val="47A61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634676"/>
    <w:multiLevelType w:val="multilevel"/>
    <w:tmpl w:val="A4585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00834"/>
    <w:multiLevelType w:val="multilevel"/>
    <w:tmpl w:val="A794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2C31463"/>
    <w:multiLevelType w:val="multilevel"/>
    <w:tmpl w:val="76A07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A13AF3"/>
    <w:multiLevelType w:val="multilevel"/>
    <w:tmpl w:val="7E60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40374646"/>
    <w:multiLevelType w:val="multilevel"/>
    <w:tmpl w:val="6BCC0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EE2C66"/>
    <w:multiLevelType w:val="multilevel"/>
    <w:tmpl w:val="E6FC1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E057B6"/>
    <w:multiLevelType w:val="multilevel"/>
    <w:tmpl w:val="3DF2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52846385"/>
    <w:multiLevelType w:val="multilevel"/>
    <w:tmpl w:val="3D58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54161C48"/>
    <w:multiLevelType w:val="multilevel"/>
    <w:tmpl w:val="6F48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5E11700A"/>
    <w:multiLevelType w:val="multilevel"/>
    <w:tmpl w:val="AB76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600276E9"/>
    <w:multiLevelType w:val="multilevel"/>
    <w:tmpl w:val="1EA6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60F97543"/>
    <w:multiLevelType w:val="multilevel"/>
    <w:tmpl w:val="CA189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7C7728"/>
    <w:multiLevelType w:val="multilevel"/>
    <w:tmpl w:val="F1C82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9D60E0"/>
    <w:multiLevelType w:val="multilevel"/>
    <w:tmpl w:val="71924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3C510B"/>
    <w:multiLevelType w:val="multilevel"/>
    <w:tmpl w:val="ACEEB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B67828"/>
    <w:multiLevelType w:val="multilevel"/>
    <w:tmpl w:val="D3CE4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792705"/>
    <w:multiLevelType w:val="multilevel"/>
    <w:tmpl w:val="56C64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FA7B2F"/>
    <w:multiLevelType w:val="multilevel"/>
    <w:tmpl w:val="3BFE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77025021"/>
    <w:multiLevelType w:val="multilevel"/>
    <w:tmpl w:val="9290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8151EA3"/>
    <w:multiLevelType w:val="multilevel"/>
    <w:tmpl w:val="0B48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514421666">
    <w:abstractNumId w:val="19"/>
  </w:num>
  <w:num w:numId="2" w16cid:durableId="229775893">
    <w:abstractNumId w:val="20"/>
  </w:num>
  <w:num w:numId="3" w16cid:durableId="1391683997">
    <w:abstractNumId w:val="18"/>
  </w:num>
  <w:num w:numId="4" w16cid:durableId="1051344705">
    <w:abstractNumId w:val="13"/>
  </w:num>
  <w:num w:numId="5" w16cid:durableId="1329361390">
    <w:abstractNumId w:val="3"/>
  </w:num>
  <w:num w:numId="6" w16cid:durableId="1413161075">
    <w:abstractNumId w:val="11"/>
  </w:num>
  <w:num w:numId="7" w16cid:durableId="1329017193">
    <w:abstractNumId w:val="27"/>
  </w:num>
  <w:num w:numId="8" w16cid:durableId="1209611848">
    <w:abstractNumId w:val="16"/>
  </w:num>
  <w:num w:numId="9" w16cid:durableId="793134917">
    <w:abstractNumId w:val="28"/>
  </w:num>
  <w:num w:numId="10" w16cid:durableId="466095873">
    <w:abstractNumId w:val="8"/>
  </w:num>
  <w:num w:numId="11" w16cid:durableId="2142455332">
    <w:abstractNumId w:val="17"/>
  </w:num>
  <w:num w:numId="12" w16cid:durableId="1160659578">
    <w:abstractNumId w:val="29"/>
  </w:num>
  <w:num w:numId="13" w16cid:durableId="1453749073">
    <w:abstractNumId w:val="5"/>
  </w:num>
  <w:num w:numId="14" w16cid:durableId="1786997647">
    <w:abstractNumId w:val="0"/>
  </w:num>
  <w:num w:numId="15" w16cid:durableId="179319662">
    <w:abstractNumId w:val="2"/>
  </w:num>
  <w:num w:numId="16" w16cid:durableId="831406952">
    <w:abstractNumId w:val="12"/>
  </w:num>
  <w:num w:numId="17" w16cid:durableId="980043563">
    <w:abstractNumId w:val="14"/>
  </w:num>
  <w:num w:numId="18" w16cid:durableId="1919748906">
    <w:abstractNumId w:val="7"/>
  </w:num>
  <w:num w:numId="19" w16cid:durableId="1917276372">
    <w:abstractNumId w:val="1"/>
  </w:num>
  <w:num w:numId="20" w16cid:durableId="704057608">
    <w:abstractNumId w:val="23"/>
  </w:num>
  <w:num w:numId="21" w16cid:durableId="439301415">
    <w:abstractNumId w:val="26"/>
  </w:num>
  <w:num w:numId="22" w16cid:durableId="1487624354">
    <w:abstractNumId w:val="21"/>
  </w:num>
  <w:num w:numId="23" w16cid:durableId="432365217">
    <w:abstractNumId w:val="24"/>
  </w:num>
  <w:num w:numId="24" w16cid:durableId="450520493">
    <w:abstractNumId w:val="10"/>
  </w:num>
  <w:num w:numId="25" w16cid:durableId="1769037367">
    <w:abstractNumId w:val="15"/>
  </w:num>
  <w:num w:numId="26" w16cid:durableId="498158608">
    <w:abstractNumId w:val="22"/>
  </w:num>
  <w:num w:numId="27" w16cid:durableId="972633877">
    <w:abstractNumId w:val="4"/>
  </w:num>
  <w:num w:numId="28" w16cid:durableId="1792821325">
    <w:abstractNumId w:val="6"/>
  </w:num>
  <w:num w:numId="29" w16cid:durableId="64375938">
    <w:abstractNumId w:val="9"/>
  </w:num>
  <w:num w:numId="30" w16cid:durableId="18204891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FA5"/>
    <w:rsid w:val="007C7560"/>
    <w:rsid w:val="00824FA5"/>
    <w:rsid w:val="009833C2"/>
    <w:rsid w:val="00991DE5"/>
    <w:rsid w:val="00B50F76"/>
    <w:rsid w:val="00BA0DD4"/>
    <w:rsid w:val="00C84A3C"/>
    <w:rsid w:val="00D75D7E"/>
    <w:rsid w:val="00E56FF7"/>
    <w:rsid w:val="00F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0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21015</Words>
  <Characters>119786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«Кочетовская средняя общеобразовательная школа»</vt:lpstr>
    </vt:vector>
  </TitlesOfParts>
  <LinksUpToDate>false</LinksUpToDate>
  <CharactersWithSpaces>140520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«Кочетовская средняя общеобразовательная школа»</dc:title>
  <dc:subject/>
  <dc:creator/>
  <cp:keywords/>
  <dc:description/>
  <cp:lastModifiedBy/>
  <cp:revision>1</cp:revision>
  <cp:lastPrinted>2019-09-30T11:45:00Z</cp:lastPrinted>
  <dcterms:created xsi:type="dcterms:W3CDTF">2019-09-25T11:51:00Z</dcterms:created>
  <dcterms:modified xsi:type="dcterms:W3CDTF">2023-10-10T12:32:00Z</dcterms:modified>
  <cp:version>0900.0100.01</cp:version>
</cp:coreProperties>
</file>