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FEC1" w14:textId="77777777" w:rsidR="005831EE" w:rsidRDefault="005831EE" w:rsidP="00A04E7E">
      <w:pPr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D63581B" wp14:editId="0270ABC9">
            <wp:extent cx="6120130" cy="9265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6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6DF2" w14:textId="77777777" w:rsidR="005831EE" w:rsidRDefault="005831EE" w:rsidP="005831EE">
      <w:pPr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F04F3" w14:textId="6D8336C7" w:rsidR="00690EF6" w:rsidRPr="00051F83" w:rsidRDefault="00690EF6" w:rsidP="00A04E7E">
      <w:pPr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3DF8B2CC" w14:textId="584D367D" w:rsidR="00C16A7A" w:rsidRPr="00C16A7A" w:rsidRDefault="00690EF6" w:rsidP="00C16A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sz w:val="24"/>
          <w:szCs w:val="24"/>
        </w:rPr>
        <w:t xml:space="preserve">Рабочая программа курса ОРКСЭ модуль «Основы православной культуры» </w:t>
      </w:r>
    </w:p>
    <w:p w14:paraId="2C8DD63D" w14:textId="17A88712" w:rsidR="00630FDE" w:rsidRPr="00C16A7A" w:rsidRDefault="00690EF6" w:rsidP="00C16A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sz w:val="24"/>
          <w:szCs w:val="24"/>
        </w:rPr>
        <w:t xml:space="preserve"> разработана для обучающихся 4 класса МБОУ «Кочетовская средняя общеобразовательная школа</w:t>
      </w:r>
      <w:r w:rsidR="00C16A7A" w:rsidRPr="00C16A7A">
        <w:rPr>
          <w:rFonts w:ascii="Times New Roman" w:hAnsi="Times New Roman" w:cs="Times New Roman"/>
          <w:sz w:val="24"/>
          <w:szCs w:val="24"/>
        </w:rPr>
        <w:t>»</w:t>
      </w:r>
      <w:r w:rsidR="00C16A7A" w:rsidRPr="00C16A7A">
        <w:rPr>
          <w:rFonts w:ascii="Times New Roman" w:hAnsi="Times New Roman" w:cs="Times New Roman"/>
          <w:color w:val="000000"/>
          <w:sz w:val="24"/>
          <w:szCs w:val="24"/>
        </w:rPr>
        <w:t xml:space="preserve">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ОРКСЭ, обеспечивает содержательную составляющую ФГОС НОО </w:t>
      </w:r>
      <w:proofErr w:type="gramStart"/>
      <w:r w:rsidR="00C16A7A" w:rsidRPr="00C16A7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30FDE" w:rsidRPr="00C16A7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630FDE" w:rsidRPr="00C16A7A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требованиями:</w:t>
      </w:r>
    </w:p>
    <w:p w14:paraId="5860B495" w14:textId="77777777" w:rsidR="00630FDE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r w:rsidRPr="00C16A7A">
        <w:rPr>
          <w:rFonts w:ascii="Times New Roman" w:hAnsi="Times New Roman" w:cs="Times New Roman"/>
          <w:sz w:val="24"/>
          <w:szCs w:val="24"/>
        </w:rPr>
        <w:t>Федерального закона от 29.12. 2012 №273-ФЗ «Об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»;</w:t>
      </w:r>
    </w:p>
    <w:p w14:paraId="10FC8A7A" w14:textId="77777777" w:rsidR="00630FDE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от 22.03.2021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и среднего общего </w:t>
      </w:r>
      <w:r w:rsidR="006537EF">
        <w:rPr>
          <w:rFonts w:ascii="Times New Roman" w:hAnsi="Times New Roman"/>
          <w:sz w:val="24"/>
          <w:szCs w:val="24"/>
        </w:rPr>
        <w:t xml:space="preserve">образования» (распространяется </w:t>
      </w:r>
      <w:r>
        <w:rPr>
          <w:rFonts w:ascii="Times New Roman" w:hAnsi="Times New Roman"/>
          <w:sz w:val="24"/>
          <w:szCs w:val="24"/>
        </w:rPr>
        <w:t>на правоотношения с 1 сентября 2021 года);</w:t>
      </w:r>
    </w:p>
    <w:p w14:paraId="435935B3" w14:textId="7FCDA863" w:rsidR="00630FDE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-приказа Минобрнауки </w:t>
      </w:r>
      <w:proofErr w:type="gramStart"/>
      <w:r>
        <w:rPr>
          <w:rFonts w:ascii="Times New Roman" w:hAnsi="Times New Roman"/>
          <w:sz w:val="24"/>
          <w:szCs w:val="24"/>
        </w:rPr>
        <w:t>от  17.12.2010</w:t>
      </w:r>
      <w:proofErr w:type="gramEnd"/>
      <w:r>
        <w:rPr>
          <w:rFonts w:ascii="Times New Roman" w:hAnsi="Times New Roman"/>
          <w:sz w:val="24"/>
          <w:szCs w:val="24"/>
        </w:rPr>
        <w:t xml:space="preserve"> №1897 « Об  утверждении ФГОС основного общего образования»;</w:t>
      </w:r>
    </w:p>
    <w:p w14:paraId="506DE387" w14:textId="77777777" w:rsidR="00630FDE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2.4.3648 – 20 «Санитарно-эпидемиологически</w:t>
      </w:r>
      <w:r w:rsidR="00A04E7E">
        <w:rPr>
          <w:rFonts w:ascii="Times New Roman" w:hAnsi="Times New Roman"/>
          <w:sz w:val="24"/>
          <w:szCs w:val="24"/>
        </w:rPr>
        <w:t>е требования к организациям вос</w:t>
      </w:r>
      <w:r>
        <w:rPr>
          <w:rFonts w:ascii="Times New Roman" w:hAnsi="Times New Roman"/>
          <w:sz w:val="24"/>
          <w:szCs w:val="24"/>
        </w:rPr>
        <w:t>п</w:t>
      </w:r>
      <w:r w:rsidR="00A04E7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тания и обучения, отдыха и оздоровления детей и молодежи», утвержденных постановлением главного санитарного врача от 28.09.2020 №28;</w:t>
      </w:r>
    </w:p>
    <w:p w14:paraId="22BE812B" w14:textId="77777777" w:rsidR="00630FDE" w:rsidRPr="0077284A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СанПиН 1.2.3685-</w:t>
      </w:r>
      <w:proofErr w:type="gramStart"/>
      <w:r>
        <w:rPr>
          <w:rFonts w:ascii="Times New Roman" w:hAnsi="Times New Roman"/>
          <w:sz w:val="24"/>
          <w:szCs w:val="24"/>
        </w:rPr>
        <w:t>21  «</w:t>
      </w:r>
      <w:proofErr w:type="gramEnd"/>
      <w:r>
        <w:rPr>
          <w:rFonts w:ascii="Times New Roman" w:hAnsi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№2</w:t>
      </w:r>
    </w:p>
    <w:p w14:paraId="016E2145" w14:textId="77777777" w:rsidR="006537EF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284A">
        <w:rPr>
          <w:rFonts w:ascii="Times New Roman" w:hAnsi="Times New Roman"/>
          <w:color w:val="000000"/>
        </w:rPr>
        <w:t xml:space="preserve">- авторской программы </w:t>
      </w:r>
      <w:proofErr w:type="gramStart"/>
      <w:r w:rsidR="006537EF" w:rsidRPr="008A1170">
        <w:rPr>
          <w:rFonts w:ascii="Times New Roman" w:hAnsi="Times New Roman" w:cs="Times New Roman"/>
          <w:sz w:val="24"/>
          <w:szCs w:val="24"/>
        </w:rPr>
        <w:t>Шевченко  Л.</w:t>
      </w:r>
      <w:proofErr w:type="gramEnd"/>
      <w:r w:rsidR="006537EF" w:rsidRPr="008A1170">
        <w:rPr>
          <w:rFonts w:ascii="Times New Roman" w:hAnsi="Times New Roman" w:cs="Times New Roman"/>
          <w:sz w:val="24"/>
          <w:szCs w:val="24"/>
        </w:rPr>
        <w:t xml:space="preserve"> Л.  «Основы православной культуры 4 класс», учебное пособие для учащихся    М: Центр поддержки культурно-исторических традиций Отечества, 2013</w:t>
      </w:r>
    </w:p>
    <w:p w14:paraId="78FF14F3" w14:textId="77777777" w:rsidR="00630FDE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r w:rsidRPr="0077284A">
        <w:rPr>
          <w:rFonts w:ascii="Times New Roman" w:hAnsi="Times New Roman"/>
          <w:sz w:val="24"/>
          <w:szCs w:val="24"/>
        </w:rPr>
        <w:t>- объема часов учебной нагрузки, определенного учебным планом МБОУ «Кочетовская средняя общеобразовательная школа»;</w:t>
      </w:r>
    </w:p>
    <w:p w14:paraId="6CD3BA04" w14:textId="77777777" w:rsidR="00630FDE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</w:t>
      </w:r>
      <w:r w:rsidR="00DC6AC5">
        <w:rPr>
          <w:rFonts w:ascii="Times New Roman" w:hAnsi="Times New Roman"/>
          <w:sz w:val="24"/>
          <w:szCs w:val="24"/>
        </w:rPr>
        <w:t xml:space="preserve">бочей программы воспитания </w:t>
      </w:r>
      <w:proofErr w:type="gramStart"/>
      <w:r w:rsidR="00DC6AC5">
        <w:rPr>
          <w:rFonts w:ascii="Times New Roman" w:hAnsi="Times New Roman"/>
          <w:sz w:val="24"/>
          <w:szCs w:val="24"/>
        </w:rPr>
        <w:t>МБОУ  «</w:t>
      </w:r>
      <w:proofErr w:type="gramEnd"/>
      <w:r>
        <w:rPr>
          <w:rFonts w:ascii="Times New Roman" w:hAnsi="Times New Roman"/>
          <w:sz w:val="24"/>
          <w:szCs w:val="24"/>
        </w:rPr>
        <w:t>Кочетовская СОШ»;</w:t>
      </w:r>
    </w:p>
    <w:p w14:paraId="5D34AB0D" w14:textId="77777777" w:rsidR="00C16A7A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</w:pPr>
      <w:r>
        <w:rPr>
          <w:rFonts w:ascii="Times New Roman" w:hAnsi="Times New Roman"/>
          <w:sz w:val="24"/>
          <w:szCs w:val="24"/>
        </w:rPr>
        <w:t xml:space="preserve">-УМК </w:t>
      </w:r>
      <w:proofErr w:type="gramStart"/>
      <w:r w:rsidR="006537EF" w:rsidRPr="008A1170">
        <w:rPr>
          <w:rFonts w:ascii="Times New Roman" w:hAnsi="Times New Roman" w:cs="Times New Roman"/>
          <w:sz w:val="24"/>
          <w:szCs w:val="24"/>
        </w:rPr>
        <w:t>Шевченко  Л.</w:t>
      </w:r>
      <w:proofErr w:type="gramEnd"/>
      <w:r w:rsidR="006537EF" w:rsidRPr="008A1170">
        <w:rPr>
          <w:rFonts w:ascii="Times New Roman" w:hAnsi="Times New Roman" w:cs="Times New Roman"/>
          <w:sz w:val="24"/>
          <w:szCs w:val="24"/>
        </w:rPr>
        <w:t xml:space="preserve"> Л.  «Основы православной культуры 4 класс», учебное пособие для учащихся    М: Центр поддержки культурно-исторических традиций Отечества, 2013</w:t>
      </w:r>
    </w:p>
    <w:p w14:paraId="11942E0E" w14:textId="4BC4D28C" w:rsidR="00630FDE" w:rsidRPr="006537EF" w:rsidRDefault="00C16A7A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</w:rPr>
      </w:pPr>
      <w:r>
        <w:t xml:space="preserve">- </w:t>
      </w:r>
      <w:r w:rsidR="00630FDE" w:rsidRPr="006537EF">
        <w:rPr>
          <w:rFonts w:ascii="Times New Roman" w:hAnsi="Times New Roman" w:cs="Times New Roman"/>
        </w:rPr>
        <w:t>инструктивно-методического письма Белгородского института развития образования в 202</w:t>
      </w:r>
      <w:r>
        <w:rPr>
          <w:rFonts w:ascii="Times New Roman" w:hAnsi="Times New Roman" w:cs="Times New Roman"/>
        </w:rPr>
        <w:t>3</w:t>
      </w:r>
      <w:r w:rsidR="00630FDE" w:rsidRPr="006537EF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4</w:t>
      </w:r>
      <w:r w:rsidR="00630FDE" w:rsidRPr="006537EF">
        <w:rPr>
          <w:rFonts w:ascii="Times New Roman" w:hAnsi="Times New Roman" w:cs="Times New Roman"/>
        </w:rPr>
        <w:t xml:space="preserve"> учебном году;</w:t>
      </w:r>
    </w:p>
    <w:p w14:paraId="7CB799A3" w14:textId="77777777" w:rsidR="00630FDE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  <w:r w:rsidRPr="0077284A">
        <w:rPr>
          <w:rFonts w:ascii="Times New Roman" w:hAnsi="Times New Roman"/>
          <w:sz w:val="24"/>
          <w:szCs w:val="24"/>
        </w:rPr>
        <w:t>- познавательных интересов учащихся.</w:t>
      </w:r>
    </w:p>
    <w:p w14:paraId="2A8DF827" w14:textId="77777777" w:rsidR="00630FDE" w:rsidRPr="0077284A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/>
          <w:sz w:val="24"/>
          <w:szCs w:val="24"/>
        </w:rPr>
      </w:pPr>
    </w:p>
    <w:p w14:paraId="2375C66A" w14:textId="77777777" w:rsidR="00630FDE" w:rsidRPr="00C16A7A" w:rsidRDefault="00630FDE" w:rsidP="00A04E7E">
      <w:pPr>
        <w:tabs>
          <w:tab w:val="left" w:pos="1276"/>
          <w:tab w:val="left" w:pos="4111"/>
          <w:tab w:val="left" w:pos="93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7A">
        <w:rPr>
          <w:rFonts w:ascii="Times New Roman" w:hAnsi="Times New Roman" w:cs="Times New Roman"/>
          <w:b/>
          <w:sz w:val="24"/>
          <w:szCs w:val="24"/>
        </w:rPr>
        <w:t>Для реализации программы используются пособия из УМК для педагога и обучающихся:</w:t>
      </w:r>
    </w:p>
    <w:p w14:paraId="7849869A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Шевченко  Л.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Л.  «Основы православной культуры 4 класс», учебное пособие для учащихся    М: Центр поддержки культурно-исторических традиций Отечества, 2013.</w:t>
      </w:r>
    </w:p>
    <w:p w14:paraId="37BDC7B1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Сроки реализации программы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–  1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6A2B3FC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F867E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Место учебного модуля «Основы православной культуры» в учебном плане</w:t>
      </w:r>
    </w:p>
    <w:p w14:paraId="5C374F3C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Общий объём времени отводимого на изучение курса «Основы православной культуры» составляет 34 часа. Согласно учебному плану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предмет ОРКСЭ модуль «Основы православной культуры» изучается:</w:t>
      </w:r>
    </w:p>
    <w:p w14:paraId="50E7AB3B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4 класс </w:t>
      </w:r>
      <w:r>
        <w:rPr>
          <w:rFonts w:ascii="Times New Roman" w:hAnsi="Times New Roman" w:cs="Times New Roman"/>
          <w:sz w:val="24"/>
          <w:szCs w:val="24"/>
        </w:rPr>
        <w:t>– 34 часа,</w:t>
      </w:r>
      <w:r w:rsidRPr="008A1170">
        <w:rPr>
          <w:rFonts w:ascii="Times New Roman" w:hAnsi="Times New Roman" w:cs="Times New Roman"/>
          <w:sz w:val="24"/>
          <w:szCs w:val="24"/>
        </w:rPr>
        <w:t xml:space="preserve"> 1 час в не</w:t>
      </w:r>
      <w:r>
        <w:rPr>
          <w:rFonts w:ascii="Times New Roman" w:hAnsi="Times New Roman" w:cs="Times New Roman"/>
          <w:sz w:val="24"/>
          <w:szCs w:val="24"/>
        </w:rPr>
        <w:t>делю, 34 недели.</w:t>
      </w:r>
    </w:p>
    <w:p w14:paraId="62A0C8A1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3DAC4B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>Изменения в авторскую программу не внесены.</w:t>
      </w:r>
    </w:p>
    <w:p w14:paraId="520790FD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752084A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14B235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205855A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D9AF53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B65C9ED" w14:textId="77777777" w:rsidR="00690EF6" w:rsidRDefault="00690EF6" w:rsidP="00C16A7A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2FF21" w14:textId="77777777" w:rsidR="005831EE" w:rsidRDefault="005831EE" w:rsidP="00C16A7A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3BD43" w14:textId="77777777" w:rsidR="005831EE" w:rsidRDefault="005831EE" w:rsidP="00C16A7A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BA3A2" w14:textId="77777777" w:rsidR="005831EE" w:rsidRDefault="005831EE" w:rsidP="00C16A7A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75B95" w14:textId="77777777" w:rsidR="005831EE" w:rsidRDefault="005831EE" w:rsidP="00C16A7A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EDA63" w14:textId="77777777" w:rsidR="005831EE" w:rsidRPr="008A1170" w:rsidRDefault="005831EE" w:rsidP="00C16A7A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05167" w14:textId="77777777" w:rsidR="00690EF6" w:rsidRPr="008A1170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63FC11F" w14:textId="77777777" w:rsidR="00630FDE" w:rsidRPr="007027AE" w:rsidRDefault="00630FDE" w:rsidP="00A04E7E">
      <w:pPr>
        <w:pStyle w:val="3"/>
        <w:tabs>
          <w:tab w:val="left" w:pos="1276"/>
          <w:tab w:val="left" w:pos="4111"/>
          <w:tab w:val="left" w:pos="9356"/>
        </w:tabs>
        <w:rPr>
          <w:sz w:val="24"/>
          <w:szCs w:val="24"/>
        </w:rPr>
      </w:pPr>
      <w:r w:rsidRPr="007027AE">
        <w:rPr>
          <w:sz w:val="24"/>
          <w:szCs w:val="24"/>
        </w:rPr>
        <w:t>Планируемые результаты освоения программы.</w:t>
      </w:r>
    </w:p>
    <w:p w14:paraId="2A4DCA70" w14:textId="7216234D" w:rsidR="00C16A7A" w:rsidRPr="00C16A7A" w:rsidRDefault="00C16A7A" w:rsidP="00C16A7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055BFA44" w14:textId="77777777" w:rsidR="00C16A7A" w:rsidRPr="00C16A7A" w:rsidRDefault="00C16A7A" w:rsidP="00C16A7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14:paraId="349CB26F" w14:textId="77777777" w:rsidR="00C16A7A" w:rsidRPr="00C16A7A" w:rsidRDefault="00C16A7A" w:rsidP="00C16A7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понимать основы российской гражданской идентичности, испытывать чувство гордости за свою Родину;</w:t>
      </w:r>
    </w:p>
    <w:p w14:paraId="7A761AD9" w14:textId="77777777" w:rsidR="00C16A7A" w:rsidRPr="00C16A7A" w:rsidRDefault="00C16A7A" w:rsidP="00C16A7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14:paraId="1FF0DE76" w14:textId="77777777" w:rsidR="00C16A7A" w:rsidRPr="00C16A7A" w:rsidRDefault="00C16A7A" w:rsidP="00C16A7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14:paraId="7693106F" w14:textId="77777777" w:rsidR="00C16A7A" w:rsidRPr="00C16A7A" w:rsidRDefault="00C16A7A" w:rsidP="00C16A7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понимать значение нравственных норм и ценностей как условия жизни личности, семьи, общества;</w:t>
      </w:r>
    </w:p>
    <w:p w14:paraId="02EA5BAD" w14:textId="77777777" w:rsidR="00C16A7A" w:rsidRPr="00C16A7A" w:rsidRDefault="00C16A7A" w:rsidP="00C16A7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осознавать право гражданина РФ исповедовать любую традиционную религию или не исповедовать никакой религии;</w:t>
      </w:r>
    </w:p>
    <w:p w14:paraId="73CBBE4E" w14:textId="77777777" w:rsidR="00C16A7A" w:rsidRPr="00C16A7A" w:rsidRDefault="00C16A7A" w:rsidP="00C16A7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14:paraId="6A50BAF6" w14:textId="77777777" w:rsidR="00C16A7A" w:rsidRPr="00C16A7A" w:rsidRDefault="00C16A7A" w:rsidP="00C16A7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14:paraId="36214D41" w14:textId="77777777" w:rsidR="00C16A7A" w:rsidRPr="00C16A7A" w:rsidRDefault="00C16A7A" w:rsidP="00C16A7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14:paraId="369D80F1" w14:textId="77777777" w:rsidR="00C16A7A" w:rsidRPr="00C16A7A" w:rsidRDefault="00C16A7A" w:rsidP="00C16A7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14:paraId="53687E95" w14:textId="77777777" w:rsidR="00C16A7A" w:rsidRPr="00C16A7A" w:rsidRDefault="00C16A7A" w:rsidP="00C16A7A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бережного отношения к материальным и духовным ценностям.</w:t>
      </w:r>
    </w:p>
    <w:p w14:paraId="6ACCFC95" w14:textId="77777777" w:rsidR="00C16A7A" w:rsidRPr="00C16A7A" w:rsidRDefault="00C16A7A" w:rsidP="00C16A7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5502D3E4" w14:textId="77777777" w:rsidR="00C16A7A" w:rsidRPr="00C16A7A" w:rsidRDefault="00C16A7A" w:rsidP="00C16A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887C417" w14:textId="77777777" w:rsidR="00C16A7A" w:rsidRPr="00C16A7A" w:rsidRDefault="00C16A7A" w:rsidP="00C16A7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14:paraId="3B7AA6A2" w14:textId="77777777" w:rsidR="00C16A7A" w:rsidRPr="00C16A7A" w:rsidRDefault="00C16A7A" w:rsidP="00C16A7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14:paraId="6B576D7D" w14:textId="77777777" w:rsidR="00C16A7A" w:rsidRPr="00C16A7A" w:rsidRDefault="00C16A7A" w:rsidP="00C16A7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14:paraId="1410500B" w14:textId="77777777" w:rsidR="00C16A7A" w:rsidRPr="00C16A7A" w:rsidRDefault="00C16A7A" w:rsidP="00C16A7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14:paraId="50DB84BF" w14:textId="77777777" w:rsidR="00C16A7A" w:rsidRPr="00C16A7A" w:rsidRDefault="00C16A7A" w:rsidP="00C16A7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1080698F" w14:textId="77777777" w:rsidR="00C16A7A" w:rsidRPr="00C16A7A" w:rsidRDefault="00C16A7A" w:rsidP="00C16A7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295E4215" w14:textId="77777777" w:rsidR="00C16A7A" w:rsidRPr="00C16A7A" w:rsidRDefault="00C16A7A" w:rsidP="00C16A7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14:paraId="2019DCC6" w14:textId="77777777" w:rsidR="00C16A7A" w:rsidRPr="00C16A7A" w:rsidRDefault="00C16A7A" w:rsidP="00C16A7A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14:paraId="1B3753CD" w14:textId="77777777" w:rsidR="00C16A7A" w:rsidRPr="00C16A7A" w:rsidRDefault="00C16A7A" w:rsidP="00C16A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действия</w:t>
      </w:r>
    </w:p>
    <w:p w14:paraId="349697F8" w14:textId="77777777" w:rsidR="00C16A7A" w:rsidRPr="00C16A7A" w:rsidRDefault="00C16A7A" w:rsidP="00C16A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14:paraId="1050DD4A" w14:textId="77777777" w:rsidR="00C16A7A" w:rsidRPr="00C16A7A" w:rsidRDefault="00C16A7A" w:rsidP="00C16A7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14:paraId="09460B58" w14:textId="77777777" w:rsidR="00C16A7A" w:rsidRPr="00C16A7A" w:rsidRDefault="00C16A7A" w:rsidP="00C16A7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14:paraId="5F2DEFEE" w14:textId="77777777" w:rsidR="00C16A7A" w:rsidRPr="00C16A7A" w:rsidRDefault="00C16A7A" w:rsidP="00C16A7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14:paraId="005A69D0" w14:textId="77777777" w:rsidR="00C16A7A" w:rsidRPr="00C16A7A" w:rsidRDefault="00C16A7A" w:rsidP="00C16A7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14:paraId="2799F6B4" w14:textId="77777777" w:rsidR="00C16A7A" w:rsidRPr="00C16A7A" w:rsidRDefault="00C16A7A" w:rsidP="00C16A7A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589A1C53" w14:textId="77777777" w:rsidR="00C16A7A" w:rsidRPr="00C16A7A" w:rsidRDefault="00C16A7A" w:rsidP="00C16A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2B3D8893" w14:textId="77777777" w:rsidR="00C16A7A" w:rsidRPr="00C16A7A" w:rsidRDefault="00C16A7A" w:rsidP="00C16A7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14:paraId="72AD42DF" w14:textId="77777777" w:rsidR="00C16A7A" w:rsidRPr="00C16A7A" w:rsidRDefault="00C16A7A" w:rsidP="00C16A7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14:paraId="7BEB4C2F" w14:textId="77777777" w:rsidR="00C16A7A" w:rsidRPr="00C16A7A" w:rsidRDefault="00C16A7A" w:rsidP="00C16A7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14:paraId="0CD6ABED" w14:textId="77777777" w:rsidR="00C16A7A" w:rsidRPr="00C16A7A" w:rsidRDefault="00C16A7A" w:rsidP="00C16A7A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14:paraId="228E5886" w14:textId="77777777" w:rsidR="00C16A7A" w:rsidRPr="00C16A7A" w:rsidRDefault="00C16A7A" w:rsidP="00C16A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14:paraId="49E6D3B6" w14:textId="77777777" w:rsidR="00C16A7A" w:rsidRPr="00C16A7A" w:rsidRDefault="00C16A7A" w:rsidP="00C16A7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14:paraId="3754CE73" w14:textId="77777777" w:rsidR="00C16A7A" w:rsidRPr="00C16A7A" w:rsidRDefault="00C16A7A" w:rsidP="00C16A7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14:paraId="4B80E9BE" w14:textId="77777777" w:rsidR="00C16A7A" w:rsidRPr="00C16A7A" w:rsidRDefault="00C16A7A" w:rsidP="00C16A7A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14:paraId="2B94014E" w14:textId="77777777" w:rsidR="00C16A7A" w:rsidRPr="00C16A7A" w:rsidRDefault="00C16A7A" w:rsidP="00C16A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14:paraId="6802DAA9" w14:textId="77777777" w:rsidR="00C16A7A" w:rsidRPr="00C16A7A" w:rsidRDefault="00C16A7A" w:rsidP="00C16A7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14:paraId="508B709E" w14:textId="77777777" w:rsidR="00C16A7A" w:rsidRPr="00C16A7A" w:rsidRDefault="00C16A7A" w:rsidP="00C16A7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14:paraId="106C3478" w14:textId="77777777" w:rsidR="00C16A7A" w:rsidRPr="00C16A7A" w:rsidRDefault="00C16A7A" w:rsidP="00C16A7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14:paraId="2225959F" w14:textId="77777777" w:rsidR="00C16A7A" w:rsidRPr="00C16A7A" w:rsidRDefault="00C16A7A" w:rsidP="00C16A7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14:paraId="16E9A6D1" w14:textId="77777777" w:rsidR="00C16A7A" w:rsidRPr="00C16A7A" w:rsidRDefault="00C16A7A" w:rsidP="00C16A7A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14:paraId="1CB1604B" w14:textId="77777777" w:rsidR="00C16A7A" w:rsidRPr="00C16A7A" w:rsidRDefault="00C16A7A" w:rsidP="00C16A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5BC7D1D8" w14:textId="77777777" w:rsidR="00C16A7A" w:rsidRPr="00C16A7A" w:rsidRDefault="00C16A7A" w:rsidP="00C16A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14:paraId="1BCA38F1" w14:textId="77777777" w:rsidR="00C16A7A" w:rsidRPr="00C16A7A" w:rsidRDefault="00C16A7A" w:rsidP="00C16A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14:paraId="37F7377D" w14:textId="77777777" w:rsidR="00C16A7A" w:rsidRPr="00C16A7A" w:rsidRDefault="00C16A7A" w:rsidP="00C16A7A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14:paraId="22188A42" w14:textId="77777777" w:rsidR="00C16A7A" w:rsidRPr="00C16A7A" w:rsidRDefault="00C16A7A" w:rsidP="00C16A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27CC345" w14:textId="77777777" w:rsidR="00C16A7A" w:rsidRPr="00C16A7A" w:rsidRDefault="00C16A7A" w:rsidP="00C16A7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275BF7DF" w14:textId="77777777" w:rsidR="00C16A7A" w:rsidRPr="00C16A7A" w:rsidRDefault="00C16A7A" w:rsidP="00C16A7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E40FCA2" w14:textId="77777777" w:rsidR="00C16A7A" w:rsidRPr="00C16A7A" w:rsidRDefault="00C16A7A" w:rsidP="00C16A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14:paraId="6E28856D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14:paraId="239397BE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14:paraId="70311249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14:paraId="2597788D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14:paraId="3EF880C8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14:paraId="5E713E0A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14:paraId="3965E71E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14:paraId="15602971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14:paraId="252288BA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14:paraId="38E415A5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14:paraId="211F3F1F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14:paraId="46C55C7B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14:paraId="1C79BAD2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14:paraId="0500BF7E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14:paraId="08BEF6E7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14:paraId="2112C340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14:paraId="67D94517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C16A7A">
        <w:rPr>
          <w:rFonts w:ascii="Times New Roman" w:hAnsi="Times New Roman" w:cs="Times New Roman"/>
          <w:color w:val="000000"/>
          <w:sz w:val="24"/>
          <w:szCs w:val="24"/>
        </w:rPr>
        <w:t>многорелигиозного</w:t>
      </w:r>
      <w:proofErr w:type="spellEnd"/>
      <w:r w:rsidRPr="00C16A7A">
        <w:rPr>
          <w:rFonts w:ascii="Times New Roman" w:hAnsi="Times New Roman" w:cs="Times New Roman"/>
          <w:color w:val="000000"/>
          <w:sz w:val="24"/>
          <w:szCs w:val="24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14:paraId="153C7134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14:paraId="4ACF964E" w14:textId="77777777" w:rsidR="00C16A7A" w:rsidRPr="00C16A7A" w:rsidRDefault="00C16A7A" w:rsidP="00C16A7A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color w:val="000000"/>
          <w:sz w:val="24"/>
          <w:szCs w:val="24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14:paraId="5CEC6F7A" w14:textId="77777777" w:rsidR="00A04E7E" w:rsidRPr="00C16A7A" w:rsidRDefault="00A04E7E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D7335" w14:textId="77777777" w:rsidR="006537EF" w:rsidRPr="00C16A7A" w:rsidRDefault="006537EF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9BAED" w14:textId="77777777" w:rsidR="00A04E7E" w:rsidRPr="00C16A7A" w:rsidRDefault="00A04E7E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50DE9" w14:textId="77777777" w:rsidR="00A04E7E" w:rsidRPr="00C16A7A" w:rsidRDefault="00A04E7E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36821" w14:textId="77777777" w:rsidR="006537EF" w:rsidRPr="00C16A7A" w:rsidRDefault="006537EF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E9493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A7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7506BC64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6453C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A7A">
        <w:rPr>
          <w:rFonts w:ascii="Times New Roman" w:hAnsi="Times New Roman" w:cs="Times New Roman"/>
          <w:b/>
          <w:bCs/>
          <w:sz w:val="24"/>
          <w:szCs w:val="24"/>
        </w:rPr>
        <w:t>Россия – наша Родина.</w:t>
      </w:r>
    </w:p>
    <w:p w14:paraId="3A4AE0D8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sz w:val="24"/>
          <w:szCs w:val="24"/>
        </w:rPr>
        <w:t xml:space="preserve"> Обращение к детям. О духовных ценностях жизни людей.</w:t>
      </w:r>
    </w:p>
    <w:p w14:paraId="65A09456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A7A">
        <w:rPr>
          <w:rFonts w:ascii="Times New Roman" w:hAnsi="Times New Roman" w:cs="Times New Roman"/>
          <w:b/>
          <w:bCs/>
          <w:sz w:val="24"/>
          <w:szCs w:val="24"/>
        </w:rPr>
        <w:t>Культура и религия.</w:t>
      </w:r>
    </w:p>
    <w:p w14:paraId="5C678739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sz w:val="24"/>
          <w:szCs w:val="24"/>
        </w:rPr>
        <w:t>О вере знаний и культуре. О чем рассказывает религиозная культура? Культура, культурный человек, историческая память, религия, религиозная культура. Ценности жизни христиан. Любовь к Родине, Отечество. О вере, знании и культуре в жизни людей. Религиозные представления разных народов. Традиционные религии России. Христианство – одна из основных религий мира. Во что верят православные христиане. Иисус Христос. Православие- основная религия России.</w:t>
      </w:r>
    </w:p>
    <w:p w14:paraId="0ABB89B3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A7A">
        <w:rPr>
          <w:rFonts w:ascii="Times New Roman" w:hAnsi="Times New Roman" w:cs="Times New Roman"/>
          <w:b/>
          <w:bCs/>
          <w:sz w:val="24"/>
          <w:szCs w:val="24"/>
        </w:rPr>
        <w:t>Священное Писание. О чем рассказывает Библия?</w:t>
      </w:r>
    </w:p>
    <w:p w14:paraId="579E5265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sz w:val="24"/>
          <w:szCs w:val="24"/>
        </w:rPr>
        <w:t xml:space="preserve">Христианское понимание происхождения </w:t>
      </w:r>
      <w:proofErr w:type="gramStart"/>
      <w:r w:rsidRPr="00C16A7A">
        <w:rPr>
          <w:rFonts w:ascii="Times New Roman" w:hAnsi="Times New Roman" w:cs="Times New Roman"/>
          <w:sz w:val="24"/>
          <w:szCs w:val="24"/>
        </w:rPr>
        <w:t>знания  о</w:t>
      </w:r>
      <w:proofErr w:type="gramEnd"/>
      <w:r w:rsidRPr="00C16A7A">
        <w:rPr>
          <w:rFonts w:ascii="Times New Roman" w:hAnsi="Times New Roman" w:cs="Times New Roman"/>
          <w:sz w:val="24"/>
          <w:szCs w:val="24"/>
        </w:rPr>
        <w:t xml:space="preserve"> Боге. Священное Писание. В какой книге описано о сотворении мира? Библия, Книга, входящие в состав Библии. Смысл жизни человека и правила жизни. Сотворение мира. Шесть дней творения. Обращение к Богу – молитва. Знаменитые люди – о Библии.</w:t>
      </w:r>
    </w:p>
    <w:p w14:paraId="6FCBD9A2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A7A">
        <w:rPr>
          <w:rFonts w:ascii="Times New Roman" w:hAnsi="Times New Roman" w:cs="Times New Roman"/>
          <w:b/>
          <w:bCs/>
          <w:sz w:val="24"/>
          <w:szCs w:val="24"/>
        </w:rPr>
        <w:t>Священное Писание. Что говорит о Боге православная культура.</w:t>
      </w:r>
    </w:p>
    <w:p w14:paraId="7A692019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sz w:val="24"/>
          <w:szCs w:val="24"/>
        </w:rPr>
        <w:t xml:space="preserve">Библия рассказывает о том, что Бог </w:t>
      </w:r>
      <w:proofErr w:type="gramStart"/>
      <w:r w:rsidRPr="00C16A7A">
        <w:rPr>
          <w:rFonts w:ascii="Times New Roman" w:hAnsi="Times New Roman" w:cs="Times New Roman"/>
          <w:sz w:val="24"/>
          <w:szCs w:val="24"/>
        </w:rPr>
        <w:t>открыл  о</w:t>
      </w:r>
      <w:proofErr w:type="gramEnd"/>
      <w:r w:rsidRPr="00C16A7A">
        <w:rPr>
          <w:rFonts w:ascii="Times New Roman" w:hAnsi="Times New Roman" w:cs="Times New Roman"/>
          <w:sz w:val="24"/>
          <w:szCs w:val="24"/>
        </w:rPr>
        <w:t xml:space="preserve"> Себе людям. Христианское Откровение о Святой Троице. Явление троицы Аврааму. Размышления святых о тайне Святой троице.</w:t>
      </w:r>
    </w:p>
    <w:p w14:paraId="2E014FDA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A7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Добро и зло. </w:t>
      </w:r>
    </w:p>
    <w:p w14:paraId="03611FE9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sz w:val="24"/>
          <w:szCs w:val="24"/>
        </w:rPr>
        <w:t xml:space="preserve">Добро и зло в православной традиции. Добро и зло в ангельском мире. Добры и злые ангелы. Ангел Хранитель. </w:t>
      </w:r>
    </w:p>
    <w:p w14:paraId="4011EC96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A7A">
        <w:rPr>
          <w:rFonts w:ascii="Times New Roman" w:hAnsi="Times New Roman" w:cs="Times New Roman"/>
          <w:b/>
          <w:bCs/>
          <w:sz w:val="24"/>
          <w:szCs w:val="24"/>
        </w:rPr>
        <w:t xml:space="preserve">Что говорит о человеке православная культура. О талантах и душе человека. </w:t>
      </w:r>
    </w:p>
    <w:p w14:paraId="0AAE0026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sz w:val="24"/>
          <w:szCs w:val="24"/>
        </w:rPr>
        <w:t xml:space="preserve">Священная история рассказывает о Боге, мире, человеке: Бог – творец </w:t>
      </w:r>
      <w:proofErr w:type="gramStart"/>
      <w:r w:rsidRPr="00C16A7A">
        <w:rPr>
          <w:rFonts w:ascii="Times New Roman" w:hAnsi="Times New Roman" w:cs="Times New Roman"/>
          <w:sz w:val="24"/>
          <w:szCs w:val="24"/>
        </w:rPr>
        <w:t>красивого  мира</w:t>
      </w:r>
      <w:proofErr w:type="gramEnd"/>
      <w:r w:rsidRPr="00C16A7A">
        <w:rPr>
          <w:rFonts w:ascii="Times New Roman" w:hAnsi="Times New Roman" w:cs="Times New Roman"/>
          <w:sz w:val="24"/>
          <w:szCs w:val="24"/>
        </w:rPr>
        <w:t>; как бог создал мир; сотворение человека; Адам –любимое чадо Божие; общение человека с Богом; Жизнь в Раю. Правила, данные человеку для жизни. Как зло появилось в мире. Искушение Евы. Грехопадение. Изгнание из Рая. Взаимосвязь понятий «послушание- радость».</w:t>
      </w:r>
    </w:p>
    <w:p w14:paraId="50487A7C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A7A">
        <w:rPr>
          <w:rFonts w:ascii="Times New Roman" w:hAnsi="Times New Roman" w:cs="Times New Roman"/>
          <w:b/>
          <w:bCs/>
          <w:sz w:val="24"/>
          <w:szCs w:val="24"/>
        </w:rPr>
        <w:t xml:space="preserve">Что говорит о человеке православная культура. О талантах и душе человека. </w:t>
      </w:r>
    </w:p>
    <w:p w14:paraId="078FC83C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sz w:val="24"/>
          <w:szCs w:val="24"/>
        </w:rPr>
        <w:t xml:space="preserve">Размышление маленького христианина о человеке; рост; Развитие, смерть; душевные способности; способность воображения; внутренние душевные чувства; совесть; воля; вера в Бога; желание стать умнее и добрее; душа человека- </w:t>
      </w:r>
      <w:proofErr w:type="gramStart"/>
      <w:r w:rsidRPr="00C16A7A">
        <w:rPr>
          <w:rFonts w:ascii="Times New Roman" w:hAnsi="Times New Roman" w:cs="Times New Roman"/>
          <w:sz w:val="24"/>
          <w:szCs w:val="24"/>
        </w:rPr>
        <w:t>свободная,  разумная</w:t>
      </w:r>
      <w:proofErr w:type="gramEnd"/>
      <w:r w:rsidRPr="00C16A7A">
        <w:rPr>
          <w:rFonts w:ascii="Times New Roman" w:hAnsi="Times New Roman" w:cs="Times New Roman"/>
          <w:sz w:val="24"/>
          <w:szCs w:val="24"/>
        </w:rPr>
        <w:t xml:space="preserve">, бессмертная, желающая добра, верящая в Творца; сердце человека. Притча о талантах. Что такое талант? Ответственность </w:t>
      </w:r>
      <w:proofErr w:type="spellStart"/>
      <w:r w:rsidRPr="00C16A7A">
        <w:rPr>
          <w:rFonts w:ascii="Times New Roman" w:hAnsi="Times New Roman" w:cs="Times New Roman"/>
          <w:sz w:val="24"/>
          <w:szCs w:val="24"/>
        </w:rPr>
        <w:t>человеказа</w:t>
      </w:r>
      <w:proofErr w:type="spellEnd"/>
      <w:r w:rsidRPr="00C16A7A">
        <w:rPr>
          <w:rFonts w:ascii="Times New Roman" w:hAnsi="Times New Roman" w:cs="Times New Roman"/>
          <w:sz w:val="24"/>
          <w:szCs w:val="24"/>
        </w:rPr>
        <w:t xml:space="preserve"> полученный дар. Чуткость, сострадательность к людям как самые главные дары Божии. Какими качествами украшается душа человека?</w:t>
      </w:r>
    </w:p>
    <w:p w14:paraId="32014977" w14:textId="77777777" w:rsidR="00960812" w:rsidRPr="00C16A7A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A7A">
        <w:rPr>
          <w:rFonts w:ascii="Times New Roman" w:hAnsi="Times New Roman" w:cs="Times New Roman"/>
          <w:b/>
          <w:bCs/>
          <w:sz w:val="24"/>
          <w:szCs w:val="24"/>
        </w:rPr>
        <w:t>Христианское учение о спасении. Спасение.</w:t>
      </w:r>
    </w:p>
    <w:p w14:paraId="766C1F63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6A7A">
        <w:rPr>
          <w:rFonts w:ascii="Times New Roman" w:hAnsi="Times New Roman" w:cs="Times New Roman"/>
          <w:sz w:val="24"/>
          <w:szCs w:val="24"/>
        </w:rPr>
        <w:t>Пророки. Пророк Моисей. Как Бог спас людей</w:t>
      </w:r>
      <w:r w:rsidRPr="008A1170">
        <w:rPr>
          <w:rFonts w:ascii="Times New Roman" w:hAnsi="Times New Roman" w:cs="Times New Roman"/>
          <w:sz w:val="24"/>
          <w:szCs w:val="24"/>
        </w:rPr>
        <w:t>: десять заповедей. Царь Соломон.</w:t>
      </w:r>
    </w:p>
    <w:p w14:paraId="2CFD0BE8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Спаситель.</w:t>
      </w:r>
    </w:p>
    <w:p w14:paraId="02BE8F56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Священное Писание рассказывает о Рождестве </w:t>
      </w:r>
      <w:proofErr w:type="spellStart"/>
      <w:r w:rsidRPr="008A1170">
        <w:rPr>
          <w:rFonts w:ascii="Times New Roman" w:hAnsi="Times New Roman" w:cs="Times New Roman"/>
          <w:sz w:val="24"/>
          <w:szCs w:val="24"/>
        </w:rPr>
        <w:t>Христовом.о</w:t>
      </w:r>
      <w:proofErr w:type="spellEnd"/>
      <w:r w:rsidRPr="008A1170">
        <w:rPr>
          <w:rFonts w:ascii="Times New Roman" w:hAnsi="Times New Roman" w:cs="Times New Roman"/>
          <w:sz w:val="24"/>
          <w:szCs w:val="24"/>
        </w:rPr>
        <w:t xml:space="preserve"> Рождество в вертепе. Явление Ангелов. Поклонение волхвов. Почему Спаситель пришел не грозным Судьей или земным Царем, а кротким Младенцем? О дарах волхвов, которые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они  принесли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Христу: как они выглядят, где хранятся.</w:t>
      </w:r>
    </w:p>
    <w:p w14:paraId="638D97BA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Христианская этика. Чему Иисус Христос учил людей. Заповеди блаженства.</w:t>
      </w:r>
    </w:p>
    <w:p w14:paraId="4A02B155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>Что нужно человеку доя счастливой жизни? Учение Христа. Заповеди блаженства. Блаженство – счастье. Нагорная проповедь. Радость выполнения заповедей. Апостолы и евангелисты Матфей. Марк, Лука, Иоанн. Радостная весть. Божественная благодать.</w:t>
      </w:r>
    </w:p>
    <w:p w14:paraId="6459F6E6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Христианская этика. Золотое правило жизни христиан.</w:t>
      </w:r>
    </w:p>
    <w:p w14:paraId="6A61BA68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>Главное правило христианской жизни: «Как хотите, чтобы с вами поступали люди, так и вы поступайте с ними». Почему это правило можно назвать «золотым» правилом? Какие ещё правила (заповеди) дал Христос людям (повторение заповедей Блаженства). Доброта моей души. Чем я могу поделиться? Следует ли мне ожидать ответного добра от людей? Что означают слова «круговая порука добра»? понятия ответственности и обязанностей.</w:t>
      </w:r>
    </w:p>
    <w:p w14:paraId="4239145A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Христианская этика. Добродетели и страсти. Какой я?</w:t>
      </w:r>
    </w:p>
    <w:p w14:paraId="22CEA21B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 Что помогает и что мешает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человеку  подниматься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по небесной лестнице? Как растет в человеке доброе? Притча о сеятеле. Препятствия на пути движения человека к добру. Что это такое? Какие бывают добродетели, какие-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страсти .Как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научиться бороться со страстями. Где находятся препятствия6 внутри человека или вовне? Какие из них сильнее? «Доброе сердце – золотое» - как понимать это выражение? </w:t>
      </w:r>
    </w:p>
    <w:p w14:paraId="6C2D9E61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 xml:space="preserve">Христианская этика. Милосердие, Кто мой ближний? </w:t>
      </w:r>
    </w:p>
    <w:p w14:paraId="2D21CE66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>Доброта и милосердие христианина. Притча о милосердном самарянине. Какой он – христианин? За что должен отвечать человек? Милость, милосердие, сострадание христианина.  Евангельская притча о милосердном самарянине.</w:t>
      </w:r>
    </w:p>
    <w:p w14:paraId="04F7ECE9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Спаситель. Победа над смертью.</w:t>
      </w:r>
    </w:p>
    <w:p w14:paraId="36484F8E" w14:textId="77777777" w:rsidR="00960812" w:rsidRPr="003E6548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Самый великий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праздник  православного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календаря. События праздника и его духовный смысл. Пасха –переход от смерти к жизни. Воскресенье Христово. Страшн</w:t>
      </w:r>
      <w:r>
        <w:rPr>
          <w:rFonts w:ascii="Times New Roman" w:hAnsi="Times New Roman" w:cs="Times New Roman"/>
          <w:sz w:val="24"/>
          <w:szCs w:val="24"/>
        </w:rPr>
        <w:t>ый суд. Ответственность Христа.</w:t>
      </w:r>
    </w:p>
    <w:p w14:paraId="0F20DB2C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4DFA0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 xml:space="preserve">Православный храм. </w:t>
      </w:r>
    </w:p>
    <w:p w14:paraId="5684099D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>Православные традиции жизни. Православный храм в жизни христиан. Храм – дом, посвященный Богу. Православный храм, его духовное и культурное значение. Духовная красота. Внешняя красота храма и духовная красота его создателя. Основные части храма. Колокола. Изгнание Христом из храма торговавших там.</w:t>
      </w:r>
    </w:p>
    <w:p w14:paraId="2271BC0E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Православные Таинства.</w:t>
      </w:r>
    </w:p>
    <w:p w14:paraId="00482DC5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Православный храм и Таинства православной Церкви. Начало христианской жизни в Таинстве Крещения. Крестный родители. Таинства Причастия – центр духовной жизни христиан. Тайная Вечеря. Установление Таинств Крещения и Причастия. Таинство исповеди. Православное богослужение. </w:t>
      </w:r>
      <w:r w:rsidRPr="008A1170">
        <w:rPr>
          <w:rFonts w:ascii="Times New Roman" w:hAnsi="Times New Roman" w:cs="Times New Roman"/>
          <w:sz w:val="24"/>
          <w:szCs w:val="24"/>
        </w:rPr>
        <w:lastRenderedPageBreak/>
        <w:t xml:space="preserve">Божественная Литургия. Духовный смысл Литургии. Правило веры - символ православной веры. Московский кремль – сердце духовной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жизни  России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109962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Священные образы. О чем рассказывает икона.</w:t>
      </w:r>
    </w:p>
    <w:p w14:paraId="53D934FF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Символический язык православной культуры. Как человек воспринимает красоту окружающего мира?  Христианская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религия  о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мире материальном и нем </w:t>
      </w:r>
      <w:proofErr w:type="spellStart"/>
      <w:r w:rsidRPr="008A1170">
        <w:rPr>
          <w:rFonts w:ascii="Times New Roman" w:hAnsi="Times New Roman" w:cs="Times New Roman"/>
          <w:sz w:val="24"/>
          <w:szCs w:val="24"/>
        </w:rPr>
        <w:t>атериальном</w:t>
      </w:r>
      <w:proofErr w:type="spellEnd"/>
      <w:r w:rsidRPr="008A1170">
        <w:rPr>
          <w:rFonts w:ascii="Times New Roman" w:hAnsi="Times New Roman" w:cs="Times New Roman"/>
          <w:sz w:val="24"/>
          <w:szCs w:val="24"/>
        </w:rPr>
        <w:t>. Икона - окно в мир невидимый. Икона – христианская святыня. Кому посвящались христианские иконы? Что означает почитание иконы? Почему икона является священным изображением? История создания священной иконы. Христианское искусство.</w:t>
      </w:r>
    </w:p>
    <w:p w14:paraId="4ED2EE2E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Христианская семья.</w:t>
      </w:r>
    </w:p>
    <w:p w14:paraId="0D0848DC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>Родина. Отчий дом- самое родное место на земле. Семья. Члены семьи. Предки и потомки семьи. Родительская любовь. Дар любви. Служение близких. Ценности жизни христианской семьи. Чему учат христиан заповеди Божии? Иконы Спасителя и Богородицы.</w:t>
      </w:r>
    </w:p>
    <w:p w14:paraId="11DFD3DA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Православный календарь и праздники.</w:t>
      </w:r>
    </w:p>
    <w:p w14:paraId="52CF00F3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История церковного календаря. Устроение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Церковью  жизни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христиан по церковному календарю. Чему посвящены православные праздники? Православные традиции жизни. Библия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о  посвящении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седьмого дня недели Богу. О духовном и телесном воздержании. Радости православного поста.</w:t>
      </w:r>
    </w:p>
    <w:p w14:paraId="6A64514D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Православный календарь в православном календаре.</w:t>
      </w:r>
    </w:p>
    <w:p w14:paraId="258FEDD0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Христианские святые. Христианский подвиг святых. Как христианство пришло на Русь. О святых юны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мученицах  Вере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>, Надежде, Любови и матери их Софии.</w:t>
      </w:r>
    </w:p>
    <w:p w14:paraId="1DA2FB30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Православный календарь.  Почитание святых. Верность.</w:t>
      </w:r>
    </w:p>
    <w:p w14:paraId="108B23E0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>Сыновья князя Владимира - святые братья – князья. Христианский подвиг святых князей Бориса и Глеба. О вере и верности. Мученики – страстотерпцы.</w:t>
      </w:r>
    </w:p>
    <w:p w14:paraId="44EC0E22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Православный календарь. Почитание святых. Смирение.</w:t>
      </w:r>
    </w:p>
    <w:p w14:paraId="2EE70C50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О святом преподобном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Сергии  Радонежском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в истории Руси. Смиренный чудотворец. Детские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годы  Преподобного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>. Послушание родителям.</w:t>
      </w:r>
    </w:p>
    <w:p w14:paraId="70D02A5B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Православный календарь. Почитание святых. Ратный подвиг.</w:t>
      </w:r>
    </w:p>
    <w:p w14:paraId="7CF5E854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>Святые вожди в земле Русской. Защитники Отечества. Преподобный Илья Муромец. Князь Дмитрий Донской. Князь Александр Невский.</w:t>
      </w:r>
    </w:p>
    <w:p w14:paraId="00DEE7B7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 xml:space="preserve">Православный календарь. Почитание святых. Мужество. </w:t>
      </w:r>
    </w:p>
    <w:p w14:paraId="026BFB13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>Защитники русской земли святой Патриарх Ермоген. Его послания к русским людям</w:t>
      </w:r>
      <w:r w:rsidRPr="008A11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A1170">
        <w:rPr>
          <w:rFonts w:ascii="Times New Roman" w:hAnsi="Times New Roman" w:cs="Times New Roman"/>
          <w:sz w:val="24"/>
          <w:szCs w:val="24"/>
        </w:rPr>
        <w:t xml:space="preserve">Оборона Троице – Сергиевой Лавры. Мученическая смерть Патриарха Ермогена. </w:t>
      </w:r>
    </w:p>
    <w:p w14:paraId="038BC619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Православный календарь. Почитание святых. Христианская радость.</w:t>
      </w:r>
    </w:p>
    <w:p w14:paraId="243B62EB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 О святом преподобном Серафиме Саровском. Христианская радость. Явление Пресвятой Богородицы преподобному Серафиму. Троицкий собор. Канава Божьей Матери.</w:t>
      </w:r>
    </w:p>
    <w:p w14:paraId="154E948E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Православный календарь. Почитание святых. Подвиг веры.</w:t>
      </w:r>
    </w:p>
    <w:p w14:paraId="02A5DB63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Что такое подвиг? Как его объяснить в христианском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значении?.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Русская Голгофа. Добро и зло в душе человека: создателя – православного зодчего; разрушителя святынь –вандала икон.</w:t>
      </w:r>
    </w:p>
    <w:p w14:paraId="2FDE299A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Любовь и уважение к Отечеству. Как сохранить красивый мир? Святыни России.</w:t>
      </w:r>
    </w:p>
    <w:p w14:paraId="78EEBB1B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>Что такое чудотворная икона? Почему на Руси сложились традиции почитания икон Пресвятой Богородицы?</w:t>
      </w:r>
    </w:p>
    <w:p w14:paraId="798CFA8F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Творческие проекты «Диалог культур и поколений: сохраняем духовное, культурное наследие России.</w:t>
      </w:r>
    </w:p>
    <w:p w14:paraId="3075349D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Сохраняем святыни России.</w:t>
      </w:r>
    </w:p>
    <w:p w14:paraId="1B703DD5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Сокровища духовные. Духовные завещания. Поучения князя Владимира Мономаха детям. Какие сокровища завещали родители детям в 17-18 веках? </w:t>
      </w:r>
    </w:p>
    <w:p w14:paraId="3C00E334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Какие Обращение к школьникам 22 века: «Желаю тебе».</w:t>
      </w:r>
    </w:p>
    <w:p w14:paraId="09191F08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Какие ценности я хотел бы передать в наследство школьникам 22 века? </w:t>
      </w:r>
      <w:proofErr w:type="gramStart"/>
      <w:r w:rsidRPr="008A1170">
        <w:rPr>
          <w:rFonts w:ascii="Times New Roman" w:hAnsi="Times New Roman" w:cs="Times New Roman"/>
          <w:sz w:val="24"/>
          <w:szCs w:val="24"/>
        </w:rPr>
        <w:t>Какие  добрые</w:t>
      </w:r>
      <w:proofErr w:type="gramEnd"/>
      <w:r w:rsidRPr="008A1170">
        <w:rPr>
          <w:rFonts w:ascii="Times New Roman" w:hAnsi="Times New Roman" w:cs="Times New Roman"/>
          <w:sz w:val="24"/>
          <w:szCs w:val="24"/>
        </w:rPr>
        <w:t xml:space="preserve"> дела может выполнять современный человек, учитывая наставления святых?</w:t>
      </w:r>
    </w:p>
    <w:p w14:paraId="23C820EB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170">
        <w:rPr>
          <w:rFonts w:ascii="Times New Roman" w:hAnsi="Times New Roman" w:cs="Times New Roman"/>
          <w:b/>
          <w:bCs/>
          <w:sz w:val="24"/>
          <w:szCs w:val="24"/>
        </w:rPr>
        <w:t>По святым местам моей Родины- России.</w:t>
      </w:r>
    </w:p>
    <w:p w14:paraId="4FA394E3" w14:textId="77777777" w:rsidR="00960812" w:rsidRPr="008A1170" w:rsidRDefault="00960812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1170">
        <w:rPr>
          <w:rFonts w:ascii="Times New Roman" w:hAnsi="Times New Roman" w:cs="Times New Roman"/>
          <w:sz w:val="24"/>
          <w:szCs w:val="24"/>
        </w:rPr>
        <w:t xml:space="preserve"> «Герои Росси», «Русские святые», «Золотая цепь святых», Мои предки».</w:t>
      </w:r>
    </w:p>
    <w:p w14:paraId="5193A72C" w14:textId="77777777" w:rsidR="00690EF6" w:rsidRDefault="00690EF6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881339A" w14:textId="77777777" w:rsidR="00960812" w:rsidRDefault="00960812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A57501" w14:textId="77777777" w:rsidR="00960812" w:rsidRDefault="00960812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986B44F" w14:textId="77777777" w:rsidR="00960812" w:rsidRDefault="00960812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FBFE171" w14:textId="77777777" w:rsidR="00960812" w:rsidRDefault="00960812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385C01" w14:textId="77777777" w:rsidR="00960812" w:rsidRDefault="00960812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02E75CB" w14:textId="77777777" w:rsidR="00960812" w:rsidRDefault="00960812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69C802" w14:textId="77777777" w:rsidR="00960812" w:rsidRDefault="00960812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2AD7B4" w14:textId="77777777" w:rsidR="00960812" w:rsidRDefault="00960812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A21292" w14:textId="77777777" w:rsidR="00960812" w:rsidRDefault="00960812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F4063" w14:textId="77777777" w:rsidR="00960812" w:rsidRDefault="00960812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45C52B" w14:textId="77777777" w:rsidR="00960812" w:rsidRPr="008A1170" w:rsidRDefault="00960812" w:rsidP="00A04E7E">
      <w:pPr>
        <w:shd w:val="clear" w:color="auto" w:fill="FFFFFF"/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A9ED18" w14:textId="77777777" w:rsidR="005E42B1" w:rsidRDefault="005E42B1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F98FD4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0F9741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2A46EB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EF88F3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465BB7A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D6120F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7FA203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7741C1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1225BD7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E29E89A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CD16D7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F2129A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C09409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FBDAF0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0AEF78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91B6F7" w14:textId="77777777" w:rsidR="00A04E7E" w:rsidRDefault="00A04E7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2522E7" w14:textId="77777777" w:rsidR="00A04E7E" w:rsidRDefault="00A04E7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B8FDD1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EE052F" w14:textId="77777777" w:rsidR="00690EF6" w:rsidRDefault="00690EF6" w:rsidP="00A04E7E">
      <w:pPr>
        <w:pStyle w:val="a5"/>
        <w:tabs>
          <w:tab w:val="left" w:pos="1276"/>
          <w:tab w:val="left" w:pos="4111"/>
          <w:tab w:val="left" w:pos="93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14:paraId="21498FC7" w14:textId="77777777" w:rsidR="00630FDE" w:rsidRDefault="00630FDE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D8582" w14:textId="7F91CA8B" w:rsidR="00630FDE" w:rsidRDefault="00630FDE" w:rsidP="00A04E7E">
      <w:pPr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0FDE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</w:t>
      </w:r>
      <w:r w:rsidR="00C16A7A">
        <w:rPr>
          <w:rFonts w:ascii="Times New Roman" w:hAnsi="Times New Roman" w:cs="Times New Roman"/>
          <w:sz w:val="24"/>
          <w:szCs w:val="24"/>
        </w:rPr>
        <w:t>ОРКСЭ</w:t>
      </w:r>
      <w:r w:rsidRPr="00630FDE">
        <w:rPr>
          <w:rFonts w:ascii="Times New Roman" w:hAnsi="Times New Roman" w:cs="Times New Roman"/>
          <w:sz w:val="24"/>
          <w:szCs w:val="24"/>
        </w:rPr>
        <w:t xml:space="preserve"> 4 </w:t>
      </w:r>
      <w:proofErr w:type="gramStart"/>
      <w:r w:rsidRPr="00630FDE">
        <w:rPr>
          <w:rFonts w:ascii="Times New Roman" w:hAnsi="Times New Roman" w:cs="Times New Roman"/>
          <w:sz w:val="24"/>
          <w:szCs w:val="24"/>
        </w:rPr>
        <w:t>класса  составлено</w:t>
      </w:r>
      <w:proofErr w:type="gramEnd"/>
      <w:r w:rsidRPr="00630FDE">
        <w:rPr>
          <w:rFonts w:ascii="Times New Roman" w:hAnsi="Times New Roman" w:cs="Times New Roman"/>
          <w:sz w:val="24"/>
          <w:szCs w:val="24"/>
        </w:rPr>
        <w:t xml:space="preserve"> с учетом рабочей программы воспитания. Воспитательный потенциал данного учебного предмета обеспечивает реализацию следующих целевых прио</w:t>
      </w:r>
      <w:r w:rsidR="0072711D">
        <w:rPr>
          <w:rFonts w:ascii="Times New Roman" w:hAnsi="Times New Roman" w:cs="Times New Roman"/>
          <w:sz w:val="24"/>
          <w:szCs w:val="24"/>
        </w:rPr>
        <w:t>ритетов воспитания обучающихся Н</w:t>
      </w:r>
      <w:r w:rsidRPr="00630FDE">
        <w:rPr>
          <w:rFonts w:ascii="Times New Roman" w:hAnsi="Times New Roman" w:cs="Times New Roman"/>
          <w:sz w:val="24"/>
          <w:szCs w:val="24"/>
        </w:rPr>
        <w:t>ОО:</w:t>
      </w:r>
    </w:p>
    <w:p w14:paraId="6D979940" w14:textId="77777777" w:rsidR="00630FDE" w:rsidRPr="00A04E7E" w:rsidRDefault="00A04E7E" w:rsidP="00A04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FDE" w:rsidRPr="00A04E7E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православных христианских гуманистических и демократических ценностных ориентаций;</w:t>
      </w:r>
    </w:p>
    <w:p w14:paraId="6BDF21F6" w14:textId="77777777" w:rsidR="00630FDE" w:rsidRPr="00A04E7E" w:rsidRDefault="00A04E7E" w:rsidP="00A04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FDE" w:rsidRPr="00A04E7E">
        <w:rPr>
          <w:rFonts w:ascii="Times New Roman" w:hAnsi="Times New Roman" w:cs="Times New Roman"/>
          <w:sz w:val="24"/>
          <w:szCs w:val="24"/>
        </w:rPr>
        <w:t>формирование целостного взгляда на мир в его органичном единстве и разнообразии природы, народов, культур и религий;</w:t>
      </w:r>
    </w:p>
    <w:p w14:paraId="6A26C1FE" w14:textId="77777777" w:rsidR="00630FDE" w:rsidRPr="00A04E7E" w:rsidRDefault="00A04E7E" w:rsidP="00A04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FDE" w:rsidRPr="00A04E7E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14:paraId="6BED0F34" w14:textId="77777777" w:rsidR="00630FDE" w:rsidRPr="00A04E7E" w:rsidRDefault="00A04E7E" w:rsidP="00A04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FDE" w:rsidRPr="00A04E7E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14:paraId="006D273E" w14:textId="77777777" w:rsidR="00630FDE" w:rsidRPr="00A04E7E" w:rsidRDefault="00A04E7E" w:rsidP="00A04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FDE" w:rsidRPr="00A04E7E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68737FB" w14:textId="77777777" w:rsidR="00630FDE" w:rsidRPr="00A04E7E" w:rsidRDefault="00A04E7E" w:rsidP="00A04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FDE" w:rsidRPr="00A04E7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 в православной христианской традиции, социальной справедливости и свободе;</w:t>
      </w:r>
    </w:p>
    <w:p w14:paraId="3C7B9CCF" w14:textId="77777777" w:rsidR="00630FDE" w:rsidRPr="00A04E7E" w:rsidRDefault="00A04E7E" w:rsidP="00A04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FDE" w:rsidRPr="00A04E7E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 в связи с изучением основ православной культуры;</w:t>
      </w:r>
    </w:p>
    <w:p w14:paraId="6D3B838B" w14:textId="77777777" w:rsidR="00630FDE" w:rsidRPr="00A04E7E" w:rsidRDefault="00A04E7E" w:rsidP="00A04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FDE" w:rsidRPr="00A04E7E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доброжелательности, эмоциональной отзывчивости, понимания и сопереживания чувствам других людей;</w:t>
      </w:r>
    </w:p>
    <w:p w14:paraId="1F325D3D" w14:textId="77777777" w:rsidR="00630FDE" w:rsidRPr="00A04E7E" w:rsidRDefault="00A04E7E" w:rsidP="00A04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FDE" w:rsidRPr="00A04E7E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A2FBCCF" w14:textId="77777777" w:rsidR="00630FDE" w:rsidRPr="00A04E7E" w:rsidRDefault="00A04E7E" w:rsidP="00A04E7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30FDE" w:rsidRPr="00A04E7E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 на основе принятия ценностей и традиций православной культуры, наличие мотивации к творческому труду, работе на результат, бережному отношению к материальным и духовным ценностям.</w:t>
      </w:r>
    </w:p>
    <w:p w14:paraId="446B2E43" w14:textId="77777777" w:rsidR="00D15165" w:rsidRDefault="00D15165" w:rsidP="00A04E7E">
      <w:pPr>
        <w:pStyle w:val="a5"/>
        <w:tabs>
          <w:tab w:val="left" w:pos="1276"/>
          <w:tab w:val="left" w:pos="4111"/>
          <w:tab w:val="lef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A8ABE" w14:textId="77777777" w:rsidR="00690EF6" w:rsidRDefault="00233B29" w:rsidP="00233B29">
      <w:pPr>
        <w:pStyle w:val="a5"/>
        <w:tabs>
          <w:tab w:val="left" w:pos="1276"/>
          <w:tab w:val="left" w:pos="4111"/>
          <w:tab w:val="left" w:pos="93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5"/>
        <w:gridCol w:w="853"/>
        <w:gridCol w:w="5102"/>
      </w:tblGrid>
      <w:tr w:rsidR="005E42B1" w:rsidRPr="00A10BF0" w14:paraId="2595BA00" w14:textId="77777777" w:rsidTr="00A04E7E">
        <w:trPr>
          <w:cantSplit/>
          <w:trHeight w:val="2115"/>
        </w:trPr>
        <w:tc>
          <w:tcPr>
            <w:tcW w:w="567" w:type="dxa"/>
          </w:tcPr>
          <w:p w14:paraId="01098307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4F45B83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5" w:type="dxa"/>
          </w:tcPr>
          <w:p w14:paraId="0D67A4BC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A10B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853" w:type="dxa"/>
          </w:tcPr>
          <w:p w14:paraId="5C276DB4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Кол-во</w:t>
            </w:r>
          </w:p>
          <w:p w14:paraId="6FA86F13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  <w:p w14:paraId="2BBA2031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</w:tcPr>
          <w:p w14:paraId="1E71CE0C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Style w:val="a8"/>
                <w:rFonts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0EFA5876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0B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Характеристика   </w:t>
            </w:r>
          </w:p>
          <w:p w14:paraId="35205FE3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деятельности </w:t>
            </w:r>
          </w:p>
          <w:p w14:paraId="360B6A12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ученика </w:t>
            </w:r>
          </w:p>
          <w:p w14:paraId="6EF10FE0" w14:textId="77777777" w:rsidR="005E42B1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0FAEE53" w14:textId="77777777" w:rsidR="005E42B1" w:rsidRPr="002446E6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7068" w:rsidRPr="00A10BF0" w14:paraId="25A7BA0D" w14:textId="77777777" w:rsidTr="00C73C7C">
        <w:tc>
          <w:tcPr>
            <w:tcW w:w="9497" w:type="dxa"/>
            <w:gridSpan w:val="4"/>
          </w:tcPr>
          <w:p w14:paraId="7C0D4F4A" w14:textId="77777777" w:rsidR="00807068" w:rsidRPr="00807068" w:rsidRDefault="00807068" w:rsidP="00807068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Культура и религия в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69690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5E42B1" w:rsidRPr="00A10BF0" w14:paraId="6197919A" w14:textId="77777777" w:rsidTr="00A04E7E">
        <w:tc>
          <w:tcPr>
            <w:tcW w:w="567" w:type="dxa"/>
          </w:tcPr>
          <w:p w14:paraId="2E995B6B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5" w:type="dxa"/>
          </w:tcPr>
          <w:p w14:paraId="4C54D16A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Россия – наша Родина.</w:t>
            </w:r>
          </w:p>
        </w:tc>
        <w:tc>
          <w:tcPr>
            <w:tcW w:w="853" w:type="dxa"/>
          </w:tcPr>
          <w:p w14:paraId="6CF2BC87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 w:val="restart"/>
          </w:tcPr>
          <w:p w14:paraId="37376BE6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Овладевать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знаниями об истории возникновения и распространения православной</w:t>
            </w:r>
          </w:p>
          <w:p w14:paraId="64331CE9" w14:textId="77777777" w:rsidR="005E42B1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культуры.</w:t>
            </w:r>
          </w:p>
          <w:p w14:paraId="17E905FE" w14:textId="77777777" w:rsidR="005E42B1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2B1" w:rsidRPr="00A10BF0" w14:paraId="01A6C7B1" w14:textId="77777777" w:rsidTr="00A04E7E">
        <w:tc>
          <w:tcPr>
            <w:tcW w:w="567" w:type="dxa"/>
          </w:tcPr>
          <w:p w14:paraId="0EB9A0DB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5" w:type="dxa"/>
          </w:tcPr>
          <w:p w14:paraId="025CB838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вере, знании и культуре.</w:t>
            </w:r>
          </w:p>
        </w:tc>
        <w:tc>
          <w:tcPr>
            <w:tcW w:w="853" w:type="dxa"/>
          </w:tcPr>
          <w:p w14:paraId="3A13FAD6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14:paraId="2B8AA9F4" w14:textId="77777777" w:rsidR="005E42B1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3B29" w:rsidRPr="00A10BF0" w14:paraId="30253ED2" w14:textId="77777777" w:rsidTr="000F32E9">
        <w:tc>
          <w:tcPr>
            <w:tcW w:w="9497" w:type="dxa"/>
            <w:gridSpan w:val="4"/>
          </w:tcPr>
          <w:p w14:paraId="764780CD" w14:textId="77777777" w:rsidR="00233B29" w:rsidRPr="00233B29" w:rsidRDefault="00233B29" w:rsidP="00233B29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Священное 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часов)</w:t>
            </w:r>
          </w:p>
        </w:tc>
      </w:tr>
      <w:tr w:rsidR="005E42B1" w:rsidRPr="00A10BF0" w14:paraId="23E39DE2" w14:textId="77777777" w:rsidTr="00A04E7E">
        <w:tc>
          <w:tcPr>
            <w:tcW w:w="567" w:type="dxa"/>
          </w:tcPr>
          <w:p w14:paraId="1FE7D788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5" w:type="dxa"/>
          </w:tcPr>
          <w:p w14:paraId="1C443CB2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чем рассказывает Библия?</w:t>
            </w:r>
          </w:p>
        </w:tc>
        <w:tc>
          <w:tcPr>
            <w:tcW w:w="853" w:type="dxa"/>
          </w:tcPr>
          <w:p w14:paraId="00D94CAA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</w:tcPr>
          <w:p w14:paraId="2B5EBAA0" w14:textId="77777777" w:rsidR="005E42B1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эмоционально</w:t>
            </w:r>
          </w:p>
          <w:p w14:paraId="6C2A4DB0" w14:textId="77777777" w:rsidR="005E42B1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</w:p>
          <w:p w14:paraId="2DF33BCF" w14:textId="77777777" w:rsidR="005E42B1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содержательные составляющие основ</w:t>
            </w:r>
          </w:p>
          <w:p w14:paraId="674A2E6B" w14:textId="77777777" w:rsidR="005E42B1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духовной традиции православия.</w:t>
            </w:r>
          </w:p>
        </w:tc>
      </w:tr>
      <w:tr w:rsidR="005E42B1" w:rsidRPr="00A10BF0" w14:paraId="2ADF3D15" w14:textId="77777777" w:rsidTr="00A04E7E">
        <w:trPr>
          <w:trHeight w:val="556"/>
        </w:trPr>
        <w:tc>
          <w:tcPr>
            <w:tcW w:w="567" w:type="dxa"/>
          </w:tcPr>
          <w:p w14:paraId="6E2CA6DD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5" w:type="dxa"/>
          </w:tcPr>
          <w:p w14:paraId="420A5C3A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Что говорит о Боге </w:t>
            </w:r>
            <w:proofErr w:type="gramStart"/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православная  культура</w:t>
            </w:r>
            <w:proofErr w:type="gramEnd"/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3" w:type="dxa"/>
          </w:tcPr>
          <w:p w14:paraId="2281054C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</w:tcPr>
          <w:p w14:paraId="4AB5017C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понятия</w:t>
            </w:r>
          </w:p>
          <w:p w14:paraId="1D06D9D3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православной культуры.</w:t>
            </w:r>
          </w:p>
        </w:tc>
      </w:tr>
      <w:tr w:rsidR="005E42B1" w:rsidRPr="00A10BF0" w14:paraId="7DC27C94" w14:textId="77777777" w:rsidTr="00A04E7E">
        <w:tc>
          <w:tcPr>
            <w:tcW w:w="567" w:type="dxa"/>
          </w:tcPr>
          <w:p w14:paraId="513728C4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5" w:type="dxa"/>
          </w:tcPr>
          <w:p w14:paraId="4C23D4BF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 и зло.</w:t>
            </w:r>
          </w:p>
        </w:tc>
        <w:tc>
          <w:tcPr>
            <w:tcW w:w="853" w:type="dxa"/>
          </w:tcPr>
          <w:p w14:paraId="15A592A8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 w:val="restart"/>
          </w:tcPr>
          <w:p w14:paraId="0BF806C2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Устанавливать </w:t>
            </w: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взаимосвязь</w:t>
            </w:r>
          </w:p>
          <w:p w14:paraId="4527FE24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 религиозной (православной) культурой и поведением</w:t>
            </w:r>
          </w:p>
          <w:p w14:paraId="2A4D97BA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людей.</w:t>
            </w:r>
          </w:p>
        </w:tc>
      </w:tr>
      <w:tr w:rsidR="005E42B1" w:rsidRPr="00A10BF0" w14:paraId="6F320553" w14:textId="77777777" w:rsidTr="00A04E7E">
        <w:tc>
          <w:tcPr>
            <w:tcW w:w="567" w:type="dxa"/>
          </w:tcPr>
          <w:p w14:paraId="29323AF2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5" w:type="dxa"/>
          </w:tcPr>
          <w:p w14:paraId="070C0F17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Что говорит о человеке </w:t>
            </w:r>
          </w:p>
          <w:p w14:paraId="74AB892B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православная культура.</w:t>
            </w:r>
          </w:p>
        </w:tc>
        <w:tc>
          <w:tcPr>
            <w:tcW w:w="853" w:type="dxa"/>
          </w:tcPr>
          <w:p w14:paraId="73BA3014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14:paraId="48D35A0A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2B1" w:rsidRPr="00A10BF0" w14:paraId="51E06B96" w14:textId="77777777" w:rsidTr="00A04E7E">
        <w:trPr>
          <w:trHeight w:val="527"/>
        </w:trPr>
        <w:tc>
          <w:tcPr>
            <w:tcW w:w="567" w:type="dxa"/>
          </w:tcPr>
          <w:p w14:paraId="6D033D3B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5" w:type="dxa"/>
          </w:tcPr>
          <w:p w14:paraId="3050F8D8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талантах и душе человека.</w:t>
            </w:r>
          </w:p>
        </w:tc>
        <w:tc>
          <w:tcPr>
            <w:tcW w:w="853" w:type="dxa"/>
          </w:tcPr>
          <w:p w14:paraId="2D674C6A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14:paraId="6EEB3F18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3B29" w:rsidRPr="00A10BF0" w14:paraId="232E24E6" w14:textId="77777777" w:rsidTr="00336235">
        <w:trPr>
          <w:trHeight w:val="600"/>
        </w:trPr>
        <w:tc>
          <w:tcPr>
            <w:tcW w:w="9497" w:type="dxa"/>
            <w:gridSpan w:val="4"/>
          </w:tcPr>
          <w:p w14:paraId="298C3AAD" w14:textId="77777777" w:rsidR="00233B29" w:rsidRDefault="00233B29" w:rsidP="00233B29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Христос Спаситель. Христианское учение о спасении. Христианская этика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  <w:p w14:paraId="03B3C8E1" w14:textId="77777777" w:rsidR="00233B29" w:rsidRPr="00BC1F78" w:rsidRDefault="00233B29" w:rsidP="00233B29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часов)</w:t>
            </w:r>
          </w:p>
        </w:tc>
      </w:tr>
      <w:tr w:rsidR="005E42B1" w:rsidRPr="00A10BF0" w14:paraId="7FDF8DA8" w14:textId="77777777" w:rsidTr="00A04E7E">
        <w:trPr>
          <w:trHeight w:val="600"/>
        </w:trPr>
        <w:tc>
          <w:tcPr>
            <w:tcW w:w="567" w:type="dxa"/>
          </w:tcPr>
          <w:p w14:paraId="3C4A5822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5" w:type="dxa"/>
          </w:tcPr>
          <w:p w14:paraId="0B23DC42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79C58386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Спасение.</w:t>
            </w:r>
          </w:p>
        </w:tc>
        <w:tc>
          <w:tcPr>
            <w:tcW w:w="853" w:type="dxa"/>
          </w:tcPr>
          <w:p w14:paraId="2953AAAF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 w:val="restart"/>
          </w:tcPr>
          <w:p w14:paraId="09C7D0EC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Воспринимать </w:t>
            </w: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эмоционально</w:t>
            </w:r>
          </w:p>
          <w:p w14:paraId="51A69CF0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содержательные составляющие священных книг, шедевры священных сооружений, религиозные праздники и святыни православной культуры.</w:t>
            </w:r>
          </w:p>
        </w:tc>
      </w:tr>
      <w:tr w:rsidR="005E42B1" w:rsidRPr="00A10BF0" w14:paraId="6983DDB6" w14:textId="77777777" w:rsidTr="00A04E7E">
        <w:tc>
          <w:tcPr>
            <w:tcW w:w="567" w:type="dxa"/>
          </w:tcPr>
          <w:p w14:paraId="3E4A6A81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5" w:type="dxa"/>
          </w:tcPr>
          <w:p w14:paraId="47E4B619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Спаситель.</w:t>
            </w:r>
          </w:p>
        </w:tc>
        <w:tc>
          <w:tcPr>
            <w:tcW w:w="853" w:type="dxa"/>
          </w:tcPr>
          <w:p w14:paraId="2C2AB1C1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14:paraId="7CF1F654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2B1" w:rsidRPr="00A10BF0" w14:paraId="0AE81A0C" w14:textId="77777777" w:rsidTr="00A04E7E">
        <w:tc>
          <w:tcPr>
            <w:tcW w:w="567" w:type="dxa"/>
          </w:tcPr>
          <w:p w14:paraId="02DD9039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5" w:type="dxa"/>
          </w:tcPr>
          <w:p w14:paraId="08F28CEA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Чему Иисус Христос учил </w:t>
            </w:r>
          </w:p>
          <w:p w14:paraId="5C1494F2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людей. Заповеди блаженства.</w:t>
            </w:r>
          </w:p>
        </w:tc>
        <w:tc>
          <w:tcPr>
            <w:tcW w:w="853" w:type="dxa"/>
          </w:tcPr>
          <w:p w14:paraId="1CA2F1A2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14:paraId="321C835B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2B1" w:rsidRPr="00A10BF0" w14:paraId="01E8B744" w14:textId="77777777" w:rsidTr="00A04E7E">
        <w:trPr>
          <w:trHeight w:val="572"/>
        </w:trPr>
        <w:tc>
          <w:tcPr>
            <w:tcW w:w="567" w:type="dxa"/>
          </w:tcPr>
          <w:p w14:paraId="053BE5A0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5" w:type="dxa"/>
          </w:tcPr>
          <w:p w14:paraId="65E4E57E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Золотое правило жизни христиан.</w:t>
            </w:r>
          </w:p>
        </w:tc>
        <w:tc>
          <w:tcPr>
            <w:tcW w:w="853" w:type="dxa"/>
          </w:tcPr>
          <w:p w14:paraId="1944FFB9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14:paraId="071313BC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2B1" w:rsidRPr="00A10BF0" w14:paraId="319508D9" w14:textId="77777777" w:rsidTr="00A04E7E">
        <w:trPr>
          <w:trHeight w:val="390"/>
        </w:trPr>
        <w:tc>
          <w:tcPr>
            <w:tcW w:w="567" w:type="dxa"/>
          </w:tcPr>
          <w:p w14:paraId="57CB665F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5" w:type="dxa"/>
          </w:tcPr>
          <w:p w14:paraId="31232CF9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Добродетели и страсти. Какой</w:t>
            </w:r>
          </w:p>
          <w:p w14:paraId="2D810A80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я?</w:t>
            </w:r>
          </w:p>
        </w:tc>
        <w:tc>
          <w:tcPr>
            <w:tcW w:w="853" w:type="dxa"/>
          </w:tcPr>
          <w:p w14:paraId="4A7C9343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 w:val="restart"/>
          </w:tcPr>
          <w:p w14:paraId="282A451D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Описывать </w:t>
            </w: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явления</w:t>
            </w:r>
          </w:p>
          <w:p w14:paraId="78AA1FDB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православной духовной традиции и культуры.</w:t>
            </w:r>
          </w:p>
        </w:tc>
      </w:tr>
      <w:tr w:rsidR="005E42B1" w:rsidRPr="00A10BF0" w14:paraId="67A5D368" w14:textId="77777777" w:rsidTr="00A04E7E">
        <w:trPr>
          <w:trHeight w:val="255"/>
        </w:trPr>
        <w:tc>
          <w:tcPr>
            <w:tcW w:w="567" w:type="dxa"/>
          </w:tcPr>
          <w:p w14:paraId="3D814313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5" w:type="dxa"/>
          </w:tcPr>
          <w:p w14:paraId="22F70C5E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Милосердие. Кто мой ближний?</w:t>
            </w:r>
          </w:p>
        </w:tc>
        <w:tc>
          <w:tcPr>
            <w:tcW w:w="853" w:type="dxa"/>
          </w:tcPr>
          <w:p w14:paraId="7AA22B2A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14:paraId="3A5EF33A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2B1" w:rsidRPr="00A10BF0" w14:paraId="5D3DDB16" w14:textId="77777777" w:rsidTr="00A04E7E">
        <w:trPr>
          <w:trHeight w:val="580"/>
        </w:trPr>
        <w:tc>
          <w:tcPr>
            <w:tcW w:w="567" w:type="dxa"/>
          </w:tcPr>
          <w:p w14:paraId="5FAC26BA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5" w:type="dxa"/>
          </w:tcPr>
          <w:p w14:paraId="6A56A7A0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Жертвенная любовь.</w:t>
            </w:r>
          </w:p>
        </w:tc>
        <w:tc>
          <w:tcPr>
            <w:tcW w:w="853" w:type="dxa"/>
          </w:tcPr>
          <w:p w14:paraId="1969A135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 w:val="restart"/>
          </w:tcPr>
          <w:p w14:paraId="045A404E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Излагать </w:t>
            </w: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свое мнение по поводу значения православной</w:t>
            </w:r>
          </w:p>
          <w:p w14:paraId="15619FD8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культуры в жизни людей, общества.</w:t>
            </w:r>
          </w:p>
        </w:tc>
      </w:tr>
      <w:tr w:rsidR="005E42B1" w:rsidRPr="00A10BF0" w14:paraId="77393F5E" w14:textId="77777777" w:rsidTr="00A04E7E">
        <w:tc>
          <w:tcPr>
            <w:tcW w:w="567" w:type="dxa"/>
          </w:tcPr>
          <w:p w14:paraId="290ACEFC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5" w:type="dxa"/>
          </w:tcPr>
          <w:p w14:paraId="1EB353EB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Победа над смертью. Самый великий праздник православного календаря.</w:t>
            </w:r>
          </w:p>
        </w:tc>
        <w:tc>
          <w:tcPr>
            <w:tcW w:w="853" w:type="dxa"/>
          </w:tcPr>
          <w:p w14:paraId="60A724F4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  <w:vMerge/>
            <w:vAlign w:val="center"/>
          </w:tcPr>
          <w:p w14:paraId="07418288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2B1" w:rsidRPr="00A10BF0" w14:paraId="4B902ACD" w14:textId="77777777" w:rsidTr="00A04E7E">
        <w:tc>
          <w:tcPr>
            <w:tcW w:w="567" w:type="dxa"/>
          </w:tcPr>
          <w:p w14:paraId="6A41008B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5" w:type="dxa"/>
          </w:tcPr>
          <w:p w14:paraId="5ABEB707" w14:textId="77777777" w:rsidR="005E42B1" w:rsidRPr="00A10BF0" w:rsidRDefault="005E42B1" w:rsidP="00A04E7E">
            <w:pPr>
              <w:shd w:val="clear" w:color="auto" w:fill="FFFFFF"/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Библия о будущих судьбах мира. Страшный </w:t>
            </w: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суд. Ответственность христианина.</w:t>
            </w:r>
          </w:p>
        </w:tc>
        <w:tc>
          <w:tcPr>
            <w:tcW w:w="853" w:type="dxa"/>
          </w:tcPr>
          <w:p w14:paraId="61805BE9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102" w:type="dxa"/>
            <w:vMerge/>
            <w:vAlign w:val="center"/>
          </w:tcPr>
          <w:p w14:paraId="1452E7B8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2B1" w:rsidRPr="00A10BF0" w14:paraId="7A136665" w14:textId="77777777" w:rsidTr="00A04E7E">
        <w:tc>
          <w:tcPr>
            <w:tcW w:w="567" w:type="dxa"/>
          </w:tcPr>
          <w:p w14:paraId="74C6D3B6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5" w:type="dxa"/>
          </w:tcPr>
          <w:p w14:paraId="0AB4D3C6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Проверь себя. </w:t>
            </w: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вере, знании и культуре».</w:t>
            </w:r>
          </w:p>
        </w:tc>
        <w:tc>
          <w:tcPr>
            <w:tcW w:w="853" w:type="dxa"/>
          </w:tcPr>
          <w:p w14:paraId="562D00B6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2" w:type="dxa"/>
          </w:tcPr>
          <w:p w14:paraId="17811F49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Устанавливать </w:t>
            </w: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взаимосвязь</w:t>
            </w:r>
          </w:p>
          <w:p w14:paraId="4F99ECD7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 религиозной (православной) культурой и поведением</w:t>
            </w:r>
          </w:p>
          <w:p w14:paraId="5F1FCC38" w14:textId="77777777" w:rsidR="005E42B1" w:rsidRPr="00BC1F78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людей.</w:t>
            </w:r>
          </w:p>
          <w:p w14:paraId="61EA718F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1F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творческий отчёт.</w:t>
            </w:r>
          </w:p>
        </w:tc>
      </w:tr>
    </w:tbl>
    <w:p w14:paraId="554C1CA9" w14:textId="77777777" w:rsidR="00690EF6" w:rsidRPr="00BC1F78" w:rsidRDefault="00690EF6" w:rsidP="00A04E7E">
      <w:pPr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2779"/>
        <w:gridCol w:w="834"/>
        <w:gridCol w:w="5220"/>
      </w:tblGrid>
      <w:tr w:rsidR="00233B29" w:rsidRPr="00A10BF0" w14:paraId="345A3311" w14:textId="77777777" w:rsidTr="00D3455F">
        <w:tc>
          <w:tcPr>
            <w:tcW w:w="9497" w:type="dxa"/>
            <w:gridSpan w:val="4"/>
          </w:tcPr>
          <w:p w14:paraId="63F475DB" w14:textId="77777777" w:rsidR="00233B29" w:rsidRPr="00A10BF0" w:rsidRDefault="00233B29" w:rsidP="00233B29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Православные традиции России</w:t>
            </w: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</w:p>
        </w:tc>
      </w:tr>
      <w:tr w:rsidR="005E42B1" w:rsidRPr="00A10BF0" w14:paraId="4C5619FA" w14:textId="77777777" w:rsidTr="00A04E7E">
        <w:tc>
          <w:tcPr>
            <w:tcW w:w="664" w:type="dxa"/>
          </w:tcPr>
          <w:p w14:paraId="0365EB38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9" w:type="dxa"/>
          </w:tcPr>
          <w:p w14:paraId="77FD873A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Православный храм.</w:t>
            </w:r>
          </w:p>
        </w:tc>
        <w:tc>
          <w:tcPr>
            <w:tcW w:w="834" w:type="dxa"/>
          </w:tcPr>
          <w:p w14:paraId="5439ABA3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437A77E3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Знать:  как</w:t>
            </w:r>
            <w:proofErr w:type="gramEnd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устроен православный храм. </w:t>
            </w:r>
          </w:p>
        </w:tc>
      </w:tr>
      <w:tr w:rsidR="005E42B1" w:rsidRPr="00A10BF0" w14:paraId="5043045F" w14:textId="77777777" w:rsidTr="00A04E7E">
        <w:tc>
          <w:tcPr>
            <w:tcW w:w="664" w:type="dxa"/>
          </w:tcPr>
          <w:p w14:paraId="1E2F75D9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9" w:type="dxa"/>
          </w:tcPr>
          <w:p w14:paraId="1DC8BA22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Православные Таинства.</w:t>
            </w:r>
          </w:p>
        </w:tc>
        <w:tc>
          <w:tcPr>
            <w:tcW w:w="834" w:type="dxa"/>
          </w:tcPr>
          <w:p w14:paraId="38997BF3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7334EBB2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Знать: что такое Церковь, что такое крещение. </w:t>
            </w:r>
          </w:p>
        </w:tc>
      </w:tr>
      <w:tr w:rsidR="005E42B1" w:rsidRPr="00A10BF0" w14:paraId="30EB2E47" w14:textId="77777777" w:rsidTr="00A04E7E">
        <w:tc>
          <w:tcPr>
            <w:tcW w:w="664" w:type="dxa"/>
          </w:tcPr>
          <w:p w14:paraId="360BA254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9" w:type="dxa"/>
          </w:tcPr>
          <w:p w14:paraId="775F46FB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Священные образы. О чем рассказывает икона. </w:t>
            </w:r>
          </w:p>
        </w:tc>
        <w:tc>
          <w:tcPr>
            <w:tcW w:w="834" w:type="dxa"/>
          </w:tcPr>
          <w:p w14:paraId="1D32FC8D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480F8051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Знать:  о</w:t>
            </w:r>
            <w:proofErr w:type="gramEnd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чем рассказывает икона.</w:t>
            </w:r>
          </w:p>
          <w:p w14:paraId="15BA8E20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E42B1" w:rsidRPr="00A10BF0" w14:paraId="426166A4" w14:textId="77777777" w:rsidTr="00A04E7E">
        <w:tc>
          <w:tcPr>
            <w:tcW w:w="664" w:type="dxa"/>
          </w:tcPr>
          <w:p w14:paraId="495B2CAA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79" w:type="dxa"/>
          </w:tcPr>
          <w:p w14:paraId="49CD4B8D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Христианская семья.</w:t>
            </w:r>
          </w:p>
        </w:tc>
        <w:tc>
          <w:tcPr>
            <w:tcW w:w="834" w:type="dxa"/>
          </w:tcPr>
          <w:p w14:paraId="63D8393C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7918AAE7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 :как</w:t>
            </w:r>
            <w:proofErr w:type="gramEnd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подражают Христу, чему радуются святые. </w:t>
            </w:r>
          </w:p>
        </w:tc>
      </w:tr>
      <w:tr w:rsidR="005E42B1" w:rsidRPr="00A10BF0" w14:paraId="302D214E" w14:textId="77777777" w:rsidTr="00A04E7E">
        <w:tc>
          <w:tcPr>
            <w:tcW w:w="664" w:type="dxa"/>
          </w:tcPr>
          <w:p w14:paraId="2DAB6BD5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9" w:type="dxa"/>
          </w:tcPr>
          <w:p w14:paraId="2454A472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Православный календарь и праздники.</w:t>
            </w:r>
          </w:p>
        </w:tc>
        <w:tc>
          <w:tcPr>
            <w:tcW w:w="834" w:type="dxa"/>
          </w:tcPr>
          <w:p w14:paraId="5E3569A0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42221284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Знать: чему посвящены православные праздники.</w:t>
            </w:r>
          </w:p>
        </w:tc>
      </w:tr>
      <w:tr w:rsidR="00233B29" w:rsidRPr="00A10BF0" w14:paraId="5793E591" w14:textId="77777777" w:rsidTr="008154E4">
        <w:tc>
          <w:tcPr>
            <w:tcW w:w="9497" w:type="dxa"/>
            <w:gridSpan w:val="4"/>
          </w:tcPr>
          <w:p w14:paraId="4E636E86" w14:textId="77777777" w:rsidR="00233B29" w:rsidRPr="00233B29" w:rsidRDefault="00233B29" w:rsidP="00233B29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Православный календарь. Почитание Святых.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часов)</w:t>
            </w:r>
          </w:p>
        </w:tc>
      </w:tr>
      <w:tr w:rsidR="005E42B1" w:rsidRPr="00A10BF0" w14:paraId="1A15D8D4" w14:textId="77777777" w:rsidTr="00A04E7E">
        <w:tc>
          <w:tcPr>
            <w:tcW w:w="664" w:type="dxa"/>
          </w:tcPr>
          <w:p w14:paraId="5FDAD22D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9" w:type="dxa"/>
          </w:tcPr>
          <w:p w14:paraId="68BDF4C4" w14:textId="77777777" w:rsidR="005E42B1" w:rsidRPr="005E42B1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42B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Почитание святых в православном календаре.</w:t>
            </w:r>
          </w:p>
        </w:tc>
        <w:tc>
          <w:tcPr>
            <w:tcW w:w="834" w:type="dxa"/>
          </w:tcPr>
          <w:p w14:paraId="5A63FD09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48EF2972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 :</w:t>
            </w:r>
            <w:proofErr w:type="gramEnd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как и когда христианство пришло на Русь. </w:t>
            </w:r>
          </w:p>
        </w:tc>
      </w:tr>
      <w:tr w:rsidR="005E42B1" w:rsidRPr="00A10BF0" w14:paraId="10FD227A" w14:textId="77777777" w:rsidTr="00A04E7E">
        <w:tc>
          <w:tcPr>
            <w:tcW w:w="664" w:type="dxa"/>
          </w:tcPr>
          <w:p w14:paraId="532BEB65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9" w:type="dxa"/>
          </w:tcPr>
          <w:p w14:paraId="56F26C3D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Верность. </w:t>
            </w:r>
          </w:p>
        </w:tc>
        <w:tc>
          <w:tcPr>
            <w:tcW w:w="834" w:type="dxa"/>
          </w:tcPr>
          <w:p w14:paraId="2D2F453D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9801047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 :</w:t>
            </w:r>
            <w:proofErr w:type="gramEnd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вере, верности и подвиге в жизни Святой России. </w:t>
            </w:r>
          </w:p>
        </w:tc>
      </w:tr>
      <w:tr w:rsidR="005E42B1" w:rsidRPr="00A10BF0" w14:paraId="1CE541E0" w14:textId="77777777" w:rsidTr="00A04E7E">
        <w:tc>
          <w:tcPr>
            <w:tcW w:w="664" w:type="dxa"/>
          </w:tcPr>
          <w:p w14:paraId="5A205C04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9" w:type="dxa"/>
          </w:tcPr>
          <w:p w14:paraId="2676DA0D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Смирение. </w:t>
            </w:r>
          </w:p>
        </w:tc>
        <w:tc>
          <w:tcPr>
            <w:tcW w:w="834" w:type="dxa"/>
          </w:tcPr>
          <w:p w14:paraId="3897DAF9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34B8496A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Знать:  о</w:t>
            </w:r>
            <w:proofErr w:type="gramEnd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почитании великого святого земли Русской преподобного Сергия Радонежского. </w:t>
            </w:r>
          </w:p>
        </w:tc>
      </w:tr>
      <w:tr w:rsidR="005E42B1" w:rsidRPr="00A10BF0" w14:paraId="77E0A4BE" w14:textId="77777777" w:rsidTr="00A04E7E">
        <w:tc>
          <w:tcPr>
            <w:tcW w:w="664" w:type="dxa"/>
          </w:tcPr>
          <w:p w14:paraId="221CE41A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9" w:type="dxa"/>
          </w:tcPr>
          <w:p w14:paraId="496775FD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Ратный подвиг.</w:t>
            </w:r>
          </w:p>
        </w:tc>
        <w:tc>
          <w:tcPr>
            <w:tcW w:w="834" w:type="dxa"/>
          </w:tcPr>
          <w:p w14:paraId="21263BC3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52CF5AF1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Знать:  о</w:t>
            </w:r>
            <w:proofErr w:type="gramEnd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почитании святых защитников Руси. </w:t>
            </w:r>
          </w:p>
        </w:tc>
      </w:tr>
      <w:tr w:rsidR="005E42B1" w:rsidRPr="00A10BF0" w14:paraId="5419E98D" w14:textId="77777777" w:rsidTr="00A04E7E">
        <w:tc>
          <w:tcPr>
            <w:tcW w:w="664" w:type="dxa"/>
          </w:tcPr>
          <w:p w14:paraId="001CFB06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9" w:type="dxa"/>
          </w:tcPr>
          <w:p w14:paraId="72D6BB2A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Мужество.</w:t>
            </w:r>
          </w:p>
        </w:tc>
        <w:tc>
          <w:tcPr>
            <w:tcW w:w="834" w:type="dxa"/>
          </w:tcPr>
          <w:p w14:paraId="32D73DFC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671BADA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Знать:  о</w:t>
            </w:r>
            <w:proofErr w:type="gramEnd"/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важном качестве христианина для совершения подвига - подвига духовного. </w:t>
            </w:r>
          </w:p>
        </w:tc>
      </w:tr>
      <w:tr w:rsidR="005E42B1" w:rsidRPr="00A10BF0" w14:paraId="2ACC4E4F" w14:textId="77777777" w:rsidTr="00A04E7E">
        <w:tc>
          <w:tcPr>
            <w:tcW w:w="664" w:type="dxa"/>
          </w:tcPr>
          <w:p w14:paraId="0121B472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9" w:type="dxa"/>
          </w:tcPr>
          <w:p w14:paraId="05143450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Христианская радость.</w:t>
            </w:r>
          </w:p>
        </w:tc>
        <w:tc>
          <w:tcPr>
            <w:tcW w:w="834" w:type="dxa"/>
          </w:tcPr>
          <w:p w14:paraId="73278BB2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4F271E90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Знать: что такое венчание, что обозначают христианские кольца. </w:t>
            </w:r>
          </w:p>
        </w:tc>
      </w:tr>
      <w:tr w:rsidR="005E42B1" w:rsidRPr="00A10BF0" w14:paraId="02F28874" w14:textId="77777777" w:rsidTr="00A04E7E">
        <w:tc>
          <w:tcPr>
            <w:tcW w:w="664" w:type="dxa"/>
          </w:tcPr>
          <w:p w14:paraId="7AE4F7ED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9" w:type="dxa"/>
          </w:tcPr>
          <w:p w14:paraId="3D082706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Подвиг веры.</w:t>
            </w:r>
          </w:p>
        </w:tc>
        <w:tc>
          <w:tcPr>
            <w:tcW w:w="834" w:type="dxa"/>
          </w:tcPr>
          <w:p w14:paraId="7CCDE89E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261F4A1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Знать: о том, когда война бывает справедливой, о святых защитниках Родины. </w:t>
            </w:r>
          </w:p>
        </w:tc>
      </w:tr>
      <w:tr w:rsidR="005E42B1" w:rsidRPr="00A10BF0" w14:paraId="18541D79" w14:textId="77777777" w:rsidTr="00A04E7E">
        <w:tc>
          <w:tcPr>
            <w:tcW w:w="664" w:type="dxa"/>
          </w:tcPr>
          <w:p w14:paraId="2D6973F4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9" w:type="dxa"/>
          </w:tcPr>
          <w:p w14:paraId="41922FC0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Любовь и уважение к Отечеству, </w:t>
            </w: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 сохранить красивый мир? Святыни России.</w:t>
            </w:r>
          </w:p>
        </w:tc>
        <w:tc>
          <w:tcPr>
            <w:tcW w:w="834" w:type="dxa"/>
          </w:tcPr>
          <w:p w14:paraId="203EC254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22B1C15F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Знать: о том, какой первый грех людей, какой труд напрасен. </w:t>
            </w:r>
          </w:p>
        </w:tc>
      </w:tr>
      <w:tr w:rsidR="00233B29" w:rsidRPr="00A10BF0" w14:paraId="63AF8876" w14:textId="77777777" w:rsidTr="00CE58A6">
        <w:tc>
          <w:tcPr>
            <w:tcW w:w="9497" w:type="dxa"/>
            <w:gridSpan w:val="4"/>
          </w:tcPr>
          <w:p w14:paraId="6DFB7B21" w14:textId="77777777" w:rsidR="00233B29" w:rsidRPr="00233B29" w:rsidRDefault="00233B29" w:rsidP="00233B29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Творческие проекты «диалог культур и поколений».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5E42B1" w:rsidRPr="00A10BF0" w14:paraId="1A1F59C6" w14:textId="77777777" w:rsidTr="00A04E7E">
        <w:tc>
          <w:tcPr>
            <w:tcW w:w="664" w:type="dxa"/>
          </w:tcPr>
          <w:p w14:paraId="60131139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79" w:type="dxa"/>
          </w:tcPr>
          <w:p w14:paraId="5688A94C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Сохраняем святыни России, </w:t>
            </w: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Сокровища духовные. Духовные завещания.</w:t>
            </w:r>
          </w:p>
        </w:tc>
        <w:tc>
          <w:tcPr>
            <w:tcW w:w="834" w:type="dxa"/>
          </w:tcPr>
          <w:p w14:paraId="53D3B089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vMerge w:val="restart"/>
          </w:tcPr>
          <w:p w14:paraId="7B284F22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Устанавливать </w:t>
            </w: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</w:p>
          <w:p w14:paraId="5470C39C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между религиозной (православной) культурой и поведением</w:t>
            </w:r>
          </w:p>
          <w:p w14:paraId="050D260C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4793CD3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200" w:afterAutospacing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Выполнять творческий отчёт.</w:t>
            </w:r>
          </w:p>
        </w:tc>
      </w:tr>
      <w:tr w:rsidR="005E42B1" w:rsidRPr="00A10BF0" w14:paraId="5FB11F15" w14:textId="77777777" w:rsidTr="00A04E7E">
        <w:trPr>
          <w:trHeight w:val="1397"/>
        </w:trPr>
        <w:tc>
          <w:tcPr>
            <w:tcW w:w="664" w:type="dxa"/>
          </w:tcPr>
          <w:p w14:paraId="3FC3C2B8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79" w:type="dxa"/>
          </w:tcPr>
          <w:p w14:paraId="5411D2C0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 xml:space="preserve">Какие сокровища завещали родители детям в 17-18 </w:t>
            </w:r>
            <w:proofErr w:type="spellStart"/>
            <w:proofErr w:type="gramStart"/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веках?Какие</w:t>
            </w:r>
            <w:proofErr w:type="spellEnd"/>
            <w:proofErr w:type="gramEnd"/>
            <w:r w:rsidRPr="00A10BF0">
              <w:rPr>
                <w:rFonts w:ascii="Times New Roman" w:hAnsi="Times New Roman" w:cs="Times New Roman"/>
                <w:sz w:val="24"/>
                <w:szCs w:val="24"/>
              </w:rPr>
              <w:t xml:space="preserve"> добрые дела может выполнять совре</w:t>
            </w:r>
            <w:r w:rsidRPr="00A10BF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менный человек, учитывая наставления святых?</w:t>
            </w:r>
          </w:p>
        </w:tc>
        <w:tc>
          <w:tcPr>
            <w:tcW w:w="834" w:type="dxa"/>
          </w:tcPr>
          <w:p w14:paraId="4ACEFBA5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vMerge/>
            <w:vAlign w:val="center"/>
          </w:tcPr>
          <w:p w14:paraId="0198D85D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2B1" w:rsidRPr="00A10BF0" w14:paraId="73DCA948" w14:textId="77777777" w:rsidTr="00A04E7E">
        <w:tc>
          <w:tcPr>
            <w:tcW w:w="664" w:type="dxa"/>
          </w:tcPr>
          <w:p w14:paraId="2902446B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79" w:type="dxa"/>
          </w:tcPr>
          <w:p w14:paraId="57078F5E" w14:textId="77777777" w:rsidR="005E42B1" w:rsidRPr="00A10BF0" w:rsidRDefault="005E42B1" w:rsidP="00A04E7E">
            <w:pPr>
              <w:pStyle w:val="a3"/>
              <w:tabs>
                <w:tab w:val="left" w:pos="1276"/>
                <w:tab w:val="left" w:pos="4111"/>
                <w:tab w:val="left" w:pos="9356"/>
              </w:tabs>
              <w:spacing w:before="0" w:beforeAutospacing="0" w:after="0" w:afterAutospacing="0"/>
              <w:ind w:right="-5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Обращение к школьникам 22 века: «Желаю тебе». Какие ценности я хотел бы пере</w:t>
            </w: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дать в наследство </w:t>
            </w:r>
            <w:r w:rsidRPr="00A10B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школьникам 22 века?</w:t>
            </w:r>
          </w:p>
        </w:tc>
        <w:tc>
          <w:tcPr>
            <w:tcW w:w="834" w:type="dxa"/>
          </w:tcPr>
          <w:p w14:paraId="5813E276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  <w:vAlign w:val="center"/>
          </w:tcPr>
          <w:p w14:paraId="0DE3B67E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42B1" w:rsidRPr="00A10BF0" w14:paraId="1E45BEAA" w14:textId="77777777" w:rsidTr="00A04E7E">
        <w:tc>
          <w:tcPr>
            <w:tcW w:w="664" w:type="dxa"/>
          </w:tcPr>
          <w:p w14:paraId="7357211F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79" w:type="dxa"/>
          </w:tcPr>
          <w:p w14:paraId="709E86BD" w14:textId="77777777" w:rsidR="005E42B1" w:rsidRPr="00A10BF0" w:rsidRDefault="005E42B1" w:rsidP="00A04E7E">
            <w:pPr>
              <w:shd w:val="clear" w:color="auto" w:fill="FFFFFF"/>
              <w:tabs>
                <w:tab w:val="left" w:pos="1276"/>
                <w:tab w:val="left" w:pos="4111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BF0">
              <w:rPr>
                <w:rFonts w:ascii="Times New Roman" w:hAnsi="Times New Roman" w:cs="Times New Roman"/>
                <w:sz w:val="24"/>
                <w:szCs w:val="24"/>
              </w:rPr>
              <w:t>По святым местам моей Родины — России. «Герои России», «Русские святые», «Золо</w:t>
            </w:r>
            <w:r w:rsidRPr="00A10BF0">
              <w:rPr>
                <w:rFonts w:ascii="Times New Roman" w:hAnsi="Times New Roman" w:cs="Times New Roman"/>
                <w:sz w:val="24"/>
                <w:szCs w:val="24"/>
              </w:rPr>
              <w:softHyphen/>
              <w:t>тая цепь святых. Мои предки».</w:t>
            </w:r>
          </w:p>
        </w:tc>
        <w:tc>
          <w:tcPr>
            <w:tcW w:w="834" w:type="dxa"/>
          </w:tcPr>
          <w:p w14:paraId="0CA3F0D5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vMerge/>
            <w:vAlign w:val="center"/>
          </w:tcPr>
          <w:p w14:paraId="085ACBB6" w14:textId="77777777" w:rsidR="005E42B1" w:rsidRPr="00A10BF0" w:rsidRDefault="005E42B1" w:rsidP="00A04E7E">
            <w:pPr>
              <w:tabs>
                <w:tab w:val="left" w:pos="1276"/>
                <w:tab w:val="left" w:pos="4111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4B0466A" w14:textId="77777777" w:rsidR="00690EF6" w:rsidRPr="00BC1F78" w:rsidRDefault="00690EF6" w:rsidP="00A04E7E">
      <w:pPr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</w:p>
    <w:p w14:paraId="298A355D" w14:textId="77777777" w:rsidR="00690EF6" w:rsidRPr="00BC1F78" w:rsidRDefault="00690EF6" w:rsidP="00A04E7E">
      <w:pPr>
        <w:tabs>
          <w:tab w:val="left" w:pos="1276"/>
          <w:tab w:val="left" w:pos="4111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</w:pPr>
    </w:p>
    <w:p w14:paraId="362DF725" w14:textId="77777777" w:rsidR="00690EF6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F0F6D" w14:textId="77777777" w:rsidR="00A04E7E" w:rsidRDefault="00A04E7E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F78ED" w14:textId="77777777" w:rsidR="00A04E7E" w:rsidRDefault="00A04E7E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EFC01" w14:textId="77777777" w:rsidR="00A04E7E" w:rsidRDefault="00A04E7E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69F62" w14:textId="77777777" w:rsidR="00A04E7E" w:rsidRPr="00BC1F78" w:rsidRDefault="00A04E7E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AD5775" w14:textId="77777777" w:rsidR="006537EF" w:rsidRDefault="006537EF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6300E9B6" w14:textId="77777777" w:rsidR="00233B29" w:rsidRDefault="00233B29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3512CC86" w14:textId="77777777" w:rsidR="00233B29" w:rsidRDefault="00233B29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2D3D0F9E" w14:textId="77777777" w:rsidR="00233B29" w:rsidRDefault="00233B29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23A00F53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036B2DD6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02469866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6B3C585F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645CD8AC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399FDBE1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0A169E5A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552D9E07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730D5761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1F5D1514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48720B19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325F48A7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33D25822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3BC42112" w14:textId="77777777" w:rsidR="005831EE" w:rsidRDefault="005831EE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1A8CD932" w14:textId="77777777" w:rsidR="00233B29" w:rsidRDefault="00233B29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14:paraId="287520DE" w14:textId="77777777" w:rsidR="00690EF6" w:rsidRPr="00A04E7E" w:rsidRDefault="00690EF6" w:rsidP="00A04E7E">
      <w:pPr>
        <w:tabs>
          <w:tab w:val="left" w:pos="1276"/>
          <w:tab w:val="left" w:pos="4111"/>
          <w:tab w:val="left" w:pos="5220"/>
          <w:tab w:val="left" w:pos="6660"/>
          <w:tab w:val="left" w:pos="9356"/>
        </w:tabs>
        <w:ind w:right="-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E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</w:t>
      </w:r>
      <w:r w:rsidR="00233B29">
        <w:rPr>
          <w:rFonts w:ascii="Times New Roman" w:hAnsi="Times New Roman" w:cs="Times New Roman"/>
          <w:b/>
          <w:bCs/>
          <w:sz w:val="24"/>
          <w:szCs w:val="24"/>
        </w:rPr>
        <w:t xml:space="preserve"> 4 класс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690EF6" w:rsidRPr="00A10BF0" w14:paraId="6C3E9D5F" w14:textId="77777777" w:rsidTr="006537EF">
        <w:tc>
          <w:tcPr>
            <w:tcW w:w="10314" w:type="dxa"/>
          </w:tcPr>
          <w:p w14:paraId="307AA5FD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53F129E3" w14:textId="77777777" w:rsidTr="006537EF">
        <w:tc>
          <w:tcPr>
            <w:tcW w:w="10314" w:type="dxa"/>
          </w:tcPr>
          <w:p w14:paraId="392823C6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7AC57819" w14:textId="77777777" w:rsidTr="006537EF">
        <w:tc>
          <w:tcPr>
            <w:tcW w:w="10314" w:type="dxa"/>
          </w:tcPr>
          <w:p w14:paraId="65E0C3D4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24862D8C" w14:textId="77777777" w:rsidTr="006537EF">
        <w:tc>
          <w:tcPr>
            <w:tcW w:w="10314" w:type="dxa"/>
          </w:tcPr>
          <w:p w14:paraId="049D605B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45ADE090" w14:textId="77777777" w:rsidTr="006537EF">
        <w:tc>
          <w:tcPr>
            <w:tcW w:w="10314" w:type="dxa"/>
          </w:tcPr>
          <w:p w14:paraId="4A8E06F6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4412FF44" w14:textId="77777777" w:rsidTr="006537EF">
        <w:tc>
          <w:tcPr>
            <w:tcW w:w="10314" w:type="dxa"/>
          </w:tcPr>
          <w:p w14:paraId="3A8CBBF2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18B09918" w14:textId="77777777" w:rsidTr="006537EF">
        <w:tc>
          <w:tcPr>
            <w:tcW w:w="10314" w:type="dxa"/>
          </w:tcPr>
          <w:p w14:paraId="27D7B111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458BF0D8" w14:textId="77777777" w:rsidTr="006537EF">
        <w:tc>
          <w:tcPr>
            <w:tcW w:w="10314" w:type="dxa"/>
          </w:tcPr>
          <w:p w14:paraId="49EDDEDF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2DB9FB4B" w14:textId="77777777" w:rsidTr="006537EF">
        <w:tc>
          <w:tcPr>
            <w:tcW w:w="10314" w:type="dxa"/>
          </w:tcPr>
          <w:p w14:paraId="24A37486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7D900E31" w14:textId="77777777" w:rsidTr="006537EF">
        <w:tc>
          <w:tcPr>
            <w:tcW w:w="10314" w:type="dxa"/>
          </w:tcPr>
          <w:p w14:paraId="52EA3214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570C240A" w14:textId="77777777" w:rsidTr="006537EF">
        <w:tc>
          <w:tcPr>
            <w:tcW w:w="10314" w:type="dxa"/>
          </w:tcPr>
          <w:p w14:paraId="1A7D6158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3E900B22" w14:textId="77777777" w:rsidTr="006537EF">
        <w:tc>
          <w:tcPr>
            <w:tcW w:w="10314" w:type="dxa"/>
          </w:tcPr>
          <w:p w14:paraId="07CF80E2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47B10B7B" w14:textId="77777777" w:rsidTr="006537EF">
        <w:tc>
          <w:tcPr>
            <w:tcW w:w="10314" w:type="dxa"/>
          </w:tcPr>
          <w:p w14:paraId="3707F78F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4D7CDACB" w14:textId="77777777" w:rsidTr="006537EF">
        <w:tc>
          <w:tcPr>
            <w:tcW w:w="10314" w:type="dxa"/>
          </w:tcPr>
          <w:p w14:paraId="6E12420D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0F1B524A" w14:textId="77777777" w:rsidTr="006537EF">
        <w:tc>
          <w:tcPr>
            <w:tcW w:w="10314" w:type="dxa"/>
          </w:tcPr>
          <w:p w14:paraId="49E27124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3205D018" w14:textId="77777777" w:rsidTr="006537EF">
        <w:tc>
          <w:tcPr>
            <w:tcW w:w="10314" w:type="dxa"/>
          </w:tcPr>
          <w:p w14:paraId="26309D0D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1F7058EC" w14:textId="77777777" w:rsidTr="006537EF">
        <w:tc>
          <w:tcPr>
            <w:tcW w:w="10314" w:type="dxa"/>
          </w:tcPr>
          <w:p w14:paraId="240CF06D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66272F52" w14:textId="77777777" w:rsidTr="006537EF">
        <w:tc>
          <w:tcPr>
            <w:tcW w:w="10314" w:type="dxa"/>
          </w:tcPr>
          <w:p w14:paraId="3410089D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66CF1808" w14:textId="77777777" w:rsidTr="006537EF">
        <w:tc>
          <w:tcPr>
            <w:tcW w:w="10314" w:type="dxa"/>
          </w:tcPr>
          <w:p w14:paraId="084F5727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0C7A0CC0" w14:textId="77777777" w:rsidTr="006537EF">
        <w:tc>
          <w:tcPr>
            <w:tcW w:w="10314" w:type="dxa"/>
          </w:tcPr>
          <w:p w14:paraId="31D9D2D5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7A9B3173" w14:textId="77777777" w:rsidTr="006537EF">
        <w:tc>
          <w:tcPr>
            <w:tcW w:w="10314" w:type="dxa"/>
          </w:tcPr>
          <w:p w14:paraId="4147CD49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545E8050" w14:textId="77777777" w:rsidTr="006537EF">
        <w:tc>
          <w:tcPr>
            <w:tcW w:w="10314" w:type="dxa"/>
          </w:tcPr>
          <w:p w14:paraId="2EC4F101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28CDA982" w14:textId="77777777" w:rsidTr="006537EF">
        <w:tc>
          <w:tcPr>
            <w:tcW w:w="10314" w:type="dxa"/>
          </w:tcPr>
          <w:p w14:paraId="486D6BCE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38C4CEAF" w14:textId="77777777" w:rsidTr="006537EF">
        <w:tc>
          <w:tcPr>
            <w:tcW w:w="10314" w:type="dxa"/>
          </w:tcPr>
          <w:p w14:paraId="74ECBABD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55DED7A0" w14:textId="77777777" w:rsidTr="006537EF">
        <w:tc>
          <w:tcPr>
            <w:tcW w:w="10314" w:type="dxa"/>
          </w:tcPr>
          <w:p w14:paraId="7139EA4F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4CA11CD8" w14:textId="77777777" w:rsidTr="006537EF">
        <w:tc>
          <w:tcPr>
            <w:tcW w:w="10314" w:type="dxa"/>
          </w:tcPr>
          <w:p w14:paraId="610309F0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32D2A76C" w14:textId="77777777" w:rsidTr="006537EF">
        <w:tc>
          <w:tcPr>
            <w:tcW w:w="10314" w:type="dxa"/>
          </w:tcPr>
          <w:p w14:paraId="5BDC7072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4740A9FE" w14:textId="77777777" w:rsidTr="006537EF">
        <w:tc>
          <w:tcPr>
            <w:tcW w:w="10314" w:type="dxa"/>
          </w:tcPr>
          <w:p w14:paraId="566DA430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4F772CFC" w14:textId="77777777" w:rsidTr="006537EF">
        <w:tc>
          <w:tcPr>
            <w:tcW w:w="10314" w:type="dxa"/>
          </w:tcPr>
          <w:p w14:paraId="16C645F9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3464366E" w14:textId="77777777" w:rsidTr="006537EF">
        <w:tc>
          <w:tcPr>
            <w:tcW w:w="10314" w:type="dxa"/>
          </w:tcPr>
          <w:p w14:paraId="2A059CFC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690EF6" w:rsidRPr="00A10BF0" w14:paraId="37069C44" w14:textId="77777777" w:rsidTr="006537EF">
        <w:tc>
          <w:tcPr>
            <w:tcW w:w="10314" w:type="dxa"/>
          </w:tcPr>
          <w:p w14:paraId="0388ED5C" w14:textId="77777777" w:rsidR="00690EF6" w:rsidRPr="00A10BF0" w:rsidRDefault="00690EF6" w:rsidP="00A04E7E">
            <w:pPr>
              <w:tabs>
                <w:tab w:val="left" w:pos="1276"/>
                <w:tab w:val="left" w:pos="4111"/>
                <w:tab w:val="left" w:pos="5220"/>
                <w:tab w:val="left" w:pos="6660"/>
                <w:tab w:val="left" w:pos="9356"/>
              </w:tabs>
              <w:ind w:right="-850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13A5BF3D" w14:textId="77777777" w:rsidR="00690EF6" w:rsidRPr="009E11CE" w:rsidRDefault="00690EF6" w:rsidP="00A04E7E">
      <w:pPr>
        <w:tabs>
          <w:tab w:val="left" w:pos="1276"/>
          <w:tab w:val="left" w:pos="4111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690EF6" w:rsidRPr="009E11CE" w:rsidSect="005831EE">
      <w:footerReference w:type="default" r:id="rId8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F8CE" w14:textId="77777777" w:rsidR="006A442E" w:rsidRDefault="006A442E" w:rsidP="009E11C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D5A472" w14:textId="77777777" w:rsidR="006A442E" w:rsidRDefault="006A442E" w:rsidP="009E11C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AFFE" w14:textId="77777777" w:rsidR="00266F5D" w:rsidRDefault="00266F5D" w:rsidP="00B8351B">
    <w:pPr>
      <w:pStyle w:val="ad"/>
      <w:rPr>
        <w:rFonts w:cs="Times New Roman"/>
      </w:rPr>
    </w:pPr>
  </w:p>
  <w:p w14:paraId="4B3B6E80" w14:textId="77777777" w:rsidR="00266F5D" w:rsidRDefault="00266F5D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579C" w14:textId="77777777" w:rsidR="006A442E" w:rsidRDefault="006A442E" w:rsidP="009E11C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F4C29D" w14:textId="77777777" w:rsidR="006A442E" w:rsidRDefault="006A442E" w:rsidP="009E11C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6AB"/>
    <w:multiLevelType w:val="multilevel"/>
    <w:tmpl w:val="8EC0D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23285"/>
    <w:multiLevelType w:val="multilevel"/>
    <w:tmpl w:val="A4A49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F672A9"/>
    <w:multiLevelType w:val="hybridMultilevel"/>
    <w:tmpl w:val="10865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692184"/>
    <w:multiLevelType w:val="multilevel"/>
    <w:tmpl w:val="E49E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75B07"/>
    <w:multiLevelType w:val="multilevel"/>
    <w:tmpl w:val="B1268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CC67F9"/>
    <w:multiLevelType w:val="multilevel"/>
    <w:tmpl w:val="26E69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04718A"/>
    <w:multiLevelType w:val="multilevel"/>
    <w:tmpl w:val="11C61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5D11BB"/>
    <w:multiLevelType w:val="hybridMultilevel"/>
    <w:tmpl w:val="3DC87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F662C5"/>
    <w:multiLevelType w:val="multilevel"/>
    <w:tmpl w:val="FC643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AF2FA6"/>
    <w:multiLevelType w:val="hybridMultilevel"/>
    <w:tmpl w:val="02443E52"/>
    <w:lvl w:ilvl="0" w:tplc="23F492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C327B"/>
    <w:multiLevelType w:val="multilevel"/>
    <w:tmpl w:val="9778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11EC6"/>
    <w:multiLevelType w:val="multilevel"/>
    <w:tmpl w:val="7640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80D44"/>
    <w:multiLevelType w:val="multilevel"/>
    <w:tmpl w:val="59AC9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9C5857"/>
    <w:multiLevelType w:val="hybridMultilevel"/>
    <w:tmpl w:val="7E38CF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CF535CB"/>
    <w:multiLevelType w:val="multilevel"/>
    <w:tmpl w:val="B9BE4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F00383"/>
    <w:multiLevelType w:val="multilevel"/>
    <w:tmpl w:val="EBD2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5078E"/>
    <w:multiLevelType w:val="hybridMultilevel"/>
    <w:tmpl w:val="02443E52"/>
    <w:lvl w:ilvl="0" w:tplc="23F492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570201">
    <w:abstractNumId w:val="13"/>
  </w:num>
  <w:num w:numId="2" w16cid:durableId="15671849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269520">
    <w:abstractNumId w:val="2"/>
  </w:num>
  <w:num w:numId="4" w16cid:durableId="1747722857">
    <w:abstractNumId w:val="7"/>
  </w:num>
  <w:num w:numId="5" w16cid:durableId="1208493060">
    <w:abstractNumId w:val="16"/>
  </w:num>
  <w:num w:numId="6" w16cid:durableId="718482070">
    <w:abstractNumId w:val="9"/>
  </w:num>
  <w:num w:numId="7" w16cid:durableId="538706996">
    <w:abstractNumId w:val="3"/>
  </w:num>
  <w:num w:numId="8" w16cid:durableId="717163821">
    <w:abstractNumId w:val="10"/>
  </w:num>
  <w:num w:numId="9" w16cid:durableId="1423377941">
    <w:abstractNumId w:val="15"/>
  </w:num>
  <w:num w:numId="10" w16cid:durableId="16935285">
    <w:abstractNumId w:val="11"/>
  </w:num>
  <w:num w:numId="11" w16cid:durableId="238951825">
    <w:abstractNumId w:val="4"/>
  </w:num>
  <w:num w:numId="12" w16cid:durableId="123040568">
    <w:abstractNumId w:val="6"/>
  </w:num>
  <w:num w:numId="13" w16cid:durableId="1846167420">
    <w:abstractNumId w:val="14"/>
  </w:num>
  <w:num w:numId="14" w16cid:durableId="333730712">
    <w:abstractNumId w:val="1"/>
  </w:num>
  <w:num w:numId="15" w16cid:durableId="785319075">
    <w:abstractNumId w:val="8"/>
  </w:num>
  <w:num w:numId="16" w16cid:durableId="233904100">
    <w:abstractNumId w:val="5"/>
  </w:num>
  <w:num w:numId="17" w16cid:durableId="719791212">
    <w:abstractNumId w:val="0"/>
  </w:num>
  <w:num w:numId="18" w16cid:durableId="138304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D81"/>
    <w:rsid w:val="00051F83"/>
    <w:rsid w:val="000738F1"/>
    <w:rsid w:val="00074095"/>
    <w:rsid w:val="00094290"/>
    <w:rsid w:val="000970B0"/>
    <w:rsid w:val="000C16CD"/>
    <w:rsid w:val="00152668"/>
    <w:rsid w:val="001B164D"/>
    <w:rsid w:val="001D65F7"/>
    <w:rsid w:val="00233B29"/>
    <w:rsid w:val="002446E6"/>
    <w:rsid w:val="00247DE5"/>
    <w:rsid w:val="00257121"/>
    <w:rsid w:val="002632F7"/>
    <w:rsid w:val="00266F5D"/>
    <w:rsid w:val="00387E15"/>
    <w:rsid w:val="003E6548"/>
    <w:rsid w:val="004655B0"/>
    <w:rsid w:val="005831EE"/>
    <w:rsid w:val="005E42B1"/>
    <w:rsid w:val="00630FDE"/>
    <w:rsid w:val="006537EF"/>
    <w:rsid w:val="00690EF6"/>
    <w:rsid w:val="00696905"/>
    <w:rsid w:val="006A442E"/>
    <w:rsid w:val="006C377B"/>
    <w:rsid w:val="00704A2C"/>
    <w:rsid w:val="00716229"/>
    <w:rsid w:val="0072711D"/>
    <w:rsid w:val="00807068"/>
    <w:rsid w:val="00807D91"/>
    <w:rsid w:val="00850CE5"/>
    <w:rsid w:val="008A1170"/>
    <w:rsid w:val="008B2FD3"/>
    <w:rsid w:val="00960812"/>
    <w:rsid w:val="00987347"/>
    <w:rsid w:val="009B50D3"/>
    <w:rsid w:val="009E11CE"/>
    <w:rsid w:val="00A04E7E"/>
    <w:rsid w:val="00A10BF0"/>
    <w:rsid w:val="00AE5695"/>
    <w:rsid w:val="00B22575"/>
    <w:rsid w:val="00B8351B"/>
    <w:rsid w:val="00BC1F78"/>
    <w:rsid w:val="00BE45BB"/>
    <w:rsid w:val="00C16A7A"/>
    <w:rsid w:val="00CC63BC"/>
    <w:rsid w:val="00D10FCC"/>
    <w:rsid w:val="00D125E1"/>
    <w:rsid w:val="00D15165"/>
    <w:rsid w:val="00D263D7"/>
    <w:rsid w:val="00D63C38"/>
    <w:rsid w:val="00DC6AC5"/>
    <w:rsid w:val="00F34597"/>
    <w:rsid w:val="00F66868"/>
    <w:rsid w:val="00FC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8116B"/>
  <w15:docId w15:val="{B8EC1E7A-0AA8-4BE7-81FB-82988062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D8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D8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Без интервала Знак"/>
    <w:link w:val="a5"/>
    <w:uiPriority w:val="99"/>
    <w:locked/>
    <w:rsid w:val="00FC4D81"/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link w:val="a4"/>
    <w:uiPriority w:val="99"/>
    <w:qFormat/>
    <w:rsid w:val="00FC4D81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FC4D81"/>
    <w:pPr>
      <w:ind w:left="720"/>
    </w:pPr>
  </w:style>
  <w:style w:type="paragraph" w:customStyle="1" w:styleId="Style6">
    <w:name w:val="Style6"/>
    <w:basedOn w:val="a"/>
    <w:uiPriority w:val="99"/>
    <w:rsid w:val="00FC4D81"/>
    <w:pPr>
      <w:widowControl w:val="0"/>
      <w:autoSpaceDE w:val="0"/>
      <w:autoSpaceDN w:val="0"/>
      <w:adjustRightInd w:val="0"/>
      <w:spacing w:after="0" w:line="326" w:lineRule="exact"/>
      <w:ind w:firstLine="384"/>
    </w:pPr>
    <w:rPr>
      <w:rFonts w:ascii="Georgia" w:hAnsi="Georgia" w:cs="Georgia"/>
      <w:sz w:val="24"/>
      <w:szCs w:val="24"/>
    </w:rPr>
  </w:style>
  <w:style w:type="character" w:customStyle="1" w:styleId="FontStyle63">
    <w:name w:val="Font Style63"/>
    <w:uiPriority w:val="99"/>
    <w:rsid w:val="00FC4D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0">
    <w:name w:val="Font Style60"/>
    <w:uiPriority w:val="99"/>
    <w:rsid w:val="00FC4D81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99"/>
    <w:rsid w:val="00FC4D8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uiPriority w:val="99"/>
    <w:qFormat/>
    <w:rsid w:val="00FC4D81"/>
    <w:rPr>
      <w:i/>
      <w:iCs/>
    </w:rPr>
  </w:style>
  <w:style w:type="paragraph" w:styleId="a9">
    <w:name w:val="Balloon Text"/>
    <w:basedOn w:val="a"/>
    <w:link w:val="aa"/>
    <w:uiPriority w:val="99"/>
    <w:semiHidden/>
    <w:rsid w:val="0005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51F83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9E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E11CE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rsid w:val="009E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E11CE"/>
    <w:rPr>
      <w:rFonts w:eastAsia="Times New Roman"/>
      <w:lang w:eastAsia="ru-RU"/>
    </w:rPr>
  </w:style>
  <w:style w:type="paragraph" w:customStyle="1" w:styleId="3">
    <w:name w:val="Заголовок 3+"/>
    <w:basedOn w:val="a"/>
    <w:rsid w:val="00630FD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f">
    <w:name w:val="Body Text"/>
    <w:basedOn w:val="a"/>
    <w:link w:val="af0"/>
    <w:rsid w:val="00630FDE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630FDE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4118</Words>
  <Characters>23476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2021-11-22T13:00:00Z</cp:lastPrinted>
  <dcterms:created xsi:type="dcterms:W3CDTF">2021-11-10T17:54:00Z</dcterms:created>
  <dcterms:modified xsi:type="dcterms:W3CDTF">2023-10-10T12:37:00Z</dcterms:modified>
</cp:coreProperties>
</file>