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DA3" w:rsidRDefault="00485F9E">
      <w:pPr>
        <w:rPr>
          <w:lang w:val="ru-RU"/>
        </w:rPr>
      </w:pPr>
      <w:bookmarkStart w:id="0" w:name="block-7894136"/>
      <w:r>
        <w:rPr>
          <w:noProof/>
          <w:lang w:val="ru-RU" w:eastAsia="ru-RU"/>
        </w:rPr>
        <w:drawing>
          <wp:inline distT="0" distB="0" distL="0" distR="0" wp14:anchorId="3F217CC3" wp14:editId="3B52A280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A3E" w:rsidRDefault="002F2A3E">
      <w:pPr>
        <w:rPr>
          <w:lang w:val="ru-RU"/>
        </w:rPr>
      </w:pPr>
    </w:p>
    <w:p w:rsidR="002F2A3E" w:rsidRDefault="002F2A3E">
      <w:pPr>
        <w:rPr>
          <w:lang w:val="ru-RU"/>
        </w:rPr>
      </w:pPr>
    </w:p>
    <w:p w:rsidR="002F2A3E" w:rsidRPr="00AA3BF9" w:rsidRDefault="002F2A3E">
      <w:pPr>
        <w:rPr>
          <w:lang w:val="ru-RU"/>
        </w:rPr>
        <w:sectPr w:rsidR="002F2A3E" w:rsidRPr="00AA3BF9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835DA3" w:rsidRPr="00AA3BF9" w:rsidRDefault="00AA3BF9">
      <w:pPr>
        <w:spacing w:after="0" w:line="264" w:lineRule="auto"/>
        <w:ind w:left="120"/>
        <w:jc w:val="both"/>
        <w:rPr>
          <w:lang w:val="ru-RU"/>
        </w:rPr>
      </w:pPr>
      <w:bookmarkStart w:id="2" w:name="block-7894137"/>
      <w:bookmarkEnd w:id="0"/>
      <w:r w:rsidRPr="00AA3BF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35DA3" w:rsidRPr="00AA3BF9" w:rsidRDefault="00835DA3">
      <w:pPr>
        <w:spacing w:after="0" w:line="264" w:lineRule="auto"/>
        <w:ind w:left="120"/>
        <w:jc w:val="both"/>
        <w:rPr>
          <w:lang w:val="ru-RU"/>
        </w:rPr>
      </w:pP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835DA3" w:rsidRPr="00AA3BF9" w:rsidRDefault="00AA3B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835DA3" w:rsidRPr="00AA3BF9" w:rsidRDefault="00AA3B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835DA3" w:rsidRPr="00AA3BF9" w:rsidRDefault="00AA3B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835DA3" w:rsidRPr="00AA3BF9" w:rsidRDefault="00AA3B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</w:t>
      </w:r>
      <w:r w:rsidRPr="00AA3BF9">
        <w:rPr>
          <w:rFonts w:ascii="Times New Roman" w:hAnsi="Times New Roman"/>
          <w:color w:val="000000"/>
          <w:sz w:val="28"/>
          <w:lang w:val="ru-RU"/>
        </w:rPr>
        <w:lastRenderedPageBreak/>
        <w:t>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</w:t>
      </w:r>
      <w:proofErr w:type="spellStart"/>
      <w:r w:rsidRPr="00AA3BF9">
        <w:rPr>
          <w:rFonts w:ascii="Times New Roman" w:hAnsi="Times New Roman"/>
          <w:color w:val="000000"/>
          <w:sz w:val="28"/>
          <w:lang w:val="ru-RU"/>
        </w:rPr>
        <w:t>подтема</w:t>
      </w:r>
      <w:proofErr w:type="spellEnd"/>
      <w:r w:rsidRPr="00AA3BF9">
        <w:rPr>
          <w:rFonts w:ascii="Times New Roman" w:hAnsi="Times New Roman"/>
          <w:color w:val="000000"/>
          <w:sz w:val="28"/>
          <w:lang w:val="ru-RU"/>
        </w:rPr>
        <w:t xml:space="preserve">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AA3BF9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bookmarkStart w:id="3" w:name="b3bba1d8-96c6-4edf-a714-0cf8fa85e20b"/>
      <w:r w:rsidRPr="00AA3BF9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</w:p>
    <w:p w:rsidR="00835DA3" w:rsidRPr="00AA3BF9" w:rsidRDefault="00835DA3">
      <w:pPr>
        <w:rPr>
          <w:lang w:val="ru-RU"/>
        </w:rPr>
        <w:sectPr w:rsidR="00835DA3" w:rsidRPr="00AA3BF9">
          <w:pgSz w:w="11906" w:h="16383"/>
          <w:pgMar w:top="1134" w:right="850" w:bottom="1134" w:left="1701" w:header="720" w:footer="720" w:gutter="0"/>
          <w:cols w:space="720"/>
        </w:sectPr>
      </w:pPr>
    </w:p>
    <w:p w:rsidR="00835DA3" w:rsidRPr="00AA3BF9" w:rsidRDefault="00AA3BF9">
      <w:pPr>
        <w:spacing w:after="0" w:line="264" w:lineRule="auto"/>
        <w:ind w:left="120"/>
        <w:jc w:val="both"/>
        <w:rPr>
          <w:lang w:val="ru-RU"/>
        </w:rPr>
      </w:pPr>
      <w:bookmarkStart w:id="4" w:name="block-7894138"/>
      <w:bookmarkEnd w:id="2"/>
      <w:r w:rsidRPr="00AA3BF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835DA3" w:rsidRPr="00AA3BF9" w:rsidRDefault="00835DA3">
      <w:pPr>
        <w:spacing w:after="0" w:line="264" w:lineRule="auto"/>
        <w:ind w:left="120"/>
        <w:jc w:val="both"/>
        <w:rPr>
          <w:lang w:val="ru-RU"/>
        </w:rPr>
      </w:pPr>
    </w:p>
    <w:p w:rsidR="00835DA3" w:rsidRPr="00AA3BF9" w:rsidRDefault="00AA3BF9">
      <w:pPr>
        <w:spacing w:after="0" w:line="264" w:lineRule="auto"/>
        <w:ind w:left="120"/>
        <w:jc w:val="both"/>
        <w:rPr>
          <w:lang w:val="ru-RU"/>
        </w:rPr>
      </w:pPr>
      <w:r w:rsidRPr="00AA3BF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35DA3" w:rsidRPr="00AA3BF9" w:rsidRDefault="00835DA3">
      <w:pPr>
        <w:spacing w:after="0" w:line="264" w:lineRule="auto"/>
        <w:ind w:left="120"/>
        <w:jc w:val="both"/>
        <w:rPr>
          <w:lang w:val="ru-RU"/>
        </w:rPr>
      </w:pP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835DA3" w:rsidRPr="002F2A3E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 xml:space="preserve">Делители и кратные числа, разложение на множители. Простые и составные числа. Признаки делимости на 2, 5, 10, 3, 9. </w:t>
      </w:r>
      <w:r w:rsidRPr="002F2A3E">
        <w:rPr>
          <w:rFonts w:ascii="Times New Roman" w:hAnsi="Times New Roman"/>
          <w:color w:val="000000"/>
          <w:sz w:val="28"/>
          <w:lang w:val="ru-RU"/>
        </w:rPr>
        <w:t>Деление с остатком.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bookmarkStart w:id="5" w:name="_Toc124426196"/>
      <w:bookmarkEnd w:id="5"/>
      <w:r w:rsidRPr="00AA3BF9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bookmarkStart w:id="6" w:name="_Toc124426197"/>
      <w:bookmarkEnd w:id="6"/>
      <w:r w:rsidRPr="00AA3BF9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bookmarkStart w:id="7" w:name="_Toc124426198"/>
      <w:bookmarkEnd w:id="7"/>
      <w:r w:rsidRPr="00AA3BF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bookmarkStart w:id="8" w:name="_Toc124426200"/>
      <w:bookmarkEnd w:id="8"/>
      <w:r w:rsidRPr="00AA3BF9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835DA3" w:rsidRPr="00AA3BF9" w:rsidRDefault="00AA3BF9">
      <w:pPr>
        <w:spacing w:after="0" w:line="264" w:lineRule="auto"/>
        <w:ind w:left="120"/>
        <w:jc w:val="both"/>
        <w:rPr>
          <w:lang w:val="ru-RU"/>
        </w:rPr>
      </w:pPr>
      <w:r w:rsidRPr="00AA3BF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35DA3" w:rsidRPr="00AA3BF9" w:rsidRDefault="00835DA3">
      <w:pPr>
        <w:spacing w:after="0" w:line="264" w:lineRule="auto"/>
        <w:ind w:left="120"/>
        <w:jc w:val="both"/>
        <w:rPr>
          <w:lang w:val="ru-RU"/>
        </w:rPr>
      </w:pP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bookmarkStart w:id="9" w:name="_Toc124426201"/>
      <w:bookmarkEnd w:id="9"/>
      <w:r w:rsidRPr="00AA3BF9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2"/>
      <w:bookmarkEnd w:id="10"/>
      <w:r w:rsidRPr="00AA3BF9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3"/>
      <w:bookmarkEnd w:id="11"/>
      <w:r w:rsidRPr="00AA3BF9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4"/>
      <w:bookmarkEnd w:id="12"/>
      <w:r w:rsidRPr="00AA3BF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5"/>
      <w:bookmarkEnd w:id="13"/>
      <w:r w:rsidRPr="00AA3BF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835DA3" w:rsidRPr="00AA3BF9" w:rsidRDefault="00AA3BF9">
      <w:pPr>
        <w:spacing w:after="0" w:line="264" w:lineRule="auto"/>
        <w:ind w:left="12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835DA3" w:rsidRPr="00AA3BF9" w:rsidRDefault="00835DA3">
      <w:pPr>
        <w:rPr>
          <w:lang w:val="ru-RU"/>
        </w:rPr>
        <w:sectPr w:rsidR="00835DA3" w:rsidRPr="00AA3BF9">
          <w:pgSz w:w="11906" w:h="16383"/>
          <w:pgMar w:top="1134" w:right="850" w:bottom="1134" w:left="1701" w:header="720" w:footer="720" w:gutter="0"/>
          <w:cols w:space="720"/>
        </w:sectPr>
      </w:pPr>
    </w:p>
    <w:p w:rsidR="00835DA3" w:rsidRPr="00AA3BF9" w:rsidRDefault="00AA3BF9">
      <w:pPr>
        <w:spacing w:after="0" w:line="264" w:lineRule="auto"/>
        <w:ind w:left="120"/>
        <w:jc w:val="both"/>
        <w:rPr>
          <w:lang w:val="ru-RU"/>
        </w:rPr>
      </w:pPr>
      <w:bookmarkStart w:id="14" w:name="block-7894139"/>
      <w:bookmarkEnd w:id="4"/>
      <w:r w:rsidRPr="00AA3BF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835DA3" w:rsidRPr="00AA3BF9" w:rsidRDefault="00835DA3">
      <w:pPr>
        <w:spacing w:after="0" w:line="264" w:lineRule="auto"/>
        <w:ind w:left="120"/>
        <w:jc w:val="both"/>
        <w:rPr>
          <w:lang w:val="ru-RU"/>
        </w:rPr>
      </w:pPr>
    </w:p>
    <w:p w:rsidR="00835DA3" w:rsidRPr="00AA3BF9" w:rsidRDefault="00AA3BF9">
      <w:pPr>
        <w:spacing w:after="0" w:line="264" w:lineRule="auto"/>
        <w:ind w:left="120"/>
        <w:jc w:val="both"/>
        <w:rPr>
          <w:lang w:val="ru-RU"/>
        </w:rPr>
      </w:pPr>
      <w:r w:rsidRPr="00AA3BF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35DA3" w:rsidRPr="00AA3BF9" w:rsidRDefault="00835DA3">
      <w:pPr>
        <w:spacing w:after="0" w:line="264" w:lineRule="auto"/>
        <w:ind w:left="120"/>
        <w:jc w:val="both"/>
        <w:rPr>
          <w:lang w:val="ru-RU"/>
        </w:rPr>
      </w:pP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AA3BF9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AA3BF9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AA3BF9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35DA3" w:rsidRPr="00AA3BF9" w:rsidRDefault="00AA3BF9">
      <w:pPr>
        <w:spacing w:after="0" w:line="264" w:lineRule="auto"/>
        <w:ind w:left="120"/>
        <w:jc w:val="both"/>
        <w:rPr>
          <w:lang w:val="ru-RU"/>
        </w:rPr>
      </w:pPr>
      <w:r w:rsidRPr="00AA3BF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35DA3" w:rsidRPr="00AA3BF9" w:rsidRDefault="00835DA3">
      <w:pPr>
        <w:spacing w:after="0" w:line="264" w:lineRule="auto"/>
        <w:ind w:left="120"/>
        <w:jc w:val="both"/>
        <w:rPr>
          <w:lang w:val="ru-RU"/>
        </w:rPr>
      </w:pPr>
    </w:p>
    <w:p w:rsidR="00835DA3" w:rsidRPr="00AA3BF9" w:rsidRDefault="00AA3BF9">
      <w:pPr>
        <w:spacing w:after="0" w:line="264" w:lineRule="auto"/>
        <w:ind w:left="120"/>
        <w:jc w:val="both"/>
        <w:rPr>
          <w:lang w:val="ru-RU"/>
        </w:rPr>
      </w:pPr>
      <w:r w:rsidRPr="00AA3BF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35DA3" w:rsidRPr="00AA3BF9" w:rsidRDefault="00835DA3">
      <w:pPr>
        <w:spacing w:after="0" w:line="264" w:lineRule="auto"/>
        <w:ind w:left="120"/>
        <w:jc w:val="both"/>
        <w:rPr>
          <w:lang w:val="ru-RU"/>
        </w:rPr>
      </w:pPr>
    </w:p>
    <w:p w:rsidR="00835DA3" w:rsidRDefault="00AA3BF9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35DA3" w:rsidRPr="00AA3BF9" w:rsidRDefault="00AA3B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835DA3" w:rsidRPr="00AA3BF9" w:rsidRDefault="00AA3B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835DA3" w:rsidRPr="00AA3BF9" w:rsidRDefault="00AA3B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835DA3" w:rsidRPr="00AA3BF9" w:rsidRDefault="00AA3B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35DA3" w:rsidRPr="00AA3BF9" w:rsidRDefault="00AA3B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AA3BF9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AA3BF9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835DA3" w:rsidRPr="00AA3BF9" w:rsidRDefault="00AA3B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35DA3" w:rsidRDefault="00AA3BF9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835DA3" w:rsidRPr="00AA3BF9" w:rsidRDefault="00AA3B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835DA3" w:rsidRPr="00AA3BF9" w:rsidRDefault="00AA3B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835DA3" w:rsidRPr="00AA3BF9" w:rsidRDefault="00AA3B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35DA3" w:rsidRPr="00AA3BF9" w:rsidRDefault="00AA3B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35DA3" w:rsidRDefault="00AA3BF9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35DA3" w:rsidRPr="00AA3BF9" w:rsidRDefault="00AA3B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835DA3" w:rsidRPr="00AA3BF9" w:rsidRDefault="00AA3B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35DA3" w:rsidRPr="00AA3BF9" w:rsidRDefault="00AA3B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835DA3" w:rsidRPr="00AA3BF9" w:rsidRDefault="00AA3B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835DA3" w:rsidRDefault="00AA3BF9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35DA3" w:rsidRPr="00AA3BF9" w:rsidRDefault="00AA3B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AA3BF9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835DA3" w:rsidRPr="00AA3BF9" w:rsidRDefault="00AA3B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835DA3" w:rsidRPr="00AA3BF9" w:rsidRDefault="00AA3B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835DA3" w:rsidRPr="00AA3BF9" w:rsidRDefault="00AA3B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835DA3" w:rsidRPr="00AA3BF9" w:rsidRDefault="00AA3B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835DA3" w:rsidRPr="00AA3BF9" w:rsidRDefault="00AA3B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835DA3" w:rsidRPr="00AA3BF9" w:rsidRDefault="00AA3BF9">
      <w:pPr>
        <w:spacing w:after="0" w:line="264" w:lineRule="auto"/>
        <w:ind w:left="120"/>
        <w:jc w:val="both"/>
        <w:rPr>
          <w:lang w:val="ru-RU"/>
        </w:rPr>
      </w:pPr>
      <w:r w:rsidRPr="00AA3BF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35DA3" w:rsidRPr="00AA3BF9" w:rsidRDefault="00835DA3">
      <w:pPr>
        <w:spacing w:after="0" w:line="264" w:lineRule="auto"/>
        <w:ind w:left="120"/>
        <w:jc w:val="both"/>
        <w:rPr>
          <w:lang w:val="ru-RU"/>
        </w:rPr>
      </w:pPr>
    </w:p>
    <w:p w:rsidR="00835DA3" w:rsidRPr="00AA3BF9" w:rsidRDefault="00AA3BF9">
      <w:pPr>
        <w:spacing w:after="0" w:line="264" w:lineRule="auto"/>
        <w:ind w:left="120"/>
        <w:jc w:val="both"/>
        <w:rPr>
          <w:lang w:val="ru-RU"/>
        </w:rPr>
      </w:pPr>
      <w:r w:rsidRPr="00AA3BF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35DA3" w:rsidRPr="00AA3BF9" w:rsidRDefault="00AA3B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35DA3" w:rsidRDefault="00AA3BF9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35DA3" w:rsidRPr="00AA3BF9" w:rsidRDefault="00AA3B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835DA3" w:rsidRPr="00AA3BF9" w:rsidRDefault="00AA3B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835DA3" w:rsidRPr="00AA3BF9" w:rsidRDefault="00AA3B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AA3BF9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AA3BF9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835DA3" w:rsidRPr="00AA3BF9" w:rsidRDefault="00835DA3">
      <w:pPr>
        <w:spacing w:after="0" w:line="264" w:lineRule="auto"/>
        <w:ind w:left="120"/>
        <w:jc w:val="both"/>
        <w:rPr>
          <w:lang w:val="ru-RU"/>
        </w:rPr>
      </w:pPr>
    </w:p>
    <w:p w:rsidR="00835DA3" w:rsidRPr="00AA3BF9" w:rsidRDefault="00AA3BF9">
      <w:pPr>
        <w:spacing w:after="0" w:line="264" w:lineRule="auto"/>
        <w:ind w:left="120"/>
        <w:jc w:val="both"/>
        <w:rPr>
          <w:lang w:val="ru-RU"/>
        </w:rPr>
      </w:pPr>
      <w:r w:rsidRPr="00AA3BF9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835DA3" w:rsidRPr="00AA3BF9" w:rsidRDefault="00835DA3">
      <w:pPr>
        <w:spacing w:after="0" w:line="264" w:lineRule="auto"/>
        <w:ind w:left="120"/>
        <w:jc w:val="both"/>
        <w:rPr>
          <w:lang w:val="ru-RU"/>
        </w:rPr>
      </w:pP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AA3BF9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AA3BF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8"/>
      <w:bookmarkEnd w:id="15"/>
      <w:r w:rsidRPr="00AA3BF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9"/>
      <w:bookmarkEnd w:id="16"/>
      <w:r w:rsidRPr="00AA3BF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0"/>
      <w:bookmarkEnd w:id="17"/>
      <w:r w:rsidRPr="00AA3BF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A3BF9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AA3BF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1"/>
      <w:bookmarkEnd w:id="18"/>
      <w:r w:rsidRPr="00AA3BF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2"/>
      <w:bookmarkEnd w:id="19"/>
      <w:r w:rsidRPr="00AA3BF9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3"/>
      <w:bookmarkEnd w:id="20"/>
      <w:r w:rsidRPr="00AA3BF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4"/>
      <w:bookmarkEnd w:id="21"/>
      <w:r w:rsidRPr="00AA3BF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lastRenderedPageBreak/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835DA3" w:rsidRPr="00AA3BF9" w:rsidRDefault="00AA3BF9">
      <w:pPr>
        <w:spacing w:after="0" w:line="264" w:lineRule="auto"/>
        <w:ind w:firstLine="600"/>
        <w:jc w:val="both"/>
        <w:rPr>
          <w:lang w:val="ru-RU"/>
        </w:rPr>
      </w:pPr>
      <w:r w:rsidRPr="00AA3BF9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835DA3" w:rsidRPr="00AA3BF9" w:rsidRDefault="00835DA3">
      <w:pPr>
        <w:rPr>
          <w:lang w:val="ru-RU"/>
        </w:rPr>
        <w:sectPr w:rsidR="00835DA3" w:rsidRPr="00AA3BF9">
          <w:pgSz w:w="11906" w:h="16383"/>
          <w:pgMar w:top="1134" w:right="850" w:bottom="1134" w:left="1701" w:header="720" w:footer="720" w:gutter="0"/>
          <w:cols w:space="720"/>
        </w:sectPr>
      </w:pPr>
    </w:p>
    <w:p w:rsidR="00835DA3" w:rsidRDefault="00AA3BF9">
      <w:pPr>
        <w:spacing w:after="0"/>
        <w:ind w:left="120"/>
      </w:pPr>
      <w:bookmarkStart w:id="22" w:name="block-7894135"/>
      <w:bookmarkEnd w:id="14"/>
      <w:r w:rsidRPr="00AA3BF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35DA3" w:rsidRDefault="00AA3B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3"/>
        <w:gridCol w:w="4465"/>
        <w:gridCol w:w="1601"/>
        <w:gridCol w:w="1841"/>
        <w:gridCol w:w="1910"/>
        <w:gridCol w:w="2812"/>
      </w:tblGrid>
      <w:tr w:rsidR="00835DA3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5DA3" w:rsidRDefault="00835DA3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35DA3" w:rsidRDefault="00835D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35DA3" w:rsidRDefault="00835DA3">
            <w:pPr>
              <w:spacing w:after="0"/>
              <w:ind w:left="135"/>
            </w:pPr>
          </w:p>
        </w:tc>
      </w:tr>
      <w:tr w:rsidR="00835D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DA3" w:rsidRDefault="00835D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DA3" w:rsidRDefault="00835DA3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35DA3" w:rsidRDefault="00835DA3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35DA3" w:rsidRDefault="00835DA3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35DA3" w:rsidRDefault="00835D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DA3" w:rsidRDefault="00835DA3"/>
        </w:tc>
      </w:tr>
      <w:tr w:rsidR="00835DA3" w:rsidRPr="00485F9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35DA3" w:rsidRDefault="00835DA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835DA3" w:rsidRPr="00485F9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35DA3" w:rsidRDefault="00835DA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835DA3" w:rsidRPr="00485F9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Обыкновенные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35DA3" w:rsidRDefault="00835DA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835DA3" w:rsidRPr="00485F9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Наглядная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Многоугольники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35DA3" w:rsidRDefault="00835DA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835DA3" w:rsidRPr="00485F9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35DA3" w:rsidRDefault="00835DA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835DA3" w:rsidRPr="00485F9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35DA3" w:rsidRDefault="00835DA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835DA3" w:rsidRPr="00485F9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35DA3" w:rsidRDefault="00835DA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835D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35DA3" w:rsidRDefault="00835DA3"/>
        </w:tc>
      </w:tr>
    </w:tbl>
    <w:p w:rsidR="00835DA3" w:rsidRDefault="00835DA3">
      <w:pPr>
        <w:sectPr w:rsidR="00835D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5DA3" w:rsidRDefault="00AA3B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0"/>
        <w:gridCol w:w="4447"/>
        <w:gridCol w:w="1597"/>
        <w:gridCol w:w="1841"/>
        <w:gridCol w:w="1910"/>
        <w:gridCol w:w="2837"/>
      </w:tblGrid>
      <w:tr w:rsidR="00835DA3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35DA3" w:rsidRDefault="00835DA3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35DA3" w:rsidRDefault="00835DA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35DA3" w:rsidRDefault="00835DA3">
            <w:pPr>
              <w:spacing w:after="0"/>
              <w:ind w:left="135"/>
            </w:pPr>
          </w:p>
        </w:tc>
      </w:tr>
      <w:tr w:rsidR="00835D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DA3" w:rsidRDefault="00835DA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DA3" w:rsidRDefault="00835DA3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35DA3" w:rsidRDefault="00835DA3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35DA3" w:rsidRDefault="00835DA3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35DA3" w:rsidRDefault="00835DA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35DA3" w:rsidRDefault="00835DA3"/>
        </w:tc>
      </w:tr>
      <w:tr w:rsidR="00835DA3" w:rsidRPr="00485F9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35DA3" w:rsidRDefault="00835DA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35DA3" w:rsidRPr="00485F9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35DA3" w:rsidRDefault="00835DA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35DA3" w:rsidRDefault="00835DA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35DA3" w:rsidRPr="00485F9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35DA3" w:rsidRPr="00485F9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Наглядная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Симметрия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35DA3" w:rsidRDefault="00835DA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35DA3" w:rsidRPr="00485F9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буквами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35DA3" w:rsidRDefault="00835DA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35DA3" w:rsidRDefault="00835DA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35DA3" w:rsidRPr="00485F9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35DA3" w:rsidRPr="00485F9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35DA3" w:rsidRDefault="00835DA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35DA3" w:rsidRPr="00485F9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35DA3" w:rsidRDefault="00835DA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35DA3" w:rsidRPr="00485F9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35DA3" w:rsidRDefault="00835DA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35DA3" w:rsidRPr="00485F9E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35DA3" w:rsidRDefault="00835DA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3BF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35D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35DA3" w:rsidRPr="00AA3BF9" w:rsidRDefault="00AA3BF9">
            <w:pPr>
              <w:spacing w:after="0"/>
              <w:ind w:left="135"/>
              <w:rPr>
                <w:lang w:val="ru-RU"/>
              </w:rPr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 w:rsidRPr="00AA3B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35DA3" w:rsidRDefault="00AA3B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35DA3" w:rsidRDefault="00835DA3"/>
        </w:tc>
      </w:tr>
    </w:tbl>
    <w:p w:rsidR="00835DA3" w:rsidRDefault="00835DA3">
      <w:pPr>
        <w:sectPr w:rsidR="00835D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5DA3" w:rsidRDefault="00835DA3">
      <w:pPr>
        <w:sectPr w:rsidR="00835D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35DA3" w:rsidRPr="00AA3BF9" w:rsidRDefault="00AA3BF9" w:rsidP="002F2A3E">
      <w:pPr>
        <w:spacing w:after="0"/>
        <w:ind w:left="120"/>
        <w:rPr>
          <w:lang w:val="ru-RU"/>
        </w:rPr>
        <w:sectPr w:rsidR="00835DA3" w:rsidRPr="00AA3BF9">
          <w:pgSz w:w="11906" w:h="16383"/>
          <w:pgMar w:top="1134" w:right="850" w:bottom="1134" w:left="1701" w:header="720" w:footer="720" w:gutter="0"/>
          <w:cols w:space="720"/>
        </w:sectPr>
      </w:pPr>
      <w:bookmarkStart w:id="23" w:name="block-7894134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24" w:name="block-7894140"/>
      <w:bookmarkEnd w:id="23"/>
    </w:p>
    <w:bookmarkEnd w:id="24"/>
    <w:p w:rsidR="00AA3BF9" w:rsidRPr="00AA3BF9" w:rsidRDefault="00AA3BF9">
      <w:pPr>
        <w:rPr>
          <w:lang w:val="ru-RU"/>
        </w:rPr>
      </w:pPr>
    </w:p>
    <w:sectPr w:rsidR="00AA3BF9" w:rsidRPr="00AA3BF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638C6"/>
    <w:multiLevelType w:val="multilevel"/>
    <w:tmpl w:val="A7BE9DF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5968DA"/>
    <w:multiLevelType w:val="multilevel"/>
    <w:tmpl w:val="8EB66AF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A6F3059"/>
    <w:multiLevelType w:val="multilevel"/>
    <w:tmpl w:val="0200342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E584E27"/>
    <w:multiLevelType w:val="multilevel"/>
    <w:tmpl w:val="FD98709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E735661"/>
    <w:multiLevelType w:val="multilevel"/>
    <w:tmpl w:val="3C8E835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B7905C1"/>
    <w:multiLevelType w:val="multilevel"/>
    <w:tmpl w:val="DD78075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AC518D1"/>
    <w:multiLevelType w:val="multilevel"/>
    <w:tmpl w:val="766EDB2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DA3"/>
    <w:rsid w:val="0006346C"/>
    <w:rsid w:val="000729C9"/>
    <w:rsid w:val="002F2A3E"/>
    <w:rsid w:val="00485F9E"/>
    <w:rsid w:val="00835DA3"/>
    <w:rsid w:val="00AA3BF9"/>
    <w:rsid w:val="00E97D2A"/>
    <w:rsid w:val="00EF3CF5"/>
    <w:rsid w:val="00F7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4ABD5D-6B78-47E0-A61F-D29B4C968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31ce" TargetMode="External"/><Relationship Id="rId13" Type="http://schemas.openxmlformats.org/officeDocument/2006/relationships/hyperlink" Target="https://m.edsoo.ru/7f414736" TargetMode="External"/><Relationship Id="rId18" Type="http://schemas.openxmlformats.org/officeDocument/2006/relationships/hyperlink" Target="https://m.edsoo.ru/7f41473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4736" TargetMode="External"/><Relationship Id="rId7" Type="http://schemas.openxmlformats.org/officeDocument/2006/relationships/hyperlink" Target="https://m.edsoo.ru/7f4131ce" TargetMode="External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7f41473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4736" TargetMode="External"/><Relationship Id="rId20" Type="http://schemas.openxmlformats.org/officeDocument/2006/relationships/hyperlink" Target="https://m.edsoo.ru/7f41473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1ce" TargetMode="External"/><Relationship Id="rId11" Type="http://schemas.openxmlformats.org/officeDocument/2006/relationships/hyperlink" Target="https://m.edsoo.ru/7f4131ce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m.edsoo.ru/7f414736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.edsoo.ru/7f4131ce" TargetMode="External"/><Relationship Id="rId19" Type="http://schemas.openxmlformats.org/officeDocument/2006/relationships/hyperlink" Target="https://m.edsoo.ru/7f4147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4" Type="http://schemas.openxmlformats.org/officeDocument/2006/relationships/hyperlink" Target="https://m.edsoo.ru/7f414736" TargetMode="External"/><Relationship Id="rId22" Type="http://schemas.openxmlformats.org/officeDocument/2006/relationships/hyperlink" Target="https://m.edsoo.ru/7f4147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4598</Words>
  <Characters>26209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Валерьевна</dc:creator>
  <cp:lastModifiedBy>Галина Валерьевна</cp:lastModifiedBy>
  <cp:revision>2</cp:revision>
  <cp:lastPrinted>2023-10-10T14:11:00Z</cp:lastPrinted>
  <dcterms:created xsi:type="dcterms:W3CDTF">2023-10-11T07:14:00Z</dcterms:created>
  <dcterms:modified xsi:type="dcterms:W3CDTF">2023-10-11T07:14:00Z</dcterms:modified>
</cp:coreProperties>
</file>