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207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Default="00070224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0085" cy="7929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глийский 7-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1207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Pr="000E4A78" w:rsidRDefault="00471207" w:rsidP="000E4A7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71207" w:rsidRPr="00E90CB9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71207" w:rsidRPr="00E90CB9" w:rsidRDefault="00471207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207ED" w:rsidRPr="00E90CB9" w:rsidRDefault="0013054D" w:rsidP="00C86C2B">
      <w:pPr>
        <w:pStyle w:val="a4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hAnsi="Times New Roman"/>
          <w:b/>
          <w:sz w:val="28"/>
          <w:szCs w:val="28"/>
          <w:lang w:eastAsia="ru-RU"/>
        </w:rPr>
        <w:t>Пояснительная записка</w:t>
      </w:r>
      <w:r w:rsidR="00C86C2B" w:rsidRPr="00E90CB9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821B11" w:rsidRPr="00E90CB9" w:rsidRDefault="00730872" w:rsidP="00810984">
      <w:pPr>
        <w:spacing w:after="0" w:line="240" w:lineRule="auto"/>
        <w:ind w:left="360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CB9">
        <w:rPr>
          <w:rFonts w:ascii="Times New Roman" w:hAnsi="Times New Roman"/>
          <w:sz w:val="28"/>
          <w:szCs w:val="28"/>
          <w:lang w:eastAsia="ru-RU"/>
        </w:rPr>
        <w:t>Рабочая программа по английскому языку для 7,8,9 классов реализуется при использовании:</w:t>
      </w:r>
    </w:p>
    <w:p w:rsidR="00821B11" w:rsidRPr="00E90CB9" w:rsidRDefault="00F342A4" w:rsidP="00810984">
      <w:pPr>
        <w:numPr>
          <w:ilvl w:val="0"/>
          <w:numId w:val="1"/>
        </w:numPr>
        <w:spacing w:line="240" w:lineRule="auto"/>
        <w:ind w:right="2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hAnsi="Times New Roman"/>
          <w:sz w:val="28"/>
          <w:szCs w:val="28"/>
          <w:lang w:eastAsia="ru-RU"/>
        </w:rPr>
        <w:t>Программы «Английский</w:t>
      </w:r>
      <w:r w:rsidR="004E321F" w:rsidRPr="00E90CB9">
        <w:rPr>
          <w:rFonts w:ascii="Times New Roman" w:hAnsi="Times New Roman"/>
          <w:sz w:val="28"/>
          <w:szCs w:val="28"/>
          <w:lang w:eastAsia="ru-RU"/>
        </w:rPr>
        <w:t xml:space="preserve"> язык </w:t>
      </w:r>
      <w:r w:rsidR="009F19A8" w:rsidRPr="00E90CB9">
        <w:rPr>
          <w:rFonts w:ascii="Times New Roman" w:hAnsi="Times New Roman"/>
          <w:sz w:val="28"/>
          <w:szCs w:val="28"/>
          <w:lang w:eastAsia="ru-RU"/>
        </w:rPr>
        <w:t>5 – 9 классы</w:t>
      </w:r>
      <w:r w:rsidR="00821B11" w:rsidRPr="00E90CB9">
        <w:rPr>
          <w:rFonts w:ascii="Times New Roman" w:hAnsi="Times New Roman"/>
          <w:sz w:val="28"/>
          <w:szCs w:val="28"/>
          <w:lang w:eastAsia="ru-RU"/>
        </w:rPr>
        <w:t xml:space="preserve">», </w:t>
      </w:r>
      <w:r w:rsidR="00681CD8" w:rsidRPr="00E90CB9">
        <w:rPr>
          <w:rFonts w:ascii="Times New Roman" w:eastAsia="Times New Roman" w:hAnsi="Times New Roman"/>
          <w:sz w:val="28"/>
          <w:szCs w:val="28"/>
          <w:lang w:eastAsia="ru-RU"/>
        </w:rPr>
        <w:t>В.П. Кузовлев, Н.М. Лапа, Э.Ш. Перегудова.</w:t>
      </w:r>
      <w:r w:rsidR="005B1E43" w:rsidRPr="00E90CB9"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681CD8" w:rsidRPr="00E90CB9">
        <w:rPr>
          <w:rFonts w:ascii="Times New Roman" w:hAnsi="Times New Roman"/>
          <w:sz w:val="28"/>
          <w:szCs w:val="28"/>
          <w:lang w:eastAsia="ru-RU"/>
        </w:rPr>
        <w:t>издательство «Просвещение»</w:t>
      </w:r>
      <w:r w:rsidR="00821B11" w:rsidRPr="00E90CB9">
        <w:rPr>
          <w:rFonts w:ascii="Times New Roman" w:hAnsi="Times New Roman"/>
          <w:sz w:val="28"/>
          <w:szCs w:val="28"/>
          <w:lang w:eastAsia="ru-RU"/>
        </w:rPr>
        <w:t>, 201</w:t>
      </w:r>
      <w:r w:rsidR="0047494F" w:rsidRPr="00E90CB9">
        <w:rPr>
          <w:rFonts w:ascii="Times New Roman" w:hAnsi="Times New Roman"/>
          <w:sz w:val="28"/>
          <w:szCs w:val="28"/>
          <w:lang w:eastAsia="ru-RU"/>
        </w:rPr>
        <w:t>4</w:t>
      </w:r>
      <w:r w:rsidR="00821B11" w:rsidRPr="00E90CB9">
        <w:rPr>
          <w:rFonts w:ascii="Times New Roman" w:hAnsi="Times New Roman"/>
          <w:sz w:val="28"/>
          <w:szCs w:val="28"/>
          <w:lang w:eastAsia="ru-RU"/>
        </w:rPr>
        <w:t xml:space="preserve"> год.</w:t>
      </w:r>
    </w:p>
    <w:p w:rsidR="00E9676D" w:rsidRPr="00E90CB9" w:rsidRDefault="00192025" w:rsidP="00810984">
      <w:pPr>
        <w:numPr>
          <w:ilvl w:val="0"/>
          <w:numId w:val="1"/>
        </w:numPr>
        <w:spacing w:after="0" w:line="240" w:lineRule="auto"/>
        <w:ind w:right="22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hAnsi="Times New Roman"/>
          <w:sz w:val="28"/>
          <w:szCs w:val="28"/>
          <w:lang w:eastAsia="ru-RU"/>
        </w:rPr>
        <w:t>Учебника «</w:t>
      </w:r>
      <w:r w:rsidRPr="00E90CB9">
        <w:rPr>
          <w:rFonts w:ascii="Times New Roman" w:hAnsi="Times New Roman"/>
          <w:sz w:val="28"/>
          <w:szCs w:val="28"/>
          <w:lang w:val="en-US" w:eastAsia="ru-RU"/>
        </w:rPr>
        <w:t>English</w:t>
      </w:r>
      <w:r w:rsidRPr="00E90CB9">
        <w:rPr>
          <w:rFonts w:ascii="Times New Roman" w:hAnsi="Times New Roman"/>
          <w:sz w:val="28"/>
          <w:szCs w:val="28"/>
          <w:lang w:eastAsia="ru-RU"/>
        </w:rPr>
        <w:t xml:space="preserve"> 7 – 9 классы», авторы В.П. Кузовлев, Н.М. Лапа, Э.Ш. Перегудова и др., Москва, Просвещение, 2019 год.</w:t>
      </w:r>
    </w:p>
    <w:p w:rsidR="00E9676D" w:rsidRPr="00E90CB9" w:rsidRDefault="00E9676D" w:rsidP="00810984">
      <w:pPr>
        <w:spacing w:after="0" w:line="240" w:lineRule="auto"/>
        <w:ind w:left="360" w:right="22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Рекомендовано Министерством образования и науки Российской Федерации.</w:t>
      </w:r>
    </w:p>
    <w:p w:rsidR="00821B11" w:rsidRPr="00E90CB9" w:rsidRDefault="00821B11" w:rsidP="00810984">
      <w:pPr>
        <w:spacing w:after="0" w:line="240" w:lineRule="auto"/>
        <w:ind w:left="708" w:firstLine="36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  <w:r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Федеральный базисный учебный план для образовательных учреждений РФ, реализующих программы </w:t>
      </w:r>
      <w:r w:rsidR="00192025" w:rsidRPr="00E90CB9">
        <w:rPr>
          <w:rFonts w:ascii="Times New Roman" w:eastAsia="SimSun" w:hAnsi="Times New Roman"/>
          <w:sz w:val="28"/>
          <w:szCs w:val="28"/>
          <w:lang w:eastAsia="zh-CN"/>
        </w:rPr>
        <w:t>общего образования,</w:t>
      </w:r>
      <w:r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 утвержденного приказом Министерства образования и науки Российской Федерации от 9.03. 2004 года № 1312 (с изменениями) отводит </w:t>
      </w:r>
      <w:r w:rsidR="004E321F" w:rsidRPr="00E90CB9">
        <w:rPr>
          <w:rFonts w:ascii="Times New Roman" w:eastAsia="SimSun" w:hAnsi="Times New Roman"/>
          <w:sz w:val="28"/>
          <w:szCs w:val="28"/>
          <w:lang w:eastAsia="zh-CN"/>
        </w:rPr>
        <w:t>102 часа</w:t>
      </w:r>
      <w:r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 для обязательного изучения иностранного языка, из расчета </w:t>
      </w:r>
      <w:r w:rsidR="004E321F" w:rsidRPr="00E90CB9">
        <w:rPr>
          <w:rFonts w:ascii="Times New Roman" w:eastAsia="SimSun" w:hAnsi="Times New Roman"/>
          <w:sz w:val="28"/>
          <w:szCs w:val="28"/>
          <w:lang w:eastAsia="zh-CN"/>
        </w:rPr>
        <w:t>трех</w:t>
      </w:r>
      <w:r w:rsidR="007F472B"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 учебных часов в неделю для </w:t>
      </w:r>
      <w:r w:rsidR="00F342A4" w:rsidRPr="00E90CB9">
        <w:rPr>
          <w:rFonts w:ascii="Times New Roman" w:eastAsia="SimSun" w:hAnsi="Times New Roman"/>
          <w:sz w:val="28"/>
          <w:szCs w:val="28"/>
          <w:lang w:eastAsia="zh-CN"/>
        </w:rPr>
        <w:t>7,8,9</w:t>
      </w:r>
      <w:r w:rsidR="007F472B"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 классов</w:t>
      </w:r>
      <w:r w:rsidRPr="00E90CB9">
        <w:rPr>
          <w:rFonts w:ascii="Times New Roman" w:eastAsia="SimSun" w:hAnsi="Times New Roman"/>
          <w:sz w:val="28"/>
          <w:szCs w:val="28"/>
          <w:lang w:eastAsia="zh-CN"/>
        </w:rPr>
        <w:t xml:space="preserve">. </w:t>
      </w:r>
      <w:r w:rsidRPr="00E90CB9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Настоящая рабочая программа соответствует учебному плану и </w:t>
      </w:r>
      <w:r w:rsidR="002D2500" w:rsidRPr="00E90CB9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также </w:t>
      </w:r>
      <w:r w:rsidRPr="00E90CB9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отводит </w:t>
      </w:r>
      <w:r w:rsidR="004E321F" w:rsidRPr="00E90CB9">
        <w:rPr>
          <w:rFonts w:ascii="Times New Roman" w:eastAsia="SimSun" w:hAnsi="Times New Roman"/>
          <w:i/>
          <w:sz w:val="28"/>
          <w:szCs w:val="28"/>
          <w:lang w:eastAsia="zh-CN"/>
        </w:rPr>
        <w:t>102</w:t>
      </w:r>
      <w:r w:rsidRPr="00E90CB9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 часов на обучение </w:t>
      </w:r>
      <w:r w:rsidR="00812118" w:rsidRPr="00E90CB9">
        <w:rPr>
          <w:rFonts w:ascii="Times New Roman" w:eastAsia="SimSun" w:hAnsi="Times New Roman"/>
          <w:i/>
          <w:sz w:val="28"/>
          <w:szCs w:val="28"/>
          <w:lang w:eastAsia="zh-CN"/>
        </w:rPr>
        <w:t>английскому</w:t>
      </w:r>
      <w:r w:rsidR="004E321F" w:rsidRPr="00E90CB9">
        <w:rPr>
          <w:rFonts w:ascii="Times New Roman" w:eastAsia="SimSun" w:hAnsi="Times New Roman"/>
          <w:i/>
          <w:sz w:val="28"/>
          <w:szCs w:val="28"/>
          <w:lang w:eastAsia="zh-CN"/>
        </w:rPr>
        <w:t xml:space="preserve"> языку.</w:t>
      </w:r>
    </w:p>
    <w:p w:rsidR="00192025" w:rsidRPr="00E90CB9" w:rsidRDefault="00192025" w:rsidP="00B2158C">
      <w:pPr>
        <w:spacing w:after="0" w:line="240" w:lineRule="auto"/>
        <w:ind w:firstLine="900"/>
        <w:jc w:val="both"/>
        <w:rPr>
          <w:rFonts w:ascii="Times New Roman" w:eastAsia="SimSun" w:hAnsi="Times New Roman"/>
          <w:i/>
          <w:sz w:val="28"/>
          <w:szCs w:val="28"/>
          <w:lang w:eastAsia="zh-CN"/>
        </w:rPr>
      </w:pPr>
    </w:p>
    <w:p w:rsidR="00192025" w:rsidRPr="00E90CB9" w:rsidRDefault="00192025" w:rsidP="00192025">
      <w:pPr>
        <w:spacing w:after="0" w:line="240" w:lineRule="auto"/>
        <w:ind w:firstLine="900"/>
        <w:jc w:val="center"/>
        <w:rPr>
          <w:rFonts w:ascii="Times New Roman" w:eastAsia="SimSun" w:hAnsi="Times New Roman"/>
          <w:b/>
          <w:sz w:val="28"/>
          <w:szCs w:val="28"/>
          <w:lang w:eastAsia="zh-CN"/>
        </w:rPr>
      </w:pPr>
      <w:r w:rsidRPr="00E90CB9">
        <w:rPr>
          <w:rFonts w:ascii="Times New Roman" w:eastAsia="SimSun" w:hAnsi="Times New Roman"/>
          <w:b/>
          <w:sz w:val="28"/>
          <w:szCs w:val="28"/>
          <w:lang w:eastAsia="zh-CN"/>
        </w:rPr>
        <w:t>Результаты освоения учебного предмета «Английский язык».</w:t>
      </w:r>
    </w:p>
    <w:p w:rsidR="00192025" w:rsidRPr="00E90CB9" w:rsidRDefault="00192025" w:rsidP="00192025">
      <w:pPr>
        <w:spacing w:after="0" w:line="240" w:lineRule="auto"/>
        <w:jc w:val="center"/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caps/>
          <w:sz w:val="28"/>
          <w:szCs w:val="28"/>
          <w:lang w:eastAsia="ru-RU"/>
        </w:rPr>
        <w:t>Личностные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У выпускника основной школы будут достигнуты определенные </w:t>
      </w:r>
      <w:r w:rsidRPr="00E90CB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личностные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 результаты освоения учебного предмета «Иностранный язык»: </w:t>
      </w:r>
    </w:p>
    <w:p w:rsidR="00192025" w:rsidRPr="00E90CB9" w:rsidRDefault="00192025" w:rsidP="0019202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формирование мотивации изучения иностранных языков и стремление к самосовершенствованию в образовательной области «Иностранный язык»;</w:t>
      </w:r>
    </w:p>
    <w:p w:rsidR="00192025" w:rsidRPr="00E90CB9" w:rsidRDefault="00192025" w:rsidP="0019202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осознание возможностей самореализации средствами ИЯ;</w:t>
      </w:r>
    </w:p>
    <w:p w:rsidR="00192025" w:rsidRPr="00E90CB9" w:rsidRDefault="00192025" w:rsidP="0019202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к совершенствованию собственной речевой культуры в целом;</w:t>
      </w:r>
    </w:p>
    <w:p w:rsidR="00192025" w:rsidRPr="00E90CB9" w:rsidRDefault="00192025" w:rsidP="0019202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формирование коммуникативной компетенции в межкультурной и межэтнической коммуникации.</w:t>
      </w:r>
    </w:p>
    <w:p w:rsidR="00192025" w:rsidRPr="00E90CB9" w:rsidRDefault="00192025" w:rsidP="00192025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Изучение ИЯ внесет свой вклад в:</w:t>
      </w:r>
    </w:p>
    <w:p w:rsidR="00192025" w:rsidRPr="00E90CB9" w:rsidRDefault="00192025" w:rsidP="00192025">
      <w:pPr>
        <w:spacing w:after="0" w:line="240" w:lineRule="auto"/>
        <w:ind w:left="708" w:firstLine="708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 xml:space="preserve">1) </w:t>
      </w:r>
      <w:r w:rsidRPr="00E90CB9">
        <w:rPr>
          <w:rFonts w:ascii="Times New Roman" w:eastAsia="Times New Roman" w:hAnsi="Times New Roman"/>
          <w:b/>
          <w:sz w:val="28"/>
          <w:szCs w:val="28"/>
        </w:rPr>
        <w:t>воспитание гражданственности, патриотизма, уважения к правам, свободам и обязанностям человека;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любовь к своей малой родине (своему родному дому, школе, селу, городу), народу, России; 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знание традиций своей семьи и школы, бережное отношение к ним;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знание правил поведения в классе, школе, дома;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активно участвовать в жизни класса, города, страны;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родному языку; </w:t>
      </w:r>
    </w:p>
    <w:p w:rsidR="00192025" w:rsidRPr="00E90CB9" w:rsidRDefault="00192025" w:rsidP="00192025">
      <w:pPr>
        <w:numPr>
          <w:ilvl w:val="0"/>
          <w:numId w:val="11"/>
        </w:numPr>
        <w:tabs>
          <w:tab w:val="num" w:pos="17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уважительное отношение к своей стране, гордость за её достижения и успехи;</w:t>
      </w:r>
    </w:p>
    <w:p w:rsidR="00192025" w:rsidRPr="00E90CB9" w:rsidRDefault="00192025" w:rsidP="00192025">
      <w:pPr>
        <w:numPr>
          <w:ilvl w:val="0"/>
          <w:numId w:val="11"/>
        </w:numPr>
        <w:tabs>
          <w:tab w:val="num" w:pos="171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уважение традиционных ценностей многонационального российского общества;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осознание родной культуры через контекст культуры англоязычных стран;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чувство патриотизма через знакомство с ценностями родной культуры;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стремление достойно представлять родную культуру;</w:t>
      </w:r>
    </w:p>
    <w:p w:rsidR="00192025" w:rsidRPr="00E90CB9" w:rsidRDefault="00192025" w:rsidP="00192025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правовое сознание,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 уважение к правам и свободам личности;</w:t>
      </w:r>
    </w:p>
    <w:p w:rsidR="00192025" w:rsidRPr="00E90CB9" w:rsidRDefault="00192025" w:rsidP="00192025">
      <w:pPr>
        <w:spacing w:after="0" w:line="240" w:lineRule="auto"/>
        <w:ind w:left="696" w:firstLine="72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0CB9">
        <w:rPr>
          <w:rFonts w:ascii="Times New Roman" w:eastAsia="Times New Roman" w:hAnsi="Times New Roman"/>
          <w:b/>
          <w:sz w:val="28"/>
          <w:szCs w:val="28"/>
        </w:rPr>
        <w:t>2) воспитание нравственных чувств и этического сознания;</w:t>
      </w:r>
    </w:p>
    <w:p w:rsidR="00192025" w:rsidRPr="00E90CB9" w:rsidRDefault="00192025" w:rsidP="00192025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представления о моральных нормах и правилах нравственного поведения;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убежденность в приоритете общечеловеческих ценностей;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знание правил вежливого поведения, культуры речи;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к адекватным способам выражения эмоций и чувств;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умение анализировать нравственную сторону своих поступков и поступков других людей;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уважительное отношение к старшим, доброжелательное отношение к младшим;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уважительное отношение к людям с ограниченными физическими возможностями;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гуманистическое мировоззрение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; этические чувства: доброжелательность, эмоционально-нравственная отзывчивость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(готовность помочь),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понимание и сопереживание чувствам других людей; </w:t>
      </w:r>
    </w:p>
    <w:p w:rsidR="00192025" w:rsidRPr="00E90CB9" w:rsidRDefault="00192025" w:rsidP="00192025">
      <w:pPr>
        <w:numPr>
          <w:ilvl w:val="0"/>
          <w:numId w:val="12"/>
        </w:numPr>
        <w:tabs>
          <w:tab w:val="num" w:pos="53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представление о дружбе и друзьях, внимательное отношение к их интересам и увлечениям;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установление дружеских взаимоотношений в коллективе, основанных на взаимопомощи и взаимной поддержке;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стремление иметь собственное мнение; принимать собственные решения;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потребность в поиске истины;</w:t>
      </w:r>
    </w:p>
    <w:p w:rsidR="00192025" w:rsidRPr="00E90CB9" w:rsidRDefault="00192025" w:rsidP="00192025">
      <w:pPr>
        <w:numPr>
          <w:ilvl w:val="0"/>
          <w:numId w:val="12"/>
        </w:numPr>
        <w:tabs>
          <w:tab w:val="num" w:pos="53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умение признавать свои ошибки;</w:t>
      </w:r>
    </w:p>
    <w:p w:rsidR="00192025" w:rsidRPr="00E90CB9" w:rsidRDefault="00192025" w:rsidP="00192025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чувство собственного достоинства и уважение к достоинству других людей;</w:t>
      </w:r>
    </w:p>
    <w:p w:rsidR="00192025" w:rsidRPr="00E90CB9" w:rsidRDefault="00192025" w:rsidP="00192025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уверенность в себе и своих силах;</w:t>
      </w:r>
    </w:p>
    <w:p w:rsidR="00192025" w:rsidRPr="00E90CB9" w:rsidRDefault="00192025" w:rsidP="001920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>3)</w:t>
      </w: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ab/>
        <w:t>воспитание трудолюбия, творческого отношения к учению, труду, жизни;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ценностное отношение к труду и к достижениям людей;</w:t>
      </w:r>
    </w:p>
    <w:p w:rsidR="00192025" w:rsidRPr="00E90CB9" w:rsidRDefault="00192025" w:rsidP="00192025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уважительное отношение к людям разных профессий;</w:t>
      </w:r>
    </w:p>
    <w:p w:rsidR="00192025" w:rsidRPr="00E90CB9" w:rsidRDefault="00192025" w:rsidP="0019202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навыки коллективной учебной деятельности (умение сотрудничать: </w:t>
      </w:r>
      <w:r w:rsidRPr="00E90CB9">
        <w:rPr>
          <w:rFonts w:ascii="Times New Roman" w:eastAsia="Times New Roman" w:hAnsi="Times New Roman"/>
          <w:iCs/>
          <w:sz w:val="28"/>
          <w:szCs w:val="28"/>
          <w:lang w:eastAsia="ru-RU"/>
        </w:rPr>
        <w:t>планировать и реализовывать совместную деятельность, как в позиции лидера, так и в позиции рядового участника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192025" w:rsidRPr="00E90CB9" w:rsidRDefault="00192025" w:rsidP="0019202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умение работать в паре/группе; взаимопомощь;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ценностное отношение к учебе как виду творческой деятельности;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потребность и способность выражать себя в доступных видах творчества (проекты);</w:t>
      </w:r>
    </w:p>
    <w:p w:rsidR="00192025" w:rsidRPr="00E90CB9" w:rsidRDefault="00192025" w:rsidP="0019202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ответственное отношение к образованию и самообразованию, понимание их важности в условиях современного информационного общества;</w:t>
      </w:r>
    </w:p>
    <w:p w:rsidR="00192025" w:rsidRPr="00E90CB9" w:rsidRDefault="00192025" w:rsidP="00192025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умение проявлять дисциплинированность, последовательность, целеустремленность и самостоятельность в выполнении учебных и учебно-трудовых заданий;</w:t>
      </w:r>
    </w:p>
    <w:p w:rsidR="00192025" w:rsidRPr="00E90CB9" w:rsidRDefault="00192025" w:rsidP="00192025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умение вести обсуждение, давать оценки;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умение различать полезное и бесполезное времяпрепровождение и стремление полезно и рационально использовать время;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умение нести индивидуальную ответственность за выполнение задания; за совместную работу;</w:t>
      </w:r>
    </w:p>
    <w:p w:rsidR="00192025" w:rsidRPr="00E90CB9" w:rsidRDefault="00192025" w:rsidP="00192025">
      <w:pPr>
        <w:numPr>
          <w:ilvl w:val="0"/>
          <w:numId w:val="13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192025" w:rsidRPr="00E90CB9" w:rsidRDefault="00192025" w:rsidP="001920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>4)</w:t>
      </w: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ab/>
        <w:t>формирование ценностного отношения к здоровью и здоровому образу жизни;</w:t>
      </w:r>
    </w:p>
    <w:p w:rsidR="00192025" w:rsidRPr="00E90CB9" w:rsidRDefault="00192025" w:rsidP="0019202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потребность в здоровом образе жизни;</w:t>
      </w:r>
    </w:p>
    <w:p w:rsidR="00192025" w:rsidRPr="00E90CB9" w:rsidRDefault="00192025" w:rsidP="0019202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понимание важности физической культуры и спорта для здоровья человека;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положительное отношение к спорту;</w:t>
      </w:r>
    </w:p>
    <w:p w:rsidR="00192025" w:rsidRPr="00E90CB9" w:rsidRDefault="00192025" w:rsidP="0019202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знание и выполнение санитарно-гигиенических правил, соблюдение здоровье сберегающего режима дня;</w:t>
      </w:r>
    </w:p>
    <w:p w:rsidR="00192025" w:rsidRPr="00E90CB9" w:rsidRDefault="00192025" w:rsidP="00192025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не совершать поступки, угрожающие собственному здоровью и безопасности;</w:t>
      </w:r>
    </w:p>
    <w:p w:rsidR="00192025" w:rsidRPr="00E90CB9" w:rsidRDefault="00192025" w:rsidP="00192025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к активному образу жизни: интерес к подвижным играм, участию в спортивных соревнованиях;</w:t>
      </w:r>
    </w:p>
    <w:p w:rsidR="00192025" w:rsidRPr="00E90CB9" w:rsidRDefault="00192025" w:rsidP="001920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>5)</w:t>
      </w: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ab/>
        <w:t>воспитание ценностного отношения к природе, окружающей среде (экологическое воспитание);</w:t>
      </w:r>
    </w:p>
    <w:p w:rsidR="00192025" w:rsidRPr="00E90CB9" w:rsidRDefault="00192025" w:rsidP="0019202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интерес к природе и природным явлениям;</w:t>
      </w:r>
    </w:p>
    <w:p w:rsidR="00192025" w:rsidRPr="00E90CB9" w:rsidRDefault="00192025" w:rsidP="0019202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бережное, уважительное отношение к природе и всем формам жизни;</w:t>
      </w:r>
    </w:p>
    <w:p w:rsidR="00192025" w:rsidRPr="00E90CB9" w:rsidRDefault="00192025" w:rsidP="0019202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понимание активной роли человека в природе;</w:t>
      </w:r>
    </w:p>
    <w:p w:rsidR="00192025" w:rsidRPr="00E90CB9" w:rsidRDefault="00192025" w:rsidP="0019202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способность осознавать экологические проблемы;</w:t>
      </w:r>
    </w:p>
    <w:p w:rsidR="00192025" w:rsidRPr="00E90CB9" w:rsidRDefault="00192025" w:rsidP="00192025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готовность к личному участию в экологических проектах;</w:t>
      </w:r>
    </w:p>
    <w:p w:rsidR="00192025" w:rsidRPr="00E90CB9" w:rsidRDefault="00192025" w:rsidP="001920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>6)</w:t>
      </w:r>
      <w:r w:rsidRPr="00E90CB9">
        <w:rPr>
          <w:rFonts w:ascii="Times New Roman" w:eastAsia="Times New Roman" w:hAnsi="Times New Roman"/>
          <w:b/>
          <w:bCs/>
          <w:sz w:val="28"/>
          <w:szCs w:val="28"/>
        </w:rPr>
        <w:tab/>
        <w:t>воспитание ценностного отношения к прекрасному, формирование представлений об эстетических идеалах и ценностях (эстетическое воспитание);</w:t>
      </w:r>
    </w:p>
    <w:p w:rsidR="00192025" w:rsidRPr="00E90CB9" w:rsidRDefault="00192025" w:rsidP="00192025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умение видеть красоту в окружающем мире; в труде, творчестве, поведении и поступках людей;</w:t>
      </w:r>
    </w:p>
    <w:p w:rsidR="00192025" w:rsidRPr="00E90CB9" w:rsidRDefault="00192025" w:rsidP="00192025">
      <w:pPr>
        <w:widowControl w:val="0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мотивация к самореализации в творчестве; 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стремление выражать себя в различных видах творческой деятельности; </w:t>
      </w:r>
    </w:p>
    <w:p w:rsidR="00192025" w:rsidRPr="00E90CB9" w:rsidRDefault="00192025" w:rsidP="0019202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уважительное отношение к мировым историческим ценностям в области литературы, искусства и науки; </w:t>
      </w:r>
    </w:p>
    <w:p w:rsidR="00192025" w:rsidRPr="00E90CB9" w:rsidRDefault="00192025" w:rsidP="00192025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положительное отношение к выдающимся личностям и их достижениям;</w:t>
      </w:r>
    </w:p>
    <w:p w:rsidR="00192025" w:rsidRPr="00E90CB9" w:rsidRDefault="00192025" w:rsidP="00192025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E90CB9">
        <w:rPr>
          <w:rFonts w:ascii="Times New Roman" w:eastAsia="Times New Roman" w:hAnsi="Times New Roman"/>
          <w:b/>
          <w:sz w:val="28"/>
          <w:szCs w:val="28"/>
        </w:rPr>
        <w:lastRenderedPageBreak/>
        <w:t>7) воспитание уважения к культуре других народов;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интерес и уважительное отношение к языку и культуре других народов;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представления о художественных и эстетических ценностях чужой культуры;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адекватное восприятие и отношение к системе ценностей и норм поведения людей другой культуры;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стремление к освобождению от предубеждений и стереотипов;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уважительное отношение к особенностям образа жизни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людей другой культуры;</w:t>
      </w:r>
    </w:p>
    <w:p w:rsidR="00192025" w:rsidRPr="00E90CB9" w:rsidRDefault="00192025" w:rsidP="00192025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0CB9">
        <w:rPr>
          <w:rFonts w:ascii="Times New Roman" w:hAnsi="Times New Roman"/>
          <w:sz w:val="28"/>
          <w:szCs w:val="28"/>
          <w:lang w:eastAsia="ru-RU"/>
        </w:rPr>
        <w:t>умение вести диалогическое общение с зарубежными сверстниками;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потребность и способность представлять на английском языке родную культуру;</w:t>
      </w:r>
    </w:p>
    <w:p w:rsidR="00192025" w:rsidRPr="00E90CB9" w:rsidRDefault="00192025" w:rsidP="00192025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стремление участвовать в межкультурной коммуникации: принимать решения, давать оценки, уважительно относиться к собеседнику, его мнению;</w:t>
      </w:r>
    </w:p>
    <w:p w:rsidR="00192025" w:rsidRPr="00E90CB9" w:rsidRDefault="00192025" w:rsidP="00192025">
      <w:pPr>
        <w:numPr>
          <w:ilvl w:val="0"/>
          <w:numId w:val="17"/>
        </w:numPr>
        <w:tabs>
          <w:tab w:val="left" w:pos="1440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стремление к мирному сосуществованию между людьми и нациями.</w:t>
      </w:r>
    </w:p>
    <w:p w:rsidR="00192025" w:rsidRPr="00E90CB9" w:rsidRDefault="00192025" w:rsidP="00192025">
      <w:pPr>
        <w:widowControl w:val="0"/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025" w:rsidRPr="00E90CB9" w:rsidRDefault="00192025" w:rsidP="00192025">
      <w:pPr>
        <w:spacing w:after="0" w:line="240" w:lineRule="auto"/>
        <w:jc w:val="center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aps/>
          <w:sz w:val="28"/>
          <w:szCs w:val="28"/>
          <w:lang w:eastAsia="ru-RU"/>
        </w:rPr>
        <w:t>Метапредметные результаты</w:t>
      </w:r>
    </w:p>
    <w:p w:rsidR="00192025" w:rsidRPr="00E90CB9" w:rsidRDefault="00192025" w:rsidP="001920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Метапредметные результаты в данном курсе развиваются главным образом благодаря развивающему аспекту иноязычного образования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2025" w:rsidRPr="00E90CB9" w:rsidRDefault="00192025" w:rsidP="0019202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У обучающихся основной школы будут развиты:</w:t>
      </w:r>
    </w:p>
    <w:p w:rsidR="00192025" w:rsidRPr="00E90CB9" w:rsidRDefault="00192025" w:rsidP="001920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положительное отношение к предмету и мотивация к дальнейшему овладению ИЯ:</w:t>
      </w:r>
    </w:p>
    <w:p w:rsidR="00192025" w:rsidRPr="00E90CB9" w:rsidRDefault="00192025" w:rsidP="0019202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представление о ИЯ как средстве познания мира и других культур;</w:t>
      </w:r>
    </w:p>
    <w:p w:rsidR="00192025" w:rsidRPr="00E90CB9" w:rsidRDefault="00192025" w:rsidP="0019202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осознание роли ИЯ в жизни современного общества и личности;</w:t>
      </w:r>
    </w:p>
    <w:p w:rsidR="00192025" w:rsidRPr="00E90CB9" w:rsidRDefault="00192025" w:rsidP="0019202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осознание личностного смысла в изучении ИЯ, понимание роли и значимости ИЯ для будущей профессии;</w:t>
      </w:r>
    </w:p>
    <w:p w:rsidR="00192025" w:rsidRPr="00E90CB9" w:rsidRDefault="00192025" w:rsidP="00192025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Cs/>
          <w:sz w:val="28"/>
          <w:szCs w:val="28"/>
          <w:lang w:eastAsia="ru-RU"/>
        </w:rPr>
        <w:t>обогащение опыта межкультурного общения;</w:t>
      </w:r>
    </w:p>
    <w:p w:rsidR="00192025" w:rsidRPr="00E90CB9" w:rsidRDefault="00192025" w:rsidP="001920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языковые способности: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к слуховой и зрительной дифференциации, к имитации</w:t>
      </w: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к догадке, смысловой антиципации, к выявлению языковых закономерностей</w:t>
      </w: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к выявлению главного и к логическому изложению;</w:t>
      </w:r>
    </w:p>
    <w:p w:rsidR="00192025" w:rsidRPr="00E90CB9" w:rsidRDefault="00192025" w:rsidP="001920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>универсальные учебные действия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регулятивные:</w:t>
      </w:r>
    </w:p>
    <w:p w:rsidR="00192025" w:rsidRPr="00E90CB9" w:rsidRDefault="00192025" w:rsidP="0019202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самостоятельно ставить цели, планировать пути их достижения, умение выбирать наиболее эффективные способы решения учебных и познавательных задач;</w:t>
      </w:r>
    </w:p>
    <w:p w:rsidR="00192025" w:rsidRPr="00E90CB9" w:rsidRDefault="00192025" w:rsidP="0019202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 </w:t>
      </w:r>
    </w:p>
    <w:p w:rsidR="00192025" w:rsidRPr="00E90CB9" w:rsidRDefault="00192025" w:rsidP="0019202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оценивать правильность выполнения учебной задачи, собственные возможности её решения; </w:t>
      </w:r>
    </w:p>
    <w:p w:rsidR="00192025" w:rsidRPr="00E90CB9" w:rsidRDefault="00192025" w:rsidP="00192025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владеть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познавательные: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использовать знаково-символические средства представления информации для решения учебных и практических задач;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пользоваться логическими действиями сравнения, анализа, синтеза, обобщения, классификации по различным признакам, установления аналогий и причинно-следственных связей, 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строить логическое рассуждение, умозаключение (индуктивное, дедуктивное и по аналогии) и делать выводы; 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работать с прослушанным/прочитанным текстом: определять тему, прогнозировать содержание текста по заголовку/, по ключевым словам, устанавливать логическую последовательность основных фактов;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осуществлять информационный поиск; в том числе с помощью компьютерных средств;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выделять, обобщать и фиксировать нужную информацию;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осознанно строить свое высказывание в соответствии с поставленной коммуникативной задачей, а также в соответствии с грамматическими и синтаксическими нормами языка;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решать проблемы творческого и поискового характера;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самостоятельно работать, рационально организовывая свой труд в классе и дома;</w:t>
      </w:r>
    </w:p>
    <w:p w:rsidR="00192025" w:rsidRPr="00E90CB9" w:rsidRDefault="00192025" w:rsidP="00192025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контролировать и оценивать результаты своей деятельности;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коммуникативные: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готовность и способность осуществлять межкультурное общение на АЯ: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выражать с достаточной полнотой и точностью свои мысли в соответствии с задачами и условиями межкультурной коммуникации;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вступать в диалог, а также участвовать в коллективном обсуждении проблем, владеть монологической и диалогической формами речи в соответствии с грамматическими и синтаксическими нормами АЯ;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адекватно использовать речевые средства для дискуссии и аргументации своей позиции;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спрашивать, интересоваться чужим мнением и высказывать свое;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уметь обсуждать разные точки зрения и способствовать выработке общей (групповой) позиции;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уметь аргументировать свою точку зрения, спорить и отстаивать свою позицию невраждебным для оппонентов образом;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уметь с помощью вопросов добывать недостающую информацию (познавательная инициативность);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уметь устанавливать рабочие отношения, эффективно сотрудничать и способствовать продуктивной кооперации;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проявлять уважительное отношение к партнерам, внимание к личности другого;</w:t>
      </w:r>
    </w:p>
    <w:p w:rsidR="00192025" w:rsidRPr="00E90CB9" w:rsidRDefault="00192025" w:rsidP="00192025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уметь адекватно реагировать на нужды других; в частности, оказывать помощь и эмоциональную поддержку партнерам в процессе достижения общей цели совместной деятельности;</w:t>
      </w:r>
    </w:p>
    <w:p w:rsidR="00192025" w:rsidRPr="00E90CB9" w:rsidRDefault="00192025" w:rsidP="00192025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025" w:rsidRPr="00E90CB9" w:rsidRDefault="00192025" w:rsidP="00192025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>специальные учебные умения: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читать на АЯ с целью поиска конкретной информации;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читать на АЯ с целью детального понимания содержания;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читать на АЯ с целью понимания основного содержания;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понимать английскую речь на слух с целью полного понимания содержания;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понимать общее содержание воспринимаемой на слух информации на АЯ;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понимать английскую речь на слух с целью извлечения конкретной информации;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работать с лексическими таблицами;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понимать отношения между словами и предложениями внутри текста;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работать с функциональными опорами при овладении диалогической речью;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кратко излагать содержание прочитанного или услышанного текста;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догадываться о значении новых слов по словообразовательным элементам, контексту;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иллюстрировать речь примерами, сопоставлять и противопоставлять факты;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использовать речевые средства для объяснения причины, результата действия;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использовать речевые средства для аргументации своей точки зрения;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организовывать работу по выполнению и защите творческого проекта;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работать с англо-русским словарем: находить значение многозначных слов, фразовых глаголов;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пользоваться лингвострановедческим справочником;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переводить с русского языка на английский;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использовать различные способы запоминания слов на ИЯ;</w:t>
      </w:r>
    </w:p>
    <w:p w:rsidR="00192025" w:rsidRPr="00E90CB9" w:rsidRDefault="00192025" w:rsidP="00192025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выполнять</w:t>
      </w:r>
      <w:r w:rsidRPr="00E90CB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тесты</w:t>
      </w:r>
      <w:r w:rsidRPr="00E90CB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в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форматах</w:t>
      </w:r>
      <w:r w:rsidRPr="00E90CB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“Multiple choice”, True/False/Unstated”, “Matching”, “Fill in”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90CB9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sz w:val="28"/>
          <w:szCs w:val="28"/>
          <w:lang w:eastAsia="ru-RU"/>
        </w:rPr>
        <w:t>др</w:t>
      </w:r>
      <w:r w:rsidRPr="00E90CB9">
        <w:rPr>
          <w:rFonts w:ascii="Times New Roman" w:eastAsia="Times New Roman" w:hAnsi="Times New Roman"/>
          <w:sz w:val="28"/>
          <w:szCs w:val="28"/>
          <w:lang w:val="en-US" w:eastAsia="ru-RU"/>
        </w:rPr>
        <w:t>.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highlight w:val="yellow"/>
          <w:lang w:val="en-US" w:eastAsia="ru-RU"/>
        </w:rPr>
      </w:pP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Предметные результаты освоения программы по иностранному (английскому) языку к концу обучения </w:t>
      </w:r>
      <w:r w:rsidRPr="00E90CB9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в 7 классе: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1) владеть основными видами речевой деятельности: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аудирование: 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 до 1,5 минут);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смысловое чтение: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информации, представленной в тексте в эксплицитной (явной) форме (объём текста (текстов) для чтения – до 350 слов), читать про себя несплошные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(странах) изучаемого языка (объём сообщения – до 90 слов), создавать небольшое письменное высказывание с использованием образца, плана, ключевых слов, таблицы (объём высказывания – до 90 слов);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2) владеть фонетическими навыками: различать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аутентичные тексты объёмом до 100 слов, построенные на изученном 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владеть орфографическими навыками: правильно писать изученные слова;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3) распознавать в устной речи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-ness, -ment, имена прилагательные с помощью суффиксов -ous, -ly, -y, имена прилагательные и наречия с помощью отрицательных префиксов in-/im-, сложные имена прилагательные путем соединения основы прилагательного с основой существительного с добавлением суффикса -ed (blue-eyed);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изученные синонимы, антонимы, многозначные слова, интернациональные слова, наиболее частотные фразовые глаголы;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4) 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 со сложным дополнением (Complex Object);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условные предложения реального (Conditional 0, Conditional I) характера;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 с конструкцией to be going to + инфинитив и формы Future Simple Tense и Present Continuous Tense для выражения будущего действия;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конструкцию used to + инфинитив глагола;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глаголы в наиболее употребительных формах страдательного залога (Present/Past Simple Passive);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предлоги, употребляемые с глаголами в страдательном залоге;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модальный глагол might;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наречия, совпадающие по форме с прилагательными (fast, high; early);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местоимения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other/another, both, all, one;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количественные числительные для обозначения больших чисел (до 1 000 000);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5) владеть социокультурными знаниями и умениями: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содержания;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обладать базовыми знаниями о социокультурном портрете и культурном наследии родной страны и страны (стран) изучаемого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кратко представлять Россию и страну (страны) изучаемого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6) владеть компенсаторными умениями: использовать при чтении и аудировании языковую догадку, в том числе контекстуальную,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7) 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8) использовать иноязычные словари и справочники, в том числе информационно-справочные системы в электронной форме;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9) 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10) 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Предметные результаты освоения программы по иностранному (английскому) языку к концу обучения </w:t>
      </w:r>
      <w:r w:rsidRPr="00E90CB9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в 8 классе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1) владеть основными видами речевой деятельности: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создавать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минут), прогнозировать содержание звучащего текста по началу сообщения;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информации, с полным пониманием содержания (объём текста (текстов) для чтения – 350–500 слов), читать не сплошные тексты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 110 слов), создавать небольшое письменное высказывание с использованием образца, плана, таблицы и (или) прочитанного (прослушанного) текста (объём высказывания – до 110 слов);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2) 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3) распознавать в устной речи и письменном тексте 1250 лексических единиц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-ity, -ship, -ance/-ence, имена прилагательные с помощью префикса inter-;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(to walk – a walk), глагол от имени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существительного (a present – to present), имя существительное от прилагательного (rich – the rich);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4) 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 со сложным дополнением (Complex Object);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все типы вопросительных предложений в Past Perfect Tense;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согласование времён в рамках сложного предложения;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согласование подлежащего, выраженного собирательным существительным (family, police), со сказуемым;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глаголами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-ing: to love/hate doing something;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,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содержащие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глаголы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>-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связки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to be/to look/to feel/to seem;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be/get used to do something; be/get used doing something;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конструкцию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both … and …;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c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глаголами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to stop, to remember, to forget (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разница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значении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to stop doing smth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to stop to do smth);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глаголы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видовременных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формах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действительного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залога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изъявительном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наклонении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(Past Perfect Tense, Present Perfect Continuous Tense, Future-in-the-Past);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модальные глаголы в косвенной речи в настоящем и прошедшем времени;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неличные формы глагола (инфинитив, герундий, причастия настоящего и прошедшего времени);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наречия too – enough;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отрицательные местоимения no (и его производные nobody, nothing, etc.), none;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5) владеть социокультурными знаниями и умениями: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осуществлять межличностное и межкультурное общение, используя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кратко 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6) 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7) 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8) 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9) участвовать в несложных учебных проектах с использованием материалов на английском языке с применением информационно-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10) использовать иноязычные словари и справочники, в том числе информационно-справочные системы в электронной форме;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11) 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12) 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br/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Предметные результаты освоения программы по иностранному (английскому) языку к концу обучения в </w:t>
      </w:r>
      <w:r w:rsidRPr="00E90CB9">
        <w:rPr>
          <w:rFonts w:ascii="Times New Roman" w:eastAsia="Times New Roman" w:hAnsi="Times New Roman"/>
          <w:b/>
          <w:bCs/>
          <w:i/>
          <w:iCs/>
          <w:color w:val="333333"/>
          <w:sz w:val="28"/>
          <w:szCs w:val="28"/>
          <w:lang w:eastAsia="ru-RU"/>
        </w:rPr>
        <w:t>9 классе: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1) владеть основными видами речевой деятельности: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говорение: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тематического содержания речи в стандартных ситуациях неофициального общения с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создавать разные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аудирование: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полученную при чтении информацию;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 120 слов), создавать небольшое письменное высказывание с использованием образца, плана, таблицы, прочитанного (прослушанного) текста (объём высказывания – до 120 слов), заполнять таблицу,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2) 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владеть орфографическими навыками: правильно писать изученные слова;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3) 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распознавать и употреблять в устной и письменной речи родственные слова, образованные с использованием аффиксации: глаголы с помощью префиксов under-, over-, dis-, mis-, имена прилагательные с помощью суффиксов -able/-ible, имена существительные с помощью отрицательных префиксов in-/im-, сложное прилагательное путём соединения основы числительного с основой существительного с добавлением суффикса -ed (eight-legged), сложное существительное путём соединения основ существительного с предлогом (mother-in-law), сложное прилагательное путём соединения основы прилагательного с основой причастия I (nice-looking), сложное прилагательное путём соединения наречия с основой причастия II (well-behaved), глагол от прилагательного (cool – to cool);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глаголы, сокращения и аббревиатуры;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 различные средства связи в тексте для обеспечения логичности и целостности высказывания;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4) 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распознавать и употреблять в устной и письменной речи: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со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сложным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дополнением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val="en-US" w:eastAsia="ru-RU"/>
        </w:rPr>
        <w:t xml:space="preserve"> (Complex Object) (I want to have my hair cut.);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 с I wish;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условные предложения нереального характера (Conditional II);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конструкцию для выражения предпочтения I prefer …/I’d prefer …/I’d rather…;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предложения с конструкцией either … or, neither … nor;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формы страдательного залога Present Perfect Passive;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порядок следования имён прилагательных (nice long blond hair);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5) владеть социокультурными знаниями и умениями: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понимать и использовать в устной и письменной речи наиболее употребительную тематическую фоновую лексику страны (стран) </w:t>
      </w: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изучаемого языка в рамках тематического содержания речи (основные национальные праздники, обычаи, традиции);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выражать модальные значения, чувства и эмоции;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иметь элементарные представления о различных вариантах английского языка;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оказывать помощь иностранным гостям в ситуациях повседневного общения;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6) 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7) 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8) 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9) использовать иноязычные словари и справочники, в том числе информационно-справочные системы в электронной форме;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10) 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E90CB9" w:rsidRPr="00E90CB9" w:rsidRDefault="00E90CB9" w:rsidP="00E90CB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11) 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192025" w:rsidRPr="00E90CB9" w:rsidRDefault="00192025" w:rsidP="00192025">
      <w:pPr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025" w:rsidRPr="00E90CB9" w:rsidRDefault="00192025" w:rsidP="00192025">
      <w:pPr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Содержание учебного предмета.</w:t>
      </w:r>
    </w:p>
    <w:p w:rsidR="00192025" w:rsidRPr="00E90CB9" w:rsidRDefault="00192025" w:rsidP="00192025">
      <w:pPr>
        <w:pStyle w:val="a4"/>
        <w:numPr>
          <w:ilvl w:val="0"/>
          <w:numId w:val="57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класс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0CB9">
        <w:rPr>
          <w:rStyle w:val="c106"/>
          <w:b/>
          <w:bCs/>
          <w:color w:val="000000"/>
          <w:sz w:val="28"/>
          <w:szCs w:val="28"/>
        </w:rPr>
        <w:t>Я, моя семья и мои друзья</w:t>
      </w:r>
      <w:r w:rsidRPr="00E90CB9">
        <w:rPr>
          <w:rStyle w:val="c106"/>
          <w:bCs/>
          <w:color w:val="000000"/>
          <w:sz w:val="28"/>
          <w:szCs w:val="28"/>
        </w:rPr>
        <w:t>. Межличностные отношения.</w:t>
      </w:r>
      <w:r w:rsidRPr="00E90CB9">
        <w:rPr>
          <w:rStyle w:val="c35"/>
          <w:color w:val="000000"/>
          <w:sz w:val="28"/>
          <w:szCs w:val="28"/>
        </w:rPr>
        <w:t xml:space="preserve"> Черты характера. Проблемы с друзьями. Друг по переписке. Работа по дому: помощь родителям. (18 часов).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0CB9">
        <w:rPr>
          <w:rStyle w:val="c106"/>
          <w:b/>
          <w:bCs/>
          <w:color w:val="000000"/>
          <w:sz w:val="28"/>
          <w:szCs w:val="28"/>
        </w:rPr>
        <w:lastRenderedPageBreak/>
        <w:t>Хобби</w:t>
      </w:r>
      <w:r w:rsidRPr="00E90CB9">
        <w:rPr>
          <w:rStyle w:val="c106"/>
          <w:bCs/>
          <w:color w:val="000000"/>
          <w:sz w:val="28"/>
          <w:szCs w:val="28"/>
        </w:rPr>
        <w:t>. Летние каникулы Досуг и увлечения. Любимые занятия в свободное время.  Посещение музеев. (20 часов).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0CB9">
        <w:rPr>
          <w:rStyle w:val="c106"/>
          <w:b/>
          <w:bCs/>
          <w:color w:val="000000"/>
          <w:sz w:val="28"/>
          <w:szCs w:val="28"/>
        </w:rPr>
        <w:t>Школьное образование</w:t>
      </w:r>
      <w:r w:rsidRPr="00E90CB9">
        <w:rPr>
          <w:rStyle w:val="c106"/>
          <w:bCs/>
          <w:color w:val="000000"/>
          <w:sz w:val="28"/>
          <w:szCs w:val="28"/>
        </w:rPr>
        <w:t>. Школьные предметы. Любимый предмет.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0CB9">
        <w:rPr>
          <w:rStyle w:val="c35"/>
          <w:b/>
          <w:color w:val="000000"/>
          <w:sz w:val="28"/>
          <w:szCs w:val="28"/>
        </w:rPr>
        <w:t>Отношение к школе</w:t>
      </w:r>
      <w:r w:rsidRPr="00E90CB9">
        <w:rPr>
          <w:rStyle w:val="c35"/>
          <w:color w:val="000000"/>
          <w:sz w:val="28"/>
          <w:szCs w:val="28"/>
        </w:rPr>
        <w:t>. Какой должна быть прогрессивная школа. Международные школьные проекты и международный обмен. Достижения в школе и во внеклассной деятельности. (16 часов).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90CB9">
        <w:rPr>
          <w:rStyle w:val="c106"/>
          <w:b/>
          <w:bCs/>
          <w:color w:val="000000"/>
          <w:sz w:val="28"/>
          <w:szCs w:val="28"/>
        </w:rPr>
        <w:t>Человек и окружающий мир</w:t>
      </w:r>
      <w:r w:rsidRPr="00E90CB9">
        <w:rPr>
          <w:rStyle w:val="c106"/>
          <w:bCs/>
          <w:color w:val="000000"/>
          <w:sz w:val="28"/>
          <w:szCs w:val="28"/>
        </w:rPr>
        <w:t>. Защита окружающей среды: экологические проблемы в стране/городе</w:t>
      </w:r>
      <w:r w:rsidRPr="00E90CB9">
        <w:rPr>
          <w:rStyle w:val="c35"/>
          <w:color w:val="000000"/>
          <w:sz w:val="28"/>
          <w:szCs w:val="28"/>
        </w:rPr>
        <w:t>. Национальные парки и заповедники. Благотворительные организации и их деятельность. Памятные дни, связанные с благотворительностью. Участие в благотворительных ярмарках. Помощь школьников пожилым людям и инвалидам. (22 часа).</w:t>
      </w:r>
    </w:p>
    <w:p w:rsidR="00192025" w:rsidRPr="00E90CB9" w:rsidRDefault="00192025" w:rsidP="00192025">
      <w:pPr>
        <w:pStyle w:val="c9"/>
        <w:numPr>
          <w:ilvl w:val="0"/>
          <w:numId w:val="52"/>
        </w:numPr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8"/>
          <w:szCs w:val="28"/>
        </w:rPr>
      </w:pPr>
      <w:r w:rsidRPr="00E90CB9">
        <w:rPr>
          <w:rStyle w:val="c106"/>
          <w:b/>
          <w:bCs/>
          <w:color w:val="000000"/>
          <w:sz w:val="28"/>
          <w:szCs w:val="28"/>
        </w:rPr>
        <w:t>Страны изучаемого языка и родная страна</w:t>
      </w:r>
      <w:r w:rsidRPr="00E90CB9">
        <w:rPr>
          <w:rStyle w:val="c106"/>
          <w:bCs/>
          <w:color w:val="000000"/>
          <w:sz w:val="28"/>
          <w:szCs w:val="28"/>
        </w:rPr>
        <w:t>. Достопримечательности Великобритании, США, России, городов мира</w:t>
      </w:r>
      <w:r w:rsidRPr="00E90CB9">
        <w:rPr>
          <w:rStyle w:val="c35"/>
          <w:color w:val="000000"/>
          <w:sz w:val="28"/>
          <w:szCs w:val="28"/>
        </w:rPr>
        <w:t>. Исторические факты. Чем мы гордимся.  Мой город: его прошлое, настоящее и будущее. Знаменитые люди и их достижения. (26 часов).</w:t>
      </w:r>
    </w:p>
    <w:p w:rsidR="00192025" w:rsidRPr="00E90CB9" w:rsidRDefault="00192025" w:rsidP="00192025">
      <w:pPr>
        <w:pStyle w:val="c9"/>
        <w:shd w:val="clear" w:color="auto" w:fill="FFFFFF"/>
        <w:spacing w:before="0" w:beforeAutospacing="0" w:after="0" w:afterAutospacing="0"/>
        <w:ind w:left="720"/>
        <w:jc w:val="center"/>
        <w:rPr>
          <w:rStyle w:val="c35"/>
          <w:color w:val="000000"/>
          <w:sz w:val="28"/>
          <w:szCs w:val="28"/>
        </w:rPr>
      </w:pPr>
    </w:p>
    <w:p w:rsidR="00192025" w:rsidRPr="00E90CB9" w:rsidRDefault="00192025" w:rsidP="00192025">
      <w:pPr>
        <w:pStyle w:val="c9"/>
        <w:numPr>
          <w:ilvl w:val="0"/>
          <w:numId w:val="57"/>
        </w:numPr>
        <w:shd w:val="clear" w:color="auto" w:fill="FFFFFF"/>
        <w:spacing w:before="0" w:beforeAutospacing="0" w:after="0" w:afterAutospacing="0"/>
        <w:jc w:val="center"/>
        <w:rPr>
          <w:rStyle w:val="c35"/>
          <w:b/>
          <w:color w:val="000000"/>
          <w:sz w:val="28"/>
          <w:szCs w:val="28"/>
        </w:rPr>
      </w:pPr>
      <w:r w:rsidRPr="00E90CB9">
        <w:rPr>
          <w:rStyle w:val="c35"/>
          <w:b/>
          <w:color w:val="000000"/>
          <w:sz w:val="28"/>
          <w:szCs w:val="28"/>
        </w:rPr>
        <w:t>класс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«Коротко о моей стране</w:t>
      </w:r>
      <w:r w:rsidRPr="00E90CB9">
        <w:rPr>
          <w:rFonts w:ascii="Times New Roman" w:hAnsi="Times New Roman"/>
          <w:sz w:val="28"/>
          <w:szCs w:val="28"/>
        </w:rPr>
        <w:t>» (обучающимся предложат ознакомиться с символами Британии, государствами, составляющими Британские острова и Объединенное Королевство Великобритании; Британскими актерами и героями литературных произведений; цирком Пиккадилли, песней «Улицы Лондона», с национальными эмблемами Дублина и Калифорнии; самыми большими городами, реками, горами в Британии; с социальными классами в Британии; Бид-отец английской истории.).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«Твоя страна - земля традиций?»</w:t>
      </w:r>
      <w:r w:rsidRPr="00E90CB9">
        <w:rPr>
          <w:rFonts w:ascii="Times New Roman" w:hAnsi="Times New Roman"/>
          <w:sz w:val="28"/>
          <w:szCs w:val="28"/>
        </w:rPr>
        <w:t xml:space="preserve"> (обучающимся предложат ознакомиться с наиболее известными центрами путешествий в Британии; транспорт в Британии; Британская билетная система; детские летние центры в Британии; программы по обмену опытом; Ж.Даррел и его книги; некоторые виды спорта в Лондоне; Ж. Верн «Вокруг света за 80 дней»).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«Ты любишь путешествовать?»</w:t>
      </w:r>
      <w:r w:rsidRPr="00E90CB9">
        <w:rPr>
          <w:rFonts w:ascii="Times New Roman" w:hAnsi="Times New Roman"/>
          <w:sz w:val="28"/>
          <w:szCs w:val="28"/>
        </w:rPr>
        <w:t xml:space="preserve"> (обучающиеся знакомятся с традициями и национальными праздниками; Британскими манерами поведения в различных ситуациях; праздниками в США; формальными и неформальными приглашениями на праздники.).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«Ты хороший спортсмен?»</w:t>
      </w:r>
      <w:r w:rsidRPr="00E90CB9">
        <w:rPr>
          <w:rFonts w:ascii="Times New Roman" w:hAnsi="Times New Roman"/>
          <w:sz w:val="28"/>
          <w:szCs w:val="28"/>
        </w:rPr>
        <w:t xml:space="preserve"> (обучающиеся познакомятся с Олимпийскими играми в Барселоне; различными видами спорта в Др. Греции и в разных странах в современное время; факты из истории футбола.).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«Полезные советы для здорового образа жизни»</w:t>
      </w:r>
      <w:r w:rsidRPr="00E90CB9">
        <w:rPr>
          <w:rFonts w:ascii="Times New Roman" w:hAnsi="Times New Roman"/>
          <w:sz w:val="28"/>
          <w:szCs w:val="28"/>
        </w:rPr>
        <w:t xml:space="preserve"> (обучающиеся знакомятся со столицей Англии: ее улицами, достопримечательностями; видами путешествий; высказываниями </w:t>
      </w:r>
      <w:r w:rsidRPr="00E90CB9">
        <w:rPr>
          <w:rFonts w:ascii="Times New Roman" w:hAnsi="Times New Roman"/>
          <w:sz w:val="28"/>
          <w:szCs w:val="28"/>
        </w:rPr>
        <w:lastRenderedPageBreak/>
        <w:t>зарубежных сверстников о необходимости знать иностранный язык; знакомятся с молодежными предпочтениями путешествий; учатся культуре путешествий у своих сверстников на их высказываниях и рассказах.).</w:t>
      </w:r>
    </w:p>
    <w:p w:rsidR="00192025" w:rsidRPr="00E90CB9" w:rsidRDefault="00192025" w:rsidP="00192025">
      <w:pPr>
        <w:pStyle w:val="a4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«Времена меняются, меняются и стили»</w:t>
      </w:r>
      <w:r w:rsidRPr="00E90CB9">
        <w:rPr>
          <w:rFonts w:ascii="Times New Roman" w:hAnsi="Times New Roman"/>
          <w:sz w:val="28"/>
          <w:szCs w:val="28"/>
        </w:rPr>
        <w:t xml:space="preserve"> (обучающиеся знакомятся с тем какая была мода Англии в прошлом, со стилями современной моды, выражать собственное мнение о предпочтении того или иного стиля; читая и слушая высказывания сверстников о школьной форме , ученики выскажут собственные мнения по отношению к специальной одежде, о важности хорошо и опрятно выглядеть в общественных учреждениях и офисах; учатся сравнивать отношения к моде своих зарубежных сверстников в Великобритании, США и собственные в России.).</w:t>
      </w:r>
    </w:p>
    <w:p w:rsidR="00192025" w:rsidRPr="00E90CB9" w:rsidRDefault="00192025" w:rsidP="00192025">
      <w:pPr>
        <w:pStyle w:val="a4"/>
        <w:spacing w:after="0" w:line="240" w:lineRule="auto"/>
        <w:ind w:left="4320"/>
        <w:rPr>
          <w:rFonts w:ascii="Times New Roman" w:hAnsi="Times New Roman"/>
          <w:sz w:val="28"/>
          <w:szCs w:val="28"/>
        </w:rPr>
      </w:pPr>
    </w:p>
    <w:p w:rsidR="00192025" w:rsidRPr="00E90CB9" w:rsidRDefault="00192025" w:rsidP="00192025">
      <w:pPr>
        <w:pStyle w:val="a4"/>
        <w:spacing w:after="0" w:line="240" w:lineRule="auto"/>
        <w:ind w:left="4320"/>
        <w:rPr>
          <w:rFonts w:ascii="Times New Roman" w:hAnsi="Times New Roman"/>
          <w:b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 xml:space="preserve">                                9 класс</w:t>
      </w:r>
    </w:p>
    <w:p w:rsidR="00192025" w:rsidRPr="00E90CB9" w:rsidRDefault="00192025" w:rsidP="00192025">
      <w:pPr>
        <w:spacing w:after="0" w:line="240" w:lineRule="auto"/>
        <w:ind w:left="357" w:firstLine="351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Раздел 1. «Книги в нашей жизни». (14 часов.</w:t>
      </w:r>
      <w:r w:rsidRPr="00E90CB9">
        <w:rPr>
          <w:rFonts w:ascii="Times New Roman" w:hAnsi="Times New Roman"/>
          <w:sz w:val="28"/>
          <w:szCs w:val="28"/>
        </w:rPr>
        <w:t xml:space="preserve"> 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Знаменитые писатели и их произведения. Литературная карта страны. Литературные жанры. Предпочтения подростков в чтении. Любимые писатели, произведения. Выбор книги в качестве подарка. </w:t>
      </w:r>
      <w:r w:rsidRPr="00E90CB9">
        <w:rPr>
          <w:rFonts w:ascii="Times New Roman" w:hAnsi="Times New Roman"/>
          <w:sz w:val="28"/>
          <w:szCs w:val="28"/>
        </w:rPr>
        <w:t>Залог активный и пассивный, Словообразование, Придаточные предложения, Прямая и косвенная речь.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Раздел 2. «Пусть начинается музыка». (16 часов.</w:t>
      </w:r>
      <w:r w:rsidRPr="00E90CB9">
        <w:rPr>
          <w:rFonts w:ascii="Times New Roman" w:hAnsi="Times New Roman"/>
          <w:sz w:val="28"/>
          <w:szCs w:val="28"/>
        </w:rPr>
        <w:t xml:space="preserve"> 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Музыкальная карта страны. История рок и поп-музыки, наиболее известные исполнители, их произведения. Музыкальные предпочтения. Променад-концерты.</w:t>
      </w:r>
      <w:r w:rsidRPr="00E90CB9">
        <w:rPr>
          <w:rFonts w:ascii="Times New Roman" w:hAnsi="Times New Roman"/>
          <w:sz w:val="28"/>
          <w:szCs w:val="28"/>
        </w:rPr>
        <w:t xml:space="preserve"> Грамматическая сторона речи включает: артикль, словообразование, глаголы с окончанием –</w:t>
      </w:r>
      <w:r w:rsidRPr="00E90CB9">
        <w:rPr>
          <w:rFonts w:ascii="Times New Roman" w:hAnsi="Times New Roman"/>
          <w:sz w:val="28"/>
          <w:szCs w:val="28"/>
          <w:lang w:val="en-US"/>
        </w:rPr>
        <w:t>ing</w:t>
      </w:r>
      <w:r w:rsidRPr="00E90CB9">
        <w:rPr>
          <w:rFonts w:ascii="Times New Roman" w:hAnsi="Times New Roman"/>
          <w:sz w:val="28"/>
          <w:szCs w:val="28"/>
        </w:rPr>
        <w:t>.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 xml:space="preserve">Раздел 3. «Какие новости». (22 часа). </w:t>
      </w:r>
    </w:p>
    <w:p w:rsidR="00192025" w:rsidRPr="00E90CB9" w:rsidRDefault="00192025" w:rsidP="00F257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Радио, телевидение: каналы, фильмы и программы. Любимые передачи. Пресса: виды периодических изданий. Периодика для подростков. Интернет. Роль и влияние средств массовой информации на жизнь человека.</w:t>
      </w:r>
      <w:r w:rsidRPr="00E90CB9">
        <w:rPr>
          <w:rFonts w:ascii="Times New Roman" w:hAnsi="Times New Roman"/>
          <w:sz w:val="28"/>
          <w:szCs w:val="28"/>
        </w:rPr>
        <w:t xml:space="preserve"> Грамматическая часть включает в себя: косвенную речь, согласование времен, Предложения с модальными глаголами в косвенной речи, Придаточные условные предложения.</w:t>
      </w:r>
      <w:r w:rsidR="00F2575A" w:rsidRPr="00E90CB9">
        <w:rPr>
          <w:rFonts w:ascii="Times New Roman" w:hAnsi="Times New Roman"/>
          <w:sz w:val="28"/>
          <w:szCs w:val="28"/>
        </w:rPr>
        <w:t xml:space="preserve"> 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Раздел 4. «В какой школе ты учишься». (16 часов).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Типы школ в Британии, США и России, сходства и различия в системах образования. Лучшие школы. Моя школа. Мой класс. </w:t>
      </w:r>
      <w:r w:rsidRPr="00E90CB9">
        <w:rPr>
          <w:rFonts w:ascii="Times New Roman" w:hAnsi="Times New Roman"/>
          <w:sz w:val="28"/>
          <w:szCs w:val="28"/>
        </w:rPr>
        <w:t>Грамматическая сторона: Пассивный залог простого настоящего времени, страдательный залог с модальными глаголами, предлоги времени, союзы.</w:t>
      </w:r>
    </w:p>
    <w:p w:rsidR="00192025" w:rsidRPr="00E90CB9" w:rsidRDefault="00192025" w:rsidP="0019202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Раздел 5. «Школа. Что дальше». (16 часов).</w:t>
      </w:r>
    </w:p>
    <w:p w:rsidR="00192025" w:rsidRPr="00E90CB9" w:rsidRDefault="00192025" w:rsidP="0019202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 xml:space="preserve"> </w:t>
      </w:r>
      <w:r w:rsidRPr="00E90CB9">
        <w:rPr>
          <w:rFonts w:ascii="Times New Roman" w:hAnsi="Times New Roman"/>
          <w:b/>
          <w:sz w:val="28"/>
          <w:szCs w:val="28"/>
        </w:rPr>
        <w:tab/>
      </w:r>
      <w:r w:rsidRPr="00E90CB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Популярные и перспективные профессии. Умения и качества, необходимые для определённой профессии. Выбор и поиск работы. Трудоустройство подростков. Работа и обучение за рубежом. Необычные профессии.</w:t>
      </w:r>
      <w:r w:rsidRPr="00E90CB9">
        <w:rPr>
          <w:rFonts w:ascii="Times New Roman" w:hAnsi="Times New Roman"/>
          <w:sz w:val="28"/>
          <w:szCs w:val="28"/>
        </w:rPr>
        <w:t xml:space="preserve"> Анкета, резюме. Грамматическая сторона речи предусматривает работу со следующими явлениями: Косвенная речь, Приказы и просьбы в </w:t>
      </w:r>
      <w:r w:rsidRPr="00E90CB9">
        <w:rPr>
          <w:rFonts w:ascii="Times New Roman" w:hAnsi="Times New Roman"/>
          <w:sz w:val="28"/>
          <w:szCs w:val="28"/>
        </w:rPr>
        <w:lastRenderedPageBreak/>
        <w:t>повелительном наклонении, Глагольные идиомы, Словообразование, союзы.</w:t>
      </w:r>
    </w:p>
    <w:p w:rsidR="00192025" w:rsidRPr="00E90CB9" w:rsidRDefault="00192025" w:rsidP="00F2575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b/>
          <w:sz w:val="28"/>
          <w:szCs w:val="28"/>
        </w:rPr>
        <w:t>Раздел 6. «Моя страна в мире». (14 ч).</w:t>
      </w:r>
      <w:r w:rsidRPr="00E90CB9">
        <w:rPr>
          <w:rFonts w:ascii="Times New Roman" w:hAnsi="Times New Roman"/>
          <w:sz w:val="28"/>
          <w:szCs w:val="28"/>
        </w:rPr>
        <w:t xml:space="preserve"> </w:t>
      </w:r>
    </w:p>
    <w:p w:rsidR="00F2575A" w:rsidRPr="00E90CB9" w:rsidRDefault="00192025" w:rsidP="00F2575A">
      <w:pPr>
        <w:pStyle w:val="af1"/>
        <w:shd w:val="clear" w:color="auto" w:fill="FFFFFF"/>
        <w:spacing w:before="0" w:beforeAutospacing="0" w:after="0"/>
        <w:ind w:firstLine="708"/>
        <w:jc w:val="both"/>
        <w:rPr>
          <w:sz w:val="28"/>
          <w:szCs w:val="28"/>
        </w:rPr>
      </w:pPr>
      <w:r w:rsidRPr="00E90CB9">
        <w:rPr>
          <w:color w:val="000000"/>
          <w:sz w:val="28"/>
          <w:szCs w:val="28"/>
        </w:rPr>
        <w:t>Место страны в мире, достижения мирового уровня. Достопримечательности. Выдающиеся личности, лауреаты Нобелевской премии.</w:t>
      </w:r>
      <w:r w:rsidRPr="00E90CB9">
        <w:rPr>
          <w:sz w:val="28"/>
          <w:szCs w:val="28"/>
        </w:rPr>
        <w:t xml:space="preserve"> Роль и значении английского языка в современном мире и обществе. Грамматическая сторона речи включает: Предложения условные, Возвратные местоимения, будущее и прошедшее время.</w:t>
      </w:r>
    </w:p>
    <w:p w:rsidR="00192025" w:rsidRPr="00E90CB9" w:rsidRDefault="00192025" w:rsidP="00810984">
      <w:pPr>
        <w:pStyle w:val="af1"/>
        <w:shd w:val="clear" w:color="auto" w:fill="FFFFFF"/>
        <w:spacing w:before="0" w:beforeAutospacing="0" w:after="0"/>
        <w:ind w:firstLine="708"/>
        <w:jc w:val="both"/>
        <w:rPr>
          <w:b/>
          <w:sz w:val="28"/>
          <w:szCs w:val="28"/>
        </w:rPr>
      </w:pPr>
      <w:r w:rsidRPr="00E90CB9">
        <w:rPr>
          <w:b/>
          <w:sz w:val="28"/>
          <w:szCs w:val="28"/>
        </w:rPr>
        <w:t>Раздел 7. «Наш школьный ежегодный альбом». (4 ч).</w:t>
      </w:r>
    </w:p>
    <w:p w:rsidR="00192025" w:rsidRPr="00E90CB9" w:rsidRDefault="00192025" w:rsidP="008109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 </w:t>
      </w:r>
      <w:r w:rsidRPr="00E90CB9">
        <w:rPr>
          <w:rFonts w:ascii="Times New Roman" w:hAnsi="Times New Roman"/>
          <w:sz w:val="28"/>
          <w:szCs w:val="28"/>
        </w:rPr>
        <w:tab/>
        <w:t>Лучшие ученики и школьные события. Цели и стремлениях подростков. Возвратные местоимения.</w:t>
      </w:r>
    </w:p>
    <w:p w:rsidR="00192025" w:rsidRPr="00E90CB9" w:rsidRDefault="00192025" w:rsidP="00192025">
      <w:pPr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30EF9" w:rsidRPr="00E90CB9" w:rsidRDefault="00F2575A" w:rsidP="00B2158C">
      <w:pPr>
        <w:widowControl w:val="0"/>
        <w:suppressAutoHyphens/>
        <w:spacing w:after="0" w:line="240" w:lineRule="auto"/>
        <w:ind w:left="284"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>Тематическое планирование.</w:t>
      </w: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90CB9">
        <w:rPr>
          <w:rFonts w:ascii="Times New Roman" w:hAnsi="Times New Roman"/>
          <w:b/>
          <w:sz w:val="28"/>
          <w:szCs w:val="28"/>
          <w:u w:val="single"/>
          <w:lang w:eastAsia="ru-RU"/>
        </w:rPr>
        <w:t>7 класс</w:t>
      </w: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4964"/>
        <w:gridCol w:w="3400"/>
      </w:tblGrid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часов, отводимых на усвоение темы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счастлив в школе?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Что у тебя хорошего получается?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Могут ли люди обойтись без тебя?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Ты друг планеты?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Ты счастлив со своими друзьями?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Что самое лучшее в твоей стране?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У тебя есть пример для подражания?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Как ты проводишь своё свободное время?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Что наиболее известно о твоей стране?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Мы разные или похожие?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</w:tr>
    </w:tbl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90CB9">
        <w:rPr>
          <w:rFonts w:ascii="Times New Roman" w:hAnsi="Times New Roman"/>
          <w:b/>
          <w:sz w:val="28"/>
          <w:szCs w:val="28"/>
          <w:u w:val="single"/>
          <w:lang w:eastAsia="ru-RU"/>
        </w:rPr>
        <w:t>8 класс</w:t>
      </w:r>
    </w:p>
    <w:p w:rsidR="00F2575A" w:rsidRPr="00E90CB9" w:rsidRDefault="00F2575A" w:rsidP="00F2575A">
      <w:pPr>
        <w:spacing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4964"/>
        <w:gridCol w:w="3400"/>
      </w:tblGrid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часов, отводимых на усвоение темы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«Коротко о моей стране».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Твоя страна – земля традиций?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любишь путешествовать?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 xml:space="preserve">Ты хороший спортсмен?      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Полезные советы для здорового образа жизни.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Времена меняются, меняются и стили.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23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</w:tr>
    </w:tbl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E90CB9"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9 класс </w:t>
      </w:r>
    </w:p>
    <w:p w:rsidR="00F2575A" w:rsidRPr="00E90CB9" w:rsidRDefault="00F2575A" w:rsidP="00F2575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9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"/>
        <w:gridCol w:w="4964"/>
        <w:gridCol w:w="3400"/>
      </w:tblGrid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часов, отводимых на усвоение темы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Книги в нашей жизни.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Пусть начинается музыка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Какие новости.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В какой школе ты учишься?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Школа – что дальше. 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Моя страна в мире.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Наш школьный ежегодный альбом.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F2575A" w:rsidRPr="00E90CB9" w:rsidTr="00C62059">
        <w:trPr>
          <w:jc w:val="center"/>
        </w:trPr>
        <w:tc>
          <w:tcPr>
            <w:tcW w:w="756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964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Всего</w:t>
            </w:r>
            <w:r w:rsidRPr="00E90CB9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400" w:type="dxa"/>
          </w:tcPr>
          <w:p w:rsidR="00F2575A" w:rsidRPr="00E90CB9" w:rsidRDefault="00F2575A" w:rsidP="00F257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102</w:t>
            </w:r>
          </w:p>
        </w:tc>
      </w:tr>
    </w:tbl>
    <w:p w:rsidR="00F2575A" w:rsidRPr="00E90CB9" w:rsidRDefault="00F2575A" w:rsidP="00B2158C">
      <w:pPr>
        <w:widowControl w:val="0"/>
        <w:suppressAutoHyphens/>
        <w:spacing w:after="0" w:line="240" w:lineRule="auto"/>
        <w:ind w:left="284" w:right="-1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B6B0A" w:rsidRPr="00E90CB9" w:rsidRDefault="00F2575A" w:rsidP="00A757E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b/>
          <w:sz w:val="28"/>
          <w:szCs w:val="28"/>
          <w:lang w:eastAsia="ru-RU"/>
        </w:rPr>
        <w:t>Критерии и нормы оценки знаний обучающихся.</w:t>
      </w:r>
    </w:p>
    <w:p w:rsidR="00F2575A" w:rsidRPr="00E90CB9" w:rsidRDefault="00F2575A" w:rsidP="00A757E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63852" w:rsidRPr="00E90CB9" w:rsidRDefault="00063852" w:rsidP="000D22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Система оценки достижения планируемых результатов освоения программы по предмету «Английский язык» представляет собой один из инструментов реализации требований стандартов к результатам освоения основной образовательной программы основного общего образования.     Планируемые результаты освоения программы основного образования по данному </w:t>
      </w:r>
      <w:r w:rsidR="000D2203" w:rsidRPr="00E90CB9">
        <w:rPr>
          <w:rFonts w:ascii="Times New Roman" w:hAnsi="Times New Roman"/>
          <w:sz w:val="28"/>
          <w:szCs w:val="28"/>
        </w:rPr>
        <w:t>учебному предмету представляют</w:t>
      </w:r>
      <w:r w:rsidRPr="00E90CB9">
        <w:rPr>
          <w:rFonts w:ascii="Times New Roman" w:hAnsi="Times New Roman"/>
          <w:sz w:val="28"/>
          <w:szCs w:val="28"/>
        </w:rPr>
        <w:t xml:space="preserve"> собой систему </w:t>
      </w:r>
      <w:r w:rsidR="000D2203" w:rsidRPr="00E90CB9">
        <w:rPr>
          <w:rFonts w:ascii="Times New Roman" w:hAnsi="Times New Roman"/>
          <w:sz w:val="28"/>
          <w:szCs w:val="28"/>
        </w:rPr>
        <w:t>личностно – ориентированных целей</w:t>
      </w:r>
      <w:r w:rsidRPr="00E90CB9">
        <w:rPr>
          <w:rFonts w:ascii="Times New Roman" w:hAnsi="Times New Roman"/>
          <w:sz w:val="28"/>
          <w:szCs w:val="28"/>
        </w:rPr>
        <w:t xml:space="preserve"> образования, показателей их достижения и моделей инструментария.</w:t>
      </w:r>
    </w:p>
    <w:p w:rsidR="00063852" w:rsidRPr="00E90CB9" w:rsidRDefault="00063852" w:rsidP="000D220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Объектом оценки предметных результатов является: способность обучающихся решать учебно-познавательные и </w:t>
      </w:r>
      <w:r w:rsidR="000D2203" w:rsidRPr="00E90CB9">
        <w:rPr>
          <w:rFonts w:ascii="Times New Roman" w:hAnsi="Times New Roman"/>
          <w:sz w:val="28"/>
          <w:szCs w:val="28"/>
        </w:rPr>
        <w:t>учебно – практические задачи</w:t>
      </w:r>
      <w:r w:rsidRPr="00E90CB9">
        <w:rPr>
          <w:rFonts w:ascii="Times New Roman" w:hAnsi="Times New Roman"/>
          <w:sz w:val="28"/>
          <w:szCs w:val="28"/>
        </w:rPr>
        <w:t>.</w:t>
      </w:r>
    </w:p>
    <w:p w:rsidR="000D2203" w:rsidRPr="00E90CB9" w:rsidRDefault="00063852" w:rsidP="000D22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В систему оценки</w:t>
      </w:r>
      <w:r w:rsidR="000D2203" w:rsidRPr="00E90CB9">
        <w:rPr>
          <w:rFonts w:ascii="Times New Roman" w:hAnsi="Times New Roman"/>
          <w:sz w:val="28"/>
          <w:szCs w:val="28"/>
        </w:rPr>
        <w:t xml:space="preserve"> предметных результатов входят:</w:t>
      </w:r>
    </w:p>
    <w:p w:rsidR="00063852" w:rsidRPr="00E90CB9" w:rsidRDefault="00063852" w:rsidP="000D22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Опорные знания, включающие в себя: ключевые понятия, правила, факты, методы, понятийный аппарат.</w:t>
      </w:r>
    </w:p>
    <w:p w:rsidR="00063852" w:rsidRPr="00E90CB9" w:rsidRDefault="000D2203" w:rsidP="00B66900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п</w:t>
      </w:r>
      <w:r w:rsidR="00063852" w:rsidRPr="00E90CB9">
        <w:rPr>
          <w:rFonts w:ascii="Times New Roman" w:hAnsi="Times New Roman"/>
          <w:sz w:val="28"/>
          <w:szCs w:val="28"/>
        </w:rPr>
        <w:t xml:space="preserve">редметные действия: использование знаково-символических средств в рамках </w:t>
      </w:r>
      <w:r w:rsidRPr="00E90CB9">
        <w:rPr>
          <w:rFonts w:ascii="Times New Roman" w:hAnsi="Times New Roman"/>
          <w:sz w:val="28"/>
          <w:szCs w:val="28"/>
        </w:rPr>
        <w:t>преобразования, представления</w:t>
      </w:r>
      <w:r w:rsidR="00063852" w:rsidRPr="00E90CB9">
        <w:rPr>
          <w:rFonts w:ascii="Times New Roman" w:hAnsi="Times New Roman"/>
          <w:sz w:val="28"/>
          <w:szCs w:val="28"/>
        </w:rPr>
        <w:t xml:space="preserve"> и интерпретации информации и логических действий (сравнение, группировка и классификация объектов, действия анализа, синтеза и обобщения, установление причинно-следственных связей и анализ).</w:t>
      </w:r>
    </w:p>
    <w:p w:rsidR="00063852" w:rsidRPr="00E90CB9" w:rsidRDefault="00063852" w:rsidP="000D22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Оценивание призвано стимулировать учение посредством:</w:t>
      </w:r>
    </w:p>
    <w:p w:rsidR="00063852" w:rsidRPr="00E90CB9" w:rsidRDefault="00063852" w:rsidP="00B66900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оценки исходного знания ребенка, того опыта, который он/она привнес в выполнение задания или в изучение </w:t>
      </w:r>
      <w:r w:rsidR="00F2575A" w:rsidRPr="00E90CB9">
        <w:rPr>
          <w:rFonts w:ascii="Times New Roman" w:hAnsi="Times New Roman"/>
          <w:sz w:val="28"/>
          <w:szCs w:val="28"/>
        </w:rPr>
        <w:t>темы, учета</w:t>
      </w:r>
      <w:r w:rsidRPr="00E90CB9">
        <w:rPr>
          <w:rFonts w:ascii="Times New Roman" w:hAnsi="Times New Roman"/>
          <w:sz w:val="28"/>
          <w:szCs w:val="28"/>
        </w:rPr>
        <w:t xml:space="preserve"> </w:t>
      </w:r>
      <w:r w:rsidRPr="00E90CB9">
        <w:rPr>
          <w:rFonts w:ascii="Times New Roman" w:hAnsi="Times New Roman"/>
          <w:sz w:val="28"/>
          <w:szCs w:val="28"/>
        </w:rPr>
        <w:lastRenderedPageBreak/>
        <w:t xml:space="preserve">индивидуальных </w:t>
      </w:r>
      <w:r w:rsidR="00F2575A" w:rsidRPr="00E90CB9">
        <w:rPr>
          <w:rFonts w:ascii="Times New Roman" w:hAnsi="Times New Roman"/>
          <w:sz w:val="28"/>
          <w:szCs w:val="28"/>
        </w:rPr>
        <w:t xml:space="preserve">потребностей в учебном процессе </w:t>
      </w:r>
      <w:r w:rsidRPr="00E90CB9">
        <w:rPr>
          <w:rFonts w:ascii="Times New Roman" w:hAnsi="Times New Roman"/>
          <w:sz w:val="28"/>
          <w:szCs w:val="28"/>
        </w:rPr>
        <w:t>побуждения детей размышлять о своем учении, об оценке их собственных работ и процесса их выполнения.</w:t>
      </w:r>
    </w:p>
    <w:p w:rsidR="00063852" w:rsidRPr="00E90CB9" w:rsidRDefault="000D2203" w:rsidP="000D22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i/>
          <w:sz w:val="28"/>
          <w:szCs w:val="28"/>
        </w:rPr>
        <w:t>Цель оценки</w:t>
      </w:r>
      <w:r w:rsidR="00063852" w:rsidRPr="00E90CB9">
        <w:rPr>
          <w:rFonts w:ascii="Times New Roman" w:hAnsi="Times New Roman"/>
          <w:sz w:val="28"/>
          <w:szCs w:val="28"/>
        </w:rPr>
        <w:t xml:space="preserve"> предметных </w:t>
      </w:r>
      <w:r w:rsidRPr="00E90CB9">
        <w:rPr>
          <w:rFonts w:ascii="Times New Roman" w:hAnsi="Times New Roman"/>
          <w:sz w:val="28"/>
          <w:szCs w:val="28"/>
        </w:rPr>
        <w:t>результатов – оценивание,</w:t>
      </w:r>
      <w:r w:rsidR="00063852" w:rsidRPr="00E90CB9">
        <w:rPr>
          <w:rFonts w:ascii="Times New Roman" w:hAnsi="Times New Roman"/>
          <w:sz w:val="28"/>
          <w:szCs w:val="28"/>
        </w:rPr>
        <w:t xml:space="preserve"> как достигаемых образовательных результатов, так и процесса их формирования, а также оценивание осознанности каждым обучающимся особенностей развития своего собственного процесса обучения.</w:t>
      </w:r>
    </w:p>
    <w:p w:rsidR="000D2203" w:rsidRPr="00E90CB9" w:rsidRDefault="00063852" w:rsidP="000D2203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Система оценивания строится на основе следующих </w:t>
      </w:r>
      <w:r w:rsidRPr="00E90CB9">
        <w:rPr>
          <w:rFonts w:ascii="Times New Roman" w:hAnsi="Times New Roman"/>
          <w:i/>
          <w:sz w:val="28"/>
          <w:szCs w:val="28"/>
        </w:rPr>
        <w:t>принципов: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Оценивание является постоянным процессом. В зависимости от этапа обучения используется диагностическое (стартовое, текущее) и срезовое (тематическое, промежуточное, рубежное, итоговое) оценивание.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Оценивание может быть только критериальным. Основными критериями оценивания выступают ожидаемые результаты, соответствующие учебным целям.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Оцениваться с помощью отметки могут только результаты деятельности ученика, но не его личные качества.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>Оценивать можно только то, чему учат.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Критерии оценивания и алгоритм выставления отметки заранее известны и педагогам, и </w:t>
      </w:r>
      <w:r w:rsidR="000D2203" w:rsidRPr="00E90CB9">
        <w:rPr>
          <w:rFonts w:ascii="Times New Roman" w:hAnsi="Times New Roman"/>
          <w:sz w:val="28"/>
          <w:szCs w:val="28"/>
        </w:rPr>
        <w:t>обучающимся</w:t>
      </w:r>
      <w:r w:rsidRPr="00E90CB9">
        <w:rPr>
          <w:rFonts w:ascii="Times New Roman" w:hAnsi="Times New Roman"/>
          <w:sz w:val="28"/>
          <w:szCs w:val="28"/>
        </w:rPr>
        <w:t xml:space="preserve">. </w:t>
      </w:r>
    </w:p>
    <w:p w:rsidR="00063852" w:rsidRPr="00E90CB9" w:rsidRDefault="00063852" w:rsidP="00B66900">
      <w:pPr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0CB9">
        <w:rPr>
          <w:rFonts w:ascii="Times New Roman" w:hAnsi="Times New Roman"/>
          <w:sz w:val="28"/>
          <w:szCs w:val="28"/>
        </w:rPr>
        <w:t xml:space="preserve">Система оценивания выстраивается таким образом, чтобы </w:t>
      </w:r>
      <w:r w:rsidR="000D2203" w:rsidRPr="00E90CB9">
        <w:rPr>
          <w:rFonts w:ascii="Times New Roman" w:hAnsi="Times New Roman"/>
          <w:sz w:val="28"/>
          <w:szCs w:val="28"/>
        </w:rPr>
        <w:t>обучающиеся</w:t>
      </w:r>
      <w:r w:rsidRPr="00E90CB9">
        <w:rPr>
          <w:rFonts w:ascii="Times New Roman" w:hAnsi="Times New Roman"/>
          <w:sz w:val="28"/>
          <w:szCs w:val="28"/>
        </w:rPr>
        <w:t xml:space="preserve"> включались в </w:t>
      </w:r>
      <w:r w:rsidR="000D2203" w:rsidRPr="00E90CB9">
        <w:rPr>
          <w:rFonts w:ascii="Times New Roman" w:hAnsi="Times New Roman"/>
          <w:sz w:val="28"/>
          <w:szCs w:val="28"/>
        </w:rPr>
        <w:t>контрольно – оценочную деятельность</w:t>
      </w:r>
      <w:r w:rsidRPr="00E90CB9">
        <w:rPr>
          <w:rFonts w:ascii="Times New Roman" w:hAnsi="Times New Roman"/>
          <w:sz w:val="28"/>
          <w:szCs w:val="28"/>
        </w:rPr>
        <w:t>, приобретая навыки и привычку к самооценке.</w:t>
      </w:r>
    </w:p>
    <w:p w:rsidR="00437FAC" w:rsidRPr="00E90CB9" w:rsidRDefault="00437FAC" w:rsidP="00C86C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72A37" w:rsidRPr="00E90CB9" w:rsidRDefault="00642199" w:rsidP="00642199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  <w:r w:rsidRPr="00E90CB9">
        <w:rPr>
          <w:rFonts w:ascii="Times New Roman" w:eastAsia="Times New Roman" w:hAnsi="Times New Roman"/>
          <w:color w:val="000000"/>
          <w:sz w:val="28"/>
          <w:szCs w:val="28"/>
          <w:u w:val="single"/>
        </w:rPr>
        <w:t>Аудирование</w:t>
      </w:r>
      <w:r w:rsidRPr="00E90CB9">
        <w:rPr>
          <w:rFonts w:ascii="Times New Roman" w:eastAsia="Times New Roman" w:hAnsi="Times New Roman"/>
          <w:b/>
          <w:bCs/>
          <w:color w:val="000000"/>
          <w:sz w:val="28"/>
          <w:szCs w:val="28"/>
          <w:u w:val="single"/>
          <w:shd w:val="clear" w:color="auto" w:fill="FFFFFF"/>
        </w:rPr>
        <w:t>.</w:t>
      </w:r>
    </w:p>
    <w:p w:rsidR="00642199" w:rsidRPr="00E90CB9" w:rsidRDefault="00030EF9" w:rsidP="00B66900">
      <w:pPr>
        <w:numPr>
          <w:ilvl w:val="0"/>
          <w:numId w:val="42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5»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класса.</w:t>
      </w:r>
    </w:p>
    <w:p w:rsidR="00642199" w:rsidRPr="00E90CB9" w:rsidRDefault="00030EF9" w:rsidP="00B66900">
      <w:pPr>
        <w:numPr>
          <w:ilvl w:val="0"/>
          <w:numId w:val="42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4»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коммуникативная задача решена и при этом обучающиеся полностью поняли содержание иноязычной речи, соответствующей программным требованиям для каждого класса, за исключением отдельных подробностей, не влияющих на понимание содержания услышанного в целом. </w:t>
      </w:r>
    </w:p>
    <w:p w:rsidR="00642199" w:rsidRPr="00E90CB9" w:rsidRDefault="00030EF9" w:rsidP="00B66900">
      <w:pPr>
        <w:numPr>
          <w:ilvl w:val="0"/>
          <w:numId w:val="42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3»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коммуникативная задача решена и при этом обучающиеся полностью поняли только </w:t>
      </w:r>
      <w:r w:rsidR="00172A37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ос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новной смысл иноязычной речи, соответствующей программным требованиям для каждого класса.</w:t>
      </w:r>
    </w:p>
    <w:p w:rsidR="00642199" w:rsidRPr="00E90CB9" w:rsidRDefault="00030EF9" w:rsidP="00B66900">
      <w:pPr>
        <w:numPr>
          <w:ilvl w:val="0"/>
          <w:numId w:val="42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2»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обучающиеся не поняли смысла иноязычной речи, соответствующей программным требованиям для каждого класса.</w:t>
      </w:r>
    </w:p>
    <w:p w:rsidR="00642199" w:rsidRPr="00E90CB9" w:rsidRDefault="0091198E" w:rsidP="00642199">
      <w:pPr>
        <w:spacing w:after="0" w:line="240" w:lineRule="auto"/>
        <w:ind w:left="60" w:right="-172"/>
        <w:jc w:val="center"/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</w:pPr>
      <w:r w:rsidRPr="00E90CB9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030EF9" w:rsidRPr="00E90CB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Говорение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u w:val="single"/>
          <w:shd w:val="clear" w:color="auto" w:fill="FFFFFF"/>
        </w:rPr>
        <w:t>.</w:t>
      </w:r>
    </w:p>
    <w:p w:rsidR="00642199" w:rsidRPr="00E90CB9" w:rsidRDefault="00030EF9" w:rsidP="00B66900">
      <w:pPr>
        <w:numPr>
          <w:ilvl w:val="0"/>
          <w:numId w:val="47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lastRenderedPageBreak/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5</w:t>
      </w:r>
      <w:r w:rsidR="00642199" w:rsidRPr="00E90CB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общение осуществилось, высказывания обучающихся соответствовали поставленной коммуникативной, задаче и при этом их устная речь полностью соответствовала нормам иностранного языка в пределах программных требований для данного класса.</w:t>
      </w:r>
    </w:p>
    <w:p w:rsidR="00642199" w:rsidRPr="00E90CB9" w:rsidRDefault="00030EF9" w:rsidP="00B66900">
      <w:pPr>
        <w:numPr>
          <w:ilvl w:val="0"/>
          <w:numId w:val="47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4»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общение осуществилось,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норм, а в остальном их устная речь соответствовала нормам иностранного языка в пределах программных требований для данного класса.</w:t>
      </w:r>
    </w:p>
    <w:p w:rsidR="00642199" w:rsidRPr="00E90CB9" w:rsidRDefault="00030EF9" w:rsidP="00B66900">
      <w:pPr>
        <w:numPr>
          <w:ilvl w:val="0"/>
          <w:numId w:val="47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</w:t>
      </w:r>
      <w:r w:rsidR="00642199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3»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42199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в том случае, если общение осуществилось,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норм, не мешающими, однако, понять содержание сказанного.</w:t>
      </w:r>
    </w:p>
    <w:p w:rsidR="00642199" w:rsidRPr="00E90CB9" w:rsidRDefault="00030EF9" w:rsidP="00B66900">
      <w:pPr>
        <w:numPr>
          <w:ilvl w:val="0"/>
          <w:numId w:val="47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«2»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ставится в том случае, если общение не осуществилось или высказывания обучающихся не соответствовали поставленной коммуникативной задаче, обучающиеся слабо усвоили пройденный материал и выразили свои мысли на иностранном языке с такими отклонениями от языковых норм, которые не позволяют понять содержание большей части сказанного. </w:t>
      </w:r>
    </w:p>
    <w:p w:rsidR="00642199" w:rsidRPr="00E90CB9" w:rsidRDefault="0091198E" w:rsidP="000B2FC2">
      <w:pPr>
        <w:spacing w:after="0" w:line="240" w:lineRule="auto"/>
        <w:ind w:left="60" w:right="-172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</w:pPr>
      <w:r w:rsidRPr="00E90CB9">
        <w:rPr>
          <w:rFonts w:ascii="Times New Roman" w:eastAsia="Times New Roman" w:hAnsi="Times New Roman"/>
          <w:color w:val="000000"/>
          <w:sz w:val="28"/>
          <w:szCs w:val="28"/>
        </w:rPr>
        <w:br/>
      </w:r>
      <w:r w:rsidR="00030EF9" w:rsidRPr="00E90CB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Чтение</w:t>
      </w:r>
    </w:p>
    <w:p w:rsidR="0050017C" w:rsidRPr="00E90CB9" w:rsidRDefault="0050017C" w:rsidP="000B2FC2">
      <w:pPr>
        <w:spacing w:after="0" w:line="240" w:lineRule="auto"/>
        <w:ind w:left="60" w:right="-172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</w:pPr>
    </w:p>
    <w:p w:rsidR="00470BA8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470BA8" w:rsidRPr="00E90CB9">
        <w:rPr>
          <w:rFonts w:ascii="Times New Roman" w:eastAsia="Times New Roman" w:hAnsi="Times New Roman"/>
          <w:i/>
          <w:sz w:val="28"/>
          <w:szCs w:val="28"/>
        </w:rPr>
        <w:t>5»</w:t>
      </w:r>
      <w:r w:rsidR="00F2575A" w:rsidRPr="00E90CB9">
        <w:rPr>
          <w:rFonts w:ascii="Times New Roman" w:eastAsia="Times New Roman" w:hAnsi="Times New Roman"/>
          <w:sz w:val="28"/>
          <w:szCs w:val="28"/>
        </w:rPr>
        <w:t xml:space="preserve">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ставится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в том случае, если коммуникативная задача решена и при этом обучающиеся полностью поняли и осмыслили содержание прочитанного иноязычного текста в объёме, предусмотренном заданием, чтение обучающихся соответствовало программным т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>ребованиям для данного класса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470BA8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«4</w:t>
      </w:r>
      <w:r w:rsidR="00F2575A" w:rsidRPr="00E90CB9">
        <w:rPr>
          <w:rFonts w:ascii="Times New Roman" w:eastAsia="Times New Roman" w:hAnsi="Times New Roman"/>
          <w:sz w:val="28"/>
          <w:szCs w:val="28"/>
        </w:rPr>
        <w:t xml:space="preserve">» 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ставится в том случае, если коммуникативная задача решена и при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этом обучающиеся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полностью поняли и осмыслили содержание прочитанного иноязычного текста за исключением деталей и частностей, не влияющих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на понимание этого текста, в объёме, предусмотренном заданием, чтение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обучающихся   соответствовало   программным   требов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 xml:space="preserve">аниям   для  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данного класса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470BA8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470BA8" w:rsidRPr="00E90CB9">
        <w:rPr>
          <w:rFonts w:ascii="Times New Roman" w:eastAsia="Times New Roman" w:hAnsi="Times New Roman"/>
          <w:i/>
          <w:sz w:val="28"/>
          <w:szCs w:val="28"/>
        </w:rPr>
        <w:t>3»</w:t>
      </w:r>
      <w:r w:rsidR="00F2575A" w:rsidRPr="00E90CB9">
        <w:rPr>
          <w:rFonts w:ascii="Times New Roman" w:eastAsia="Times New Roman" w:hAnsi="Times New Roman"/>
          <w:sz w:val="28"/>
          <w:szCs w:val="28"/>
        </w:rPr>
        <w:t xml:space="preserve">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ставится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в том случае, если коммуникативная задача решена и при этом обучающиеся поняли, осмыслили главную идею прочитанного иноязычного текста в объёме, предусмотренном заданием, чтение обучающихся в основном соответствует программным т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>ребованиям для данного класса.</w:t>
      </w:r>
    </w:p>
    <w:p w:rsidR="00032D95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lastRenderedPageBreak/>
        <w:t>Оценка «</w:t>
      </w:r>
      <w:r w:rsidR="00470BA8" w:rsidRPr="00E90CB9">
        <w:rPr>
          <w:rFonts w:ascii="Times New Roman" w:eastAsia="Times New Roman" w:hAnsi="Times New Roman"/>
          <w:i/>
          <w:sz w:val="28"/>
          <w:szCs w:val="28"/>
        </w:rPr>
        <w:t>2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»</w:t>
      </w:r>
      <w:r w:rsidR="00F2575A" w:rsidRPr="00E90CB9">
        <w:rPr>
          <w:rFonts w:ascii="Times New Roman" w:eastAsia="Times New Roman" w:hAnsi="Times New Roman"/>
          <w:sz w:val="28"/>
          <w:szCs w:val="28"/>
        </w:rPr>
        <w:t xml:space="preserve"> </w:t>
      </w:r>
      <w:r w:rsidR="00470BA8" w:rsidRPr="00E90CB9">
        <w:rPr>
          <w:rFonts w:ascii="Times New Roman" w:eastAsia="Times New Roman" w:hAnsi="Times New Roman"/>
          <w:sz w:val="28"/>
          <w:szCs w:val="28"/>
        </w:rPr>
        <w:t>ставится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в том случае, если коммуникативная задача не решена, обучающиеся не поняли прочитанного иноязычного текста в объёме, предусмотренном заданием, чтение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обучающихся соответствовало программным требованиям для данного класса.</w:t>
      </w:r>
    </w:p>
    <w:p w:rsidR="004019D6" w:rsidRPr="00E90CB9" w:rsidRDefault="004019D6" w:rsidP="004019D6">
      <w:pPr>
        <w:spacing w:after="0" w:line="240" w:lineRule="auto"/>
        <w:ind w:left="780" w:right="-172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</w:pPr>
    </w:p>
    <w:p w:rsidR="00470BA8" w:rsidRPr="00E90CB9" w:rsidRDefault="00030EF9" w:rsidP="004019D6">
      <w:pPr>
        <w:spacing w:after="0" w:line="240" w:lineRule="auto"/>
        <w:ind w:left="780" w:right="-17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  <w:t>Письмо</w:t>
      </w:r>
    </w:p>
    <w:p w:rsidR="00032D95" w:rsidRPr="00E90CB9" w:rsidRDefault="00032D95" w:rsidP="00032D95">
      <w:pPr>
        <w:spacing w:after="0" w:line="240" w:lineRule="auto"/>
        <w:ind w:right="-172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shd w:val="clear" w:color="auto" w:fill="FFFFFF"/>
        </w:rPr>
      </w:pPr>
    </w:p>
    <w:p w:rsidR="00032D95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«5»</w:t>
      </w:r>
      <w:r w:rsidR="00F2575A"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задачи.</w:t>
      </w:r>
    </w:p>
    <w:p w:rsidR="00032D95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i/>
          <w:color w:val="000000"/>
          <w:sz w:val="28"/>
          <w:szCs w:val="28"/>
          <w:shd w:val="clear" w:color="auto" w:fill="FFFFFF"/>
        </w:rPr>
        <w:t>Оценка «4</w:t>
      </w:r>
      <w:r w:rsidRPr="00E90CB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>»</w:t>
      </w:r>
      <w:r w:rsidR="00F2575A" w:rsidRPr="00E90CB9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Коммуникативная задача решена полностью, но понимание текста незначительно затруднено наличием грамматических и/или лексических ошибок.</w:t>
      </w:r>
    </w:p>
    <w:p w:rsidR="00032D95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Оценка «</w:t>
      </w:r>
      <w:r w:rsidR="00032D95" w:rsidRPr="00E90CB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3»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32D95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Коммуникативная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задача решена, но понимание текста затруднено наличием грубых грамматических ошибок или неадекватным употреблением лексики.</w:t>
      </w:r>
    </w:p>
    <w:p w:rsidR="00032D95" w:rsidRPr="00E90CB9" w:rsidRDefault="00030EF9" w:rsidP="00B66900">
      <w:pPr>
        <w:numPr>
          <w:ilvl w:val="0"/>
          <w:numId w:val="48"/>
        </w:numPr>
        <w:spacing w:after="0" w:line="240" w:lineRule="auto"/>
        <w:ind w:right="-172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E90CB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Оценка «</w:t>
      </w:r>
      <w:r w:rsidR="00032D95" w:rsidRPr="00E90CB9">
        <w:rPr>
          <w:rFonts w:ascii="Times New Roman" w:eastAsia="Times New Roman" w:hAnsi="Times New Roman"/>
          <w:bCs/>
          <w:color w:val="000000"/>
          <w:sz w:val="28"/>
          <w:szCs w:val="28"/>
          <w:shd w:val="clear" w:color="auto" w:fill="FFFFFF"/>
        </w:rPr>
        <w:t>2»</w:t>
      </w:r>
      <w:r w:rsidR="00F2575A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32D95"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Коммуникативная</w:t>
      </w:r>
      <w:r w:rsidRPr="00E90CB9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задача не решена ввиду большого количества лексико-грамматических ошибок или недостаточного объема текста.</w:t>
      </w:r>
    </w:p>
    <w:p w:rsidR="0091198E" w:rsidRPr="00E90CB9" w:rsidRDefault="00F2575A" w:rsidP="0050017C">
      <w:pPr>
        <w:spacing w:after="0" w:line="240" w:lineRule="auto"/>
        <w:ind w:left="60" w:right="-172" w:firstLine="64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b/>
          <w:sz w:val="28"/>
          <w:szCs w:val="28"/>
        </w:rPr>
        <w:t xml:space="preserve">За </w:t>
      </w:r>
      <w:r w:rsidR="00030EF9" w:rsidRPr="00E90CB9">
        <w:rPr>
          <w:rFonts w:ascii="Times New Roman" w:eastAsia="Times New Roman" w:hAnsi="Times New Roman"/>
          <w:b/>
          <w:sz w:val="28"/>
          <w:szCs w:val="28"/>
        </w:rPr>
        <w:t>письменные работы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(контрольные работы, тесты) оценка вычисляется исходя из процента правильных ответов: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 xml:space="preserve"> к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>онтрольные работы, тесты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030EF9" w:rsidRPr="00E90CB9" w:rsidRDefault="00030EF9" w:rsidP="0050017C">
      <w:pPr>
        <w:spacing w:after="0" w:line="240" w:lineRule="auto"/>
        <w:ind w:left="60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 «</w:t>
      </w:r>
      <w:r w:rsidR="0050017C" w:rsidRPr="00E90CB9">
        <w:rPr>
          <w:rFonts w:ascii="Times New Roman" w:eastAsia="Times New Roman" w:hAnsi="Times New Roman"/>
          <w:i/>
          <w:sz w:val="28"/>
          <w:szCs w:val="28"/>
        </w:rPr>
        <w:t>5»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 xml:space="preserve"> - от 91</w:t>
      </w:r>
      <w:r w:rsidRPr="00E90CB9">
        <w:rPr>
          <w:rFonts w:ascii="Times New Roman" w:eastAsia="Times New Roman" w:hAnsi="Times New Roman"/>
          <w:sz w:val="28"/>
          <w:szCs w:val="28"/>
        </w:rPr>
        <w:t>% до 100%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030EF9" w:rsidRPr="00E90CB9" w:rsidRDefault="00030EF9" w:rsidP="0050017C">
      <w:pPr>
        <w:spacing w:after="0" w:line="240" w:lineRule="auto"/>
        <w:ind w:left="60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172A37" w:rsidRPr="00E90CB9">
        <w:rPr>
          <w:rFonts w:ascii="Times New Roman" w:eastAsia="Times New Roman" w:hAnsi="Times New Roman"/>
          <w:i/>
          <w:sz w:val="28"/>
          <w:szCs w:val="28"/>
        </w:rPr>
        <w:t>4»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 xml:space="preserve"> -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 xml:space="preserve"> о</w:t>
      </w:r>
      <w:r w:rsidRPr="00E90CB9">
        <w:rPr>
          <w:rFonts w:ascii="Times New Roman" w:eastAsia="Times New Roman" w:hAnsi="Times New Roman"/>
          <w:sz w:val="28"/>
          <w:szCs w:val="28"/>
        </w:rPr>
        <w:t>т 70% до 90%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030EF9" w:rsidRPr="00E90CB9" w:rsidRDefault="00030EF9" w:rsidP="0050017C">
      <w:pPr>
        <w:spacing w:after="0" w:line="240" w:lineRule="auto"/>
        <w:ind w:left="60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172A37" w:rsidRPr="00E90CB9">
        <w:rPr>
          <w:rFonts w:ascii="Times New Roman" w:eastAsia="Times New Roman" w:hAnsi="Times New Roman"/>
          <w:i/>
          <w:sz w:val="28"/>
          <w:szCs w:val="28"/>
        </w:rPr>
        <w:t>3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» -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 xml:space="preserve"> о</w:t>
      </w:r>
      <w:r w:rsidRPr="00E90CB9">
        <w:rPr>
          <w:rFonts w:ascii="Times New Roman" w:eastAsia="Times New Roman" w:hAnsi="Times New Roman"/>
          <w:sz w:val="28"/>
          <w:szCs w:val="28"/>
        </w:rPr>
        <w:t>т 50% до 69%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172A37" w:rsidRPr="00E90CB9" w:rsidRDefault="00030EF9" w:rsidP="0050017C">
      <w:pPr>
        <w:spacing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b/>
          <w:sz w:val="28"/>
          <w:szCs w:val="28"/>
        </w:rPr>
        <w:t>Творческие письменные работы</w:t>
      </w:r>
      <w:r w:rsidR="00F2575A" w:rsidRPr="00E90CB9">
        <w:rPr>
          <w:rFonts w:ascii="Times New Roman" w:eastAsia="Times New Roman" w:hAnsi="Times New Roman"/>
          <w:sz w:val="28"/>
          <w:szCs w:val="28"/>
        </w:rPr>
        <w:t xml:space="preserve">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(письма</w:t>
      </w:r>
      <w:r w:rsidRPr="00E90CB9">
        <w:rPr>
          <w:rFonts w:ascii="Times New Roman" w:eastAsia="Times New Roman" w:hAnsi="Times New Roman"/>
          <w:sz w:val="28"/>
          <w:szCs w:val="28"/>
        </w:rPr>
        <w:t>, разные виды сочинений)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 xml:space="preserve"> оцениваются по пяти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 xml:space="preserve">критериям: </w:t>
      </w:r>
    </w:p>
    <w:p w:rsidR="00030EF9" w:rsidRPr="00E90CB9" w:rsidRDefault="0050017C" w:rsidP="00B66900">
      <w:pPr>
        <w:numPr>
          <w:ilvl w:val="0"/>
          <w:numId w:val="44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одержание (соблюдение объема работы, соответствие теме, отражены ли все указанные в задании аспекты, стилевое оформление речи соответствует типу задания, аргументация на соответствующем уровне, соблюдение норм вежливости).</w:t>
      </w:r>
    </w:p>
    <w:p w:rsidR="0091198E" w:rsidRPr="00E90CB9" w:rsidRDefault="00030EF9" w:rsidP="00B66900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ПРИ НЕУДОВЛЕТВОРИТЕЛЬНОЙ ОЦЕНКЕ ЗА СОДЕРЖАНИЕ ОСТАЛЬНЫЕ КРИТЕРИИ </w:t>
      </w:r>
      <w:r w:rsidR="00BB6B0A" w:rsidRPr="00E90CB9">
        <w:rPr>
          <w:rFonts w:ascii="Times New Roman" w:eastAsia="Times New Roman" w:hAnsi="Times New Roman"/>
          <w:sz w:val="28"/>
          <w:szCs w:val="28"/>
        </w:rPr>
        <w:t>НЕ ОЦЕНИВАЮТСЯ,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И РАБОТА ПОЛУЧА</w:t>
      </w:r>
      <w:r w:rsidR="0091198E" w:rsidRPr="00E90CB9">
        <w:rPr>
          <w:rFonts w:ascii="Times New Roman" w:eastAsia="Times New Roman" w:hAnsi="Times New Roman"/>
          <w:sz w:val="28"/>
          <w:szCs w:val="28"/>
        </w:rPr>
        <w:t>ЕТ НЕУДОВЛЕТВОРИТЕЛЬНУЮ ОЦЕНКУ;</w:t>
      </w:r>
    </w:p>
    <w:p w:rsidR="00030EF9" w:rsidRPr="00E90CB9" w:rsidRDefault="0050017C" w:rsidP="00B66900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рганизация работы (логичность высказывания, использование средств логической связи на соответствующем уровне, соблюдение формата высказывания и деление текста на абзацы);</w:t>
      </w:r>
    </w:p>
    <w:p w:rsidR="00030EF9" w:rsidRPr="00E90CB9" w:rsidRDefault="0050017C" w:rsidP="00B66900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л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ексика (словарный запас соответствует поставленной задаче и требованиям данного года обучения языку);</w:t>
      </w:r>
    </w:p>
    <w:p w:rsidR="00030EF9" w:rsidRPr="00E90CB9" w:rsidRDefault="0050017C" w:rsidP="00B66900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г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рамматика (использование разнообразных грамматических конструкций в соответствии с поставленной задачей и требованиям данного года обучения языку);</w:t>
      </w:r>
    </w:p>
    <w:p w:rsidR="00030EF9" w:rsidRPr="00E90CB9" w:rsidRDefault="0050017C" w:rsidP="00B66900">
      <w:pPr>
        <w:numPr>
          <w:ilvl w:val="0"/>
          <w:numId w:val="4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lastRenderedPageBreak/>
        <w:t>о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>рфография и пунктуация (отсутствие орфографических ошибок, соблюдение главных правил пунктуации: предложения начинаются с заглавной буквы, в конце предложения стоит точка, вопросительный или восклицательный знак, а также соблюдение основных правил расстановки запятых).</w:t>
      </w:r>
    </w:p>
    <w:p w:rsidR="0050017C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b/>
          <w:sz w:val="28"/>
          <w:szCs w:val="28"/>
        </w:rPr>
        <w:t>Презентация результатов проектной деятельности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30EF9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Объём высказывания – в соответствии с программными требованиями к монологическому высказывании.</w:t>
      </w:r>
    </w:p>
    <w:p w:rsidR="00030EF9" w:rsidRPr="00E90CB9" w:rsidRDefault="00F2575A" w:rsidP="0050017C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 xml:space="preserve">Оценка </w:t>
      </w:r>
      <w:r w:rsidR="00030EF9" w:rsidRPr="00E90CB9">
        <w:rPr>
          <w:rFonts w:ascii="Times New Roman" w:eastAsia="Times New Roman" w:hAnsi="Times New Roman"/>
          <w:i/>
          <w:sz w:val="28"/>
          <w:szCs w:val="28"/>
        </w:rPr>
        <w:t>«5»</w:t>
      </w:r>
      <w:r w:rsidR="00030EF9" w:rsidRPr="00E90CB9">
        <w:rPr>
          <w:rFonts w:ascii="Times New Roman" w:eastAsia="Times New Roman" w:hAnsi="Times New Roman"/>
          <w:sz w:val="28"/>
          <w:szCs w:val="28"/>
        </w:rPr>
        <w:t xml:space="preserve"> ставится обучающемуся, который сумел:</w:t>
      </w:r>
    </w:p>
    <w:p w:rsidR="00030EF9" w:rsidRPr="00E90CB9" w:rsidRDefault="00030EF9" w:rsidP="00B6690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описать события/факты/явления письменно;</w:t>
      </w:r>
    </w:p>
    <w:p w:rsidR="00030EF9" w:rsidRPr="00E90CB9" w:rsidRDefault="00030EF9" w:rsidP="00B6690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сообщить информацию, излагая ее в определенной логической последовательности (устная защита проекта.)</w:t>
      </w:r>
    </w:p>
    <w:p w:rsidR="00030EF9" w:rsidRPr="00E90CB9" w:rsidRDefault="00030EF9" w:rsidP="00B6690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обобщить информацию, полученную из разных источников, выражая собственное мнение/суждение;</w:t>
      </w:r>
    </w:p>
    <w:p w:rsidR="00030EF9" w:rsidRPr="00E90CB9" w:rsidRDefault="00030EF9" w:rsidP="00B66900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составить тезисы или развернутый план выступления.</w:t>
      </w:r>
    </w:p>
    <w:p w:rsidR="00030EF9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Высказывание было выстроено в определенной логике. Оно было связным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и логически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последовательным. Проектная работа предусматривала наличие творческого мышления и нестандартные способы решения коммуникативной задачи. Предлагаемое высказывание по защите проектной работы отличалась оригинальностью и полнотой высказывания.</w:t>
      </w:r>
    </w:p>
    <w:p w:rsidR="00030EF9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Языковые средства были употреблены правильно, отсутствовали ошибки, нарушающие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 xml:space="preserve"> к</w:t>
      </w:r>
      <w:r w:rsidR="00E26D43" w:rsidRPr="00E90CB9">
        <w:rPr>
          <w:rFonts w:ascii="Times New Roman" w:eastAsia="Times New Roman" w:hAnsi="Times New Roman"/>
          <w:sz w:val="28"/>
          <w:szCs w:val="28"/>
        </w:rPr>
        <w:t xml:space="preserve">оммуникацию </w:t>
      </w:r>
      <w:r w:rsidRPr="00E90CB9">
        <w:rPr>
          <w:rFonts w:ascii="Times New Roman" w:eastAsia="Times New Roman" w:hAnsi="Times New Roman"/>
          <w:sz w:val="28"/>
          <w:szCs w:val="28"/>
        </w:rPr>
        <w:t>или они были незначительны (1-4). Используемая лексика соответствовала поставленной коммуникативной задаче. Высказывание отличалось широким диапазоном используемой лексики и языковых средств, включающих клише и устойчивые словосочетания.</w:t>
      </w:r>
    </w:p>
    <w:p w:rsidR="0050017C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Демонстрировалось умение преодолевать лексические трудности.  При наличии ошибки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отвечающий сам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ее исправлял (в данном случае принимается ликвидация ошибки самим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обучающимся</w:t>
      </w:r>
      <w:r w:rsidRPr="00E90CB9">
        <w:rPr>
          <w:rFonts w:ascii="Times New Roman" w:eastAsia="Times New Roman" w:hAnsi="Times New Roman"/>
          <w:sz w:val="28"/>
          <w:szCs w:val="28"/>
        </w:rPr>
        <w:t>). Использовались простые и сложные грамматические явления в различных сочетаниях, разные грамматические времена, простые и сложные предложения. Письменное высказывание было понятно слушателям</w:t>
      </w:r>
      <w:r w:rsidR="0050017C" w:rsidRPr="00E90CB9">
        <w:rPr>
          <w:rFonts w:ascii="Times New Roman" w:eastAsia="Times New Roman" w:hAnsi="Times New Roman"/>
          <w:sz w:val="28"/>
          <w:szCs w:val="28"/>
        </w:rPr>
        <w:t>.</w:t>
      </w:r>
    </w:p>
    <w:p w:rsidR="00172A37" w:rsidRPr="00E90CB9" w:rsidRDefault="00030EF9" w:rsidP="00172A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172A37" w:rsidRPr="00E90CB9">
        <w:rPr>
          <w:rFonts w:ascii="Times New Roman" w:eastAsia="Times New Roman" w:hAnsi="Times New Roman"/>
          <w:i/>
          <w:sz w:val="28"/>
          <w:szCs w:val="28"/>
        </w:rPr>
        <w:t>4»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 xml:space="preserve"> -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с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тавится ученику, который сумел:</w:t>
      </w:r>
    </w:p>
    <w:p w:rsidR="00030EF9" w:rsidRPr="00E90CB9" w:rsidRDefault="00030EF9" w:rsidP="0064219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описать события/факты/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явления письменно</w:t>
      </w:r>
      <w:r w:rsidRPr="00E90CB9">
        <w:rPr>
          <w:rFonts w:ascii="Times New Roman" w:eastAsia="Times New Roman" w:hAnsi="Times New Roman"/>
          <w:sz w:val="28"/>
          <w:szCs w:val="28"/>
        </w:rPr>
        <w:t>;</w:t>
      </w:r>
    </w:p>
    <w:p w:rsidR="00030EF9" w:rsidRPr="00E90CB9" w:rsidRDefault="00030EF9" w:rsidP="00B66900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сообщить информацию, излагая ее в определенной логической последовательности (устная защита проекта) в объёме 2/3 от предусматриваемого программой на определённом году обучения:</w:t>
      </w:r>
    </w:p>
    <w:p w:rsidR="00030EF9" w:rsidRPr="00E90CB9" w:rsidRDefault="00030EF9" w:rsidP="00B66900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обобщить информацию, полученную из разных источников, выражая собственное мнение/суждение;</w:t>
      </w:r>
    </w:p>
    <w:p w:rsidR="00030EF9" w:rsidRPr="00E90CB9" w:rsidRDefault="00030EF9" w:rsidP="00B66900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составить тезисы или развернутый план выступления.</w:t>
      </w:r>
    </w:p>
    <w:p w:rsidR="00030EF9" w:rsidRPr="00E90CB9" w:rsidRDefault="00030EF9" w:rsidP="006421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Высказывание было выстроено в определенной логике. Оно было связным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и логически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последовательным. Проектная работа предусматривала наличие творческого мышления и нестандартные способы решения коммуникативной задачи.</w:t>
      </w:r>
    </w:p>
    <w:p w:rsidR="00030EF9" w:rsidRPr="00E90CB9" w:rsidRDefault="00030EF9" w:rsidP="006421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lastRenderedPageBreak/>
        <w:t>Языковые средствабыли употреблены правильно, однако наблюдались языковые ошибки, не нарушившие понимание содержания (допускается 5-8-10).  Используемая лексика соответствовала поставленной коммуникативной задаче. Высказывание отличалось широким диапазоном используемой лексики и языковых средств, включающих клише и устойчивые словосочетания. Демонстрировалось умение преодолевать лексические трудности. Однако были сделаны отдельные языковые ошибки(3-5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), не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нарушающие понимание.</w:t>
      </w:r>
    </w:p>
    <w:p w:rsidR="00030EF9" w:rsidRPr="00E90CB9" w:rsidRDefault="00030EF9" w:rsidP="006421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При наличии ошибки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отвечающий сам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мог её исправить (в данном случае принимается ликвидация ошибки самим 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>обучающимся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). Использовались простые и сложные грамматические явления в различных сочетаниях, разные грамматические времена, простые и сложные предложения.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Устное высказывание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было понятно слушателям.</w:t>
      </w:r>
    </w:p>
    <w:p w:rsidR="00642199" w:rsidRPr="00E90CB9" w:rsidRDefault="00030EF9" w:rsidP="0064219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172A37" w:rsidRPr="00E90CB9">
        <w:rPr>
          <w:rFonts w:ascii="Times New Roman" w:eastAsia="Times New Roman" w:hAnsi="Times New Roman"/>
          <w:i/>
          <w:sz w:val="28"/>
          <w:szCs w:val="28"/>
        </w:rPr>
        <w:t>3»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 xml:space="preserve"> -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ставится обучающемуся, который сумел:</w:t>
      </w:r>
    </w:p>
    <w:p w:rsidR="00030EF9" w:rsidRPr="00E90CB9" w:rsidRDefault="00030EF9" w:rsidP="00B66900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описать события/факты/явления письменно </w:t>
      </w:r>
      <w:r w:rsidR="00172A37" w:rsidRPr="00E90CB9">
        <w:rPr>
          <w:rFonts w:ascii="Times New Roman" w:eastAsia="Times New Roman" w:hAnsi="Times New Roman"/>
          <w:sz w:val="28"/>
          <w:szCs w:val="28"/>
        </w:rPr>
        <w:t>в объёме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50% (предел) от предусматриваемого программой на данном году обучения;</w:t>
      </w:r>
    </w:p>
    <w:p w:rsidR="00030EF9" w:rsidRPr="00E90CB9" w:rsidRDefault="00030EF9" w:rsidP="00B66900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сообщить информацию при опоре на собственный письменный текст, излагая ее в определенной логической последовательности (устная защита проекта) в объёме 50% от предусматриваемого программой на определённом году обучения;</w:t>
      </w:r>
    </w:p>
    <w:p w:rsidR="00030EF9" w:rsidRPr="00E90CB9" w:rsidRDefault="00030EF9" w:rsidP="00B66900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>составить тезисы или план выступления.</w:t>
      </w:r>
    </w:p>
    <w:p w:rsidR="00030EF9" w:rsidRPr="00E90CB9" w:rsidRDefault="00030EF9" w:rsidP="0050017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sz w:val="28"/>
          <w:szCs w:val="28"/>
        </w:rPr>
        <w:t xml:space="preserve">Обучающийся сумел в основном решить поставленные коммуникативные 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>задачи, но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диапазон языковых средств был ограничен.  Проектная работа не отличалась оригинальностью и полнотой высказывания. Обучающийся допускал значительные 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>языковые ошибки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, значительно 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>нарушавшие понимание</w:t>
      </w:r>
      <w:r w:rsidRPr="00E90CB9">
        <w:rPr>
          <w:rFonts w:ascii="Times New Roman" w:eastAsia="Times New Roman" w:hAnsi="Times New Roman"/>
          <w:sz w:val="28"/>
          <w:szCs w:val="28"/>
        </w:rPr>
        <w:t>. При исправлении ошибок ему требовалась посторонняя помощь. В некоторых местах нарушалась последовательность высказывания.</w:t>
      </w:r>
    </w:p>
    <w:p w:rsidR="00030EF9" w:rsidRPr="00E90CB9" w:rsidRDefault="00030EF9" w:rsidP="0050017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90CB9">
        <w:rPr>
          <w:rFonts w:ascii="Times New Roman" w:eastAsia="Times New Roman" w:hAnsi="Times New Roman"/>
          <w:i/>
          <w:sz w:val="28"/>
          <w:szCs w:val="28"/>
        </w:rPr>
        <w:t>Оценка «</w:t>
      </w:r>
      <w:r w:rsidR="00642199" w:rsidRPr="00E90CB9">
        <w:rPr>
          <w:rFonts w:ascii="Times New Roman" w:eastAsia="Times New Roman" w:hAnsi="Times New Roman"/>
          <w:i/>
          <w:sz w:val="28"/>
          <w:szCs w:val="28"/>
        </w:rPr>
        <w:t>2»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 xml:space="preserve"> -</w:t>
      </w:r>
      <w:r w:rsidRPr="00E90CB9">
        <w:rPr>
          <w:rFonts w:ascii="Times New Roman" w:eastAsia="Times New Roman" w:hAnsi="Times New Roman"/>
          <w:sz w:val="28"/>
          <w:szCs w:val="28"/>
        </w:rPr>
        <w:t xml:space="preserve"> ставится обучающемуся, который сумел описать и </w:t>
      </w:r>
      <w:r w:rsidR="00642199" w:rsidRPr="00E90CB9">
        <w:rPr>
          <w:rFonts w:ascii="Times New Roman" w:eastAsia="Times New Roman" w:hAnsi="Times New Roman"/>
          <w:sz w:val="28"/>
          <w:szCs w:val="28"/>
        </w:rPr>
        <w:t>изложить события</w:t>
      </w:r>
      <w:r w:rsidRPr="00E90CB9">
        <w:rPr>
          <w:rFonts w:ascii="Times New Roman" w:eastAsia="Times New Roman" w:hAnsi="Times New Roman"/>
          <w:sz w:val="28"/>
          <w:szCs w:val="28"/>
        </w:rPr>
        <w:t>/факты/явления письменно и сообщить информацию в очень малом объёме. Наблюдалось использование минимального количества изученной лексики. Обучающийся допускал многочисленные языковые ошибок, нарушившие понимание, в результате чего не состоялась защита проекта.</w:t>
      </w:r>
    </w:p>
    <w:p w:rsidR="0047494F" w:rsidRPr="00E90CB9" w:rsidRDefault="0047494F" w:rsidP="00C86C2B">
      <w:pPr>
        <w:jc w:val="both"/>
        <w:rPr>
          <w:rFonts w:ascii="Times New Roman" w:eastAsia="Times New Roman" w:hAnsi="Times New Roman"/>
          <w:sz w:val="28"/>
          <w:szCs w:val="28"/>
        </w:rPr>
        <w:sectPr w:rsidR="0047494F" w:rsidRPr="00E90CB9" w:rsidSect="00E90CB9">
          <w:footerReference w:type="default" r:id="rId9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030EF9" w:rsidRPr="00E90CB9" w:rsidRDefault="00030EF9" w:rsidP="00C86C2B">
      <w:pPr>
        <w:jc w:val="both"/>
        <w:rPr>
          <w:rFonts w:ascii="Times New Roman" w:eastAsia="Times New Roman" w:hAnsi="Times New Roman"/>
          <w:sz w:val="28"/>
          <w:szCs w:val="28"/>
        </w:rPr>
      </w:pPr>
    </w:p>
    <w:p w:rsidR="004C5CAF" w:rsidRPr="00E90CB9" w:rsidRDefault="004C5CAF" w:rsidP="00C86C2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C7414" w:rsidRPr="00E90CB9" w:rsidRDefault="00AC7414" w:rsidP="00C86C2B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B6B0A" w:rsidRPr="00E90CB9" w:rsidRDefault="00BB6B0A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Календарно – тематическое планирование, 7 класс</w:t>
      </w:r>
    </w:p>
    <w:p w:rsidR="00BB6B0A" w:rsidRPr="00E90CB9" w:rsidRDefault="00BB6B0A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</w:t>
      </w:r>
      <w:r w:rsidR="00CC0BC1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Буняева Н.Г.</w:t>
      </w: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7A2BED" w:rsidRPr="00E90CB9" w:rsidRDefault="00CC0BC1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2023-2024</w:t>
      </w:r>
      <w:r w:rsidR="007A2BED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уч. год</w:t>
      </w:r>
    </w:p>
    <w:p w:rsidR="009A2AF7" w:rsidRPr="00E90CB9" w:rsidRDefault="009A2AF7" w:rsidP="004F455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9135"/>
        <w:gridCol w:w="1496"/>
        <w:gridCol w:w="1559"/>
        <w:gridCol w:w="1701"/>
      </w:tblGrid>
      <w:tr w:rsidR="009A2AF7" w:rsidRPr="00E90CB9" w:rsidTr="007A2BED">
        <w:tc>
          <w:tcPr>
            <w:tcW w:w="959" w:type="dxa"/>
            <w:vMerge w:val="restart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35" w:type="dxa"/>
            <w:vMerge w:val="restart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496" w:type="dxa"/>
            <w:vMerge w:val="restart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9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260" w:type="dxa"/>
            <w:gridSpan w:val="2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9A2AF7" w:rsidRPr="00E90CB9" w:rsidTr="007A2BED">
        <w:tc>
          <w:tcPr>
            <w:tcW w:w="959" w:type="dxa"/>
            <w:vMerge/>
          </w:tcPr>
          <w:p w:rsidR="009A2AF7" w:rsidRPr="00E90CB9" w:rsidRDefault="009A2AF7" w:rsidP="004F4553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Merge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701" w:type="dxa"/>
          </w:tcPr>
          <w:p w:rsidR="009A2AF7" w:rsidRPr="00E90CB9" w:rsidRDefault="009A2AF7" w:rsidP="004F4553">
            <w:pPr>
              <w:widowControl w:val="0"/>
              <w:spacing w:after="0" w:line="240" w:lineRule="auto"/>
              <w:ind w:firstLine="10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факту</w:t>
            </w:r>
          </w:p>
        </w:tc>
      </w:tr>
      <w:tr w:rsidR="009A2AF7" w:rsidRPr="00E90CB9" w:rsidTr="007A2BED">
        <w:tc>
          <w:tcPr>
            <w:tcW w:w="14850" w:type="dxa"/>
            <w:gridSpan w:val="5"/>
          </w:tcPr>
          <w:p w:rsidR="009A2AF7" w:rsidRPr="00E90CB9" w:rsidRDefault="009A2AF7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Ты счастлив в школе? (10 ч.)</w:t>
            </w:r>
          </w:p>
        </w:tc>
      </w:tr>
      <w:tr w:rsidR="00EB1E68" w:rsidRPr="00E90CB9" w:rsidTr="007A2BED">
        <w:trPr>
          <w:trHeight w:val="463"/>
        </w:trPr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ты провел свои летние каникулы?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рад возвратиться в школу?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Твоя школьная жизнь интересная?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Твоя школьная жизнь интересная?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Какой твой любимый предмет?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Я люблю школу, а ты?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это значит?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Какая современная школа?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«В какой бы школе ты учился?»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№1 по теме: «Ты счастлив?»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14850" w:type="dxa"/>
            <w:gridSpan w:val="5"/>
          </w:tcPr>
          <w:p w:rsidR="00EB1E68" w:rsidRPr="00E90CB9" w:rsidRDefault="00EB1E68" w:rsidP="00C6205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Что у тебя хорошего получается? (10 ч.)</w:t>
            </w: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Какие твои достижения?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умеешь делать хорошо?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Кто может сделать это лучше?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«Твоя жизнь под давлением?»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мастер на все руки?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знаешь как…?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знаешь о награде герцога Эдинбурского?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– повторение лексико – грамматического материала по теме «Что у тебя хорошего получается?</w:t>
            </w:r>
            <w:r w:rsidR="004F4553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«Кто на твоей доска почёта?»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№2 по теме: «Что у тебя хорошего получается?»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6670D8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14850" w:type="dxa"/>
            <w:gridSpan w:val="5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Могут ли люди обойтись без тебя? (10 ч.)</w:t>
            </w: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много ты занимаешься добровольной помощью?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Почему эти дни важны?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хочешь, чтобы я сделал?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принимаешь участие в благотворительных мероприятиях?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заставляет тебя помогать другим людям?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Какая великолепная идея!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Какие идеи для сбора денежных средств?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91268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«Ты можешь сделать что –то другое?»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74064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«Ты можешь сделать что –то другое?»</w:t>
            </w:r>
          </w:p>
        </w:tc>
        <w:tc>
          <w:tcPr>
            <w:tcW w:w="1496" w:type="dxa"/>
          </w:tcPr>
          <w:p w:rsidR="00EB1E68" w:rsidRPr="00E90CB9" w:rsidRDefault="00EB1E68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74064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959" w:type="dxa"/>
          </w:tcPr>
          <w:p w:rsidR="00EB1E68" w:rsidRPr="00E90CB9" w:rsidRDefault="00EB1E68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№3 по теме: «Могут ли люди обойтись без тебя?»</w:t>
            </w:r>
          </w:p>
        </w:tc>
        <w:tc>
          <w:tcPr>
            <w:tcW w:w="1496" w:type="dxa"/>
          </w:tcPr>
          <w:p w:rsidR="00EB1E68" w:rsidRPr="00E90CB9" w:rsidRDefault="007A2BED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EB1E68" w:rsidRPr="00E90CB9" w:rsidRDefault="00EB1E68" w:rsidP="0074064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B1E68" w:rsidRPr="00E90CB9" w:rsidRDefault="00EB1E68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B1E68" w:rsidRPr="00E90CB9" w:rsidTr="007A2BED">
        <w:tc>
          <w:tcPr>
            <w:tcW w:w="14850" w:type="dxa"/>
            <w:gridSpan w:val="5"/>
          </w:tcPr>
          <w:p w:rsidR="00EB1E68" w:rsidRPr="00E90CB9" w:rsidRDefault="00EB1E68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Ты друг планеты? (10 ч.)</w:t>
            </w: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не приносишь вред природе?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99512B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Есть какие – либо эко - проблемы в твоём родном городе?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99512B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«Ты когда-нибудь видел выдру?»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99512B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от тебя требуется сделать, чтобы помочь планете?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50613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Кто несёт ответственность за планету?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50613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Волнует тебя состояние природы?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50613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когда-нибудь был в национальном парке?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«Являешься ли ты другом планеты?»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«Являешься ли ты другом планеты?»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№4 по теме: «Ты друг планеты?»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7A2BED">
        <w:tc>
          <w:tcPr>
            <w:tcW w:w="14850" w:type="dxa"/>
            <w:gridSpan w:val="5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Ты счастлив со своими друзьями? (12 ч.)</w:t>
            </w: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Какие у тебя друзья?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делает друга хорошим?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3D21E0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Есть ли у тебя какие-нибудь проблемы с друзьями?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center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Сколько у тебя друзей?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«Вот это друг!»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Могли бы мы стать друзьями по переписке?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Могли бы мы стать друзьями по переписке?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D00D29" w:rsidRPr="00E90CB9" w:rsidTr="006C69A7">
        <w:tc>
          <w:tcPr>
            <w:tcW w:w="959" w:type="dxa"/>
          </w:tcPr>
          <w:p w:rsidR="00D00D29" w:rsidRPr="00E90CB9" w:rsidRDefault="00D00D29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D00D29" w:rsidRPr="00E90CB9" w:rsidRDefault="00D00D29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Почему дети из разных стран становятся друзьями?</w:t>
            </w:r>
          </w:p>
        </w:tc>
        <w:tc>
          <w:tcPr>
            <w:tcW w:w="1496" w:type="dxa"/>
          </w:tcPr>
          <w:p w:rsidR="00D00D29" w:rsidRPr="00E90CB9" w:rsidRDefault="00D00D29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D00D29" w:rsidRPr="00E90CB9" w:rsidRDefault="00D00D29" w:rsidP="0027526A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00D29" w:rsidRPr="00E90CB9" w:rsidRDefault="00D00D29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Почему дети из разных стран становятся друзьями?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123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«Какой идеальный друг?»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123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«Какой идеальный друг?»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123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</w:t>
            </w:r>
            <w:r w:rsidR="004F4553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5 по теме: «Ты счастлив со своими друзьями?»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123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7A2BED">
        <w:tc>
          <w:tcPr>
            <w:tcW w:w="14850" w:type="dxa"/>
            <w:gridSpan w:val="5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Что самое лучшее в твоей стране? (9 ч.)</w:t>
            </w: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Какие вещи могут лучше всего представить твою страну?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“Что самое лучшее в твоей стране?”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Почему ты считаешь их лучшими?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заставляет тебя сделать свой выбор?</w:t>
            </w:r>
          </w:p>
        </w:tc>
        <w:tc>
          <w:tcPr>
            <w:tcW w:w="1496" w:type="dxa"/>
          </w:tcPr>
          <w:p w:rsidR="00C85F9F" w:rsidRPr="00E90CB9" w:rsidRDefault="007A2BED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особенного на твоей улице, где ты живешь?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гордишься своей страной?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«Ты счастлив жить в России?»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CC0BC1">
        <w:trPr>
          <w:trHeight w:val="251"/>
        </w:trPr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«Ты счастлив жить в России?»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№6 по теме: "Что самое лучшее в твоей стране?"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7A2BED">
        <w:tc>
          <w:tcPr>
            <w:tcW w:w="14850" w:type="dxa"/>
            <w:gridSpan w:val="5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 тебя есть пример для подражания? (10 ч.)</w:t>
            </w: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Кем ты гордишься?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Кто первым сделал это?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Какими людьми ты восхищаешься?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Кто твой герой?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«Кто настоящий герой?»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Это хорошо быть известным?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стать знаменитым?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 почитать знаменитых людей?»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13DA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 почитать знаменитых людей?»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№7 по теме: "У тебя есть пример для подражания?"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7A2BED">
        <w:tc>
          <w:tcPr>
            <w:tcW w:w="14850" w:type="dxa"/>
            <w:gridSpan w:val="5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Как ты проводишь свое свободное время? (9 ч.)</w:t>
            </w: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Чем ты занимаешься в свое свободное время?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Какое у тебя хобби?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чтения «Разрешают тебе гулять поздно вечером?»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не тратить время понапрасну?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Может посмотрим хороший фильм?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молодежь из разных стран проводит их свободное время?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Делать проекты интересно!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Делать проекты интересно!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№8 по теме: «Как ты проводишь свое свободное время»"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7A2BED">
        <w:tc>
          <w:tcPr>
            <w:tcW w:w="14850" w:type="dxa"/>
            <w:gridSpan w:val="5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Что наиболее известно о твоей стране? (12 ч.)</w:t>
            </w: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знаешь о столице своей страны?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знаешь о столице своей страны?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знаешь историю твоего родного города?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бы ты построил в твоем городе?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Чем новым в мире ты удивлен?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ходишь в музеи?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когда-нибудь видел необычные достопримечательности?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Ты когда-нибудь видел необычные достопримечательности?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Что ты знаешь о Московском Кремле?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«Какое восьмое чудо света в мире?»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 «Какое восьмое чудо света в мире?»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Контрольная работа №9 по теме: "Что наиболее известно о твоей стране?"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3260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7A2BED">
        <w:tc>
          <w:tcPr>
            <w:tcW w:w="14850" w:type="dxa"/>
            <w:gridSpan w:val="5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Мы разные или похожие? (10 ч.)</w:t>
            </w: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мы видим друг друга?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Как ты видишь других?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Культура моего города.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Наши проблемы.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C85F9F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Письмо «Мои проблемы</w:t>
            </w:r>
            <w:r w:rsidR="002943A6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2943A6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Аудирование «Что беспокоит Майкла».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2943A6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Проект. Мой город.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85F9F" w:rsidRPr="00E90CB9" w:rsidTr="006C69A7">
        <w:tc>
          <w:tcPr>
            <w:tcW w:w="959" w:type="dxa"/>
          </w:tcPr>
          <w:p w:rsidR="00C85F9F" w:rsidRPr="00E90CB9" w:rsidRDefault="00C85F9F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C85F9F" w:rsidRPr="00E90CB9" w:rsidRDefault="002943A6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итоговой контрольной работе.</w:t>
            </w:r>
          </w:p>
        </w:tc>
        <w:tc>
          <w:tcPr>
            <w:tcW w:w="1496" w:type="dxa"/>
          </w:tcPr>
          <w:p w:rsidR="00C85F9F" w:rsidRPr="00E90CB9" w:rsidRDefault="00C85F9F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C85F9F" w:rsidRPr="00E90CB9" w:rsidRDefault="00C85F9F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C85F9F" w:rsidRPr="00E90CB9" w:rsidRDefault="00C85F9F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43A6" w:rsidRPr="00E90CB9" w:rsidTr="006C69A7">
        <w:tc>
          <w:tcPr>
            <w:tcW w:w="959" w:type="dxa"/>
          </w:tcPr>
          <w:p w:rsidR="002943A6" w:rsidRPr="00E90CB9" w:rsidRDefault="002943A6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2943A6" w:rsidRPr="00E90CB9" w:rsidRDefault="002943A6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Итоговая контрольная работа</w:t>
            </w:r>
            <w:r w:rsidR="004F4553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.  Аудирование. Чтение. Письмо. Грамматика.</w:t>
            </w:r>
          </w:p>
        </w:tc>
        <w:tc>
          <w:tcPr>
            <w:tcW w:w="1496" w:type="dxa"/>
          </w:tcPr>
          <w:p w:rsidR="002943A6" w:rsidRPr="00E90CB9" w:rsidRDefault="002943A6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2943A6" w:rsidRPr="00E90CB9" w:rsidRDefault="002943A6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943A6" w:rsidRPr="00E90CB9" w:rsidRDefault="002943A6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2943A6" w:rsidRPr="00E90CB9" w:rsidTr="006C69A7">
        <w:tc>
          <w:tcPr>
            <w:tcW w:w="959" w:type="dxa"/>
          </w:tcPr>
          <w:p w:rsidR="002943A6" w:rsidRPr="00E90CB9" w:rsidRDefault="002943A6" w:rsidP="004F4553">
            <w:pPr>
              <w:widowControl w:val="0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Align w:val="bottom"/>
          </w:tcPr>
          <w:p w:rsidR="002943A6" w:rsidRPr="00E90CB9" w:rsidRDefault="002943A6" w:rsidP="004F45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Урок своя игра.</w:t>
            </w:r>
            <w:r w:rsidR="004F4553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Обобщение и систематизация изученного за год.</w:t>
            </w:r>
          </w:p>
        </w:tc>
        <w:tc>
          <w:tcPr>
            <w:tcW w:w="1496" w:type="dxa"/>
          </w:tcPr>
          <w:p w:rsidR="002943A6" w:rsidRPr="00E90CB9" w:rsidRDefault="002943A6" w:rsidP="007A2BED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</w:tcPr>
          <w:p w:rsidR="002943A6" w:rsidRPr="00E90CB9" w:rsidRDefault="002943A6" w:rsidP="00AE4E0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943A6" w:rsidRPr="00E90CB9" w:rsidRDefault="002943A6" w:rsidP="004F4553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148D8" w:rsidRPr="00E90CB9" w:rsidRDefault="00D148D8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148D8" w:rsidRPr="00E90CB9" w:rsidRDefault="00D148D8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148D8" w:rsidRPr="00E90CB9" w:rsidRDefault="00D148D8" w:rsidP="004F4553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D148D8" w:rsidRPr="00E90CB9" w:rsidRDefault="00D148D8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7A2BED" w:rsidRPr="00E90CB9" w:rsidRDefault="007A2BED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B85266" w:rsidRPr="00E90CB9" w:rsidRDefault="00B85266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Календарно – тематическое планирование, 8 класс</w:t>
      </w:r>
    </w:p>
    <w:p w:rsidR="00B85266" w:rsidRPr="00E90CB9" w:rsidRDefault="00B85266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Учитель: </w:t>
      </w:r>
      <w:r w:rsidR="00CC0BC1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Буняева Н.Г</w:t>
      </w:r>
    </w:p>
    <w:p w:rsidR="006C69A7" w:rsidRPr="00E90CB9" w:rsidRDefault="00CC0BC1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2023 – 2024</w:t>
      </w:r>
      <w:r w:rsidR="006C69A7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уч. год</w:t>
      </w:r>
    </w:p>
    <w:p w:rsidR="00B85266" w:rsidRPr="00E90CB9" w:rsidRDefault="00B85266" w:rsidP="00B85266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tbl>
      <w:tblPr>
        <w:tblpPr w:leftFromText="180" w:rightFromText="180" w:vertAnchor="text" w:tblpXSpec="center" w:tblpY="1"/>
        <w:tblOverlap w:val="never"/>
        <w:tblW w:w="14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9135"/>
        <w:gridCol w:w="1247"/>
        <w:gridCol w:w="1446"/>
        <w:gridCol w:w="1389"/>
      </w:tblGrid>
      <w:tr w:rsidR="00B85266" w:rsidRPr="00E90CB9" w:rsidTr="006C69A7">
        <w:tc>
          <w:tcPr>
            <w:tcW w:w="1101" w:type="dxa"/>
            <w:vMerge w:val="restart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B85266" w:rsidRPr="00E90CB9" w:rsidRDefault="00B85266" w:rsidP="00CA1D64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135" w:type="dxa"/>
            <w:vMerge w:val="restart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247" w:type="dxa"/>
            <w:vMerge w:val="restart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9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835" w:type="dxa"/>
            <w:gridSpan w:val="2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B85266" w:rsidRPr="00E90CB9" w:rsidTr="006C69A7">
        <w:tc>
          <w:tcPr>
            <w:tcW w:w="1101" w:type="dxa"/>
            <w:vMerge/>
          </w:tcPr>
          <w:p w:rsidR="00B85266" w:rsidRPr="00E90CB9" w:rsidRDefault="00B85266" w:rsidP="00CA1D64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  <w:vMerge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47" w:type="dxa"/>
            <w:vMerge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6" w:type="dxa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389" w:type="dxa"/>
          </w:tcPr>
          <w:p w:rsidR="00B85266" w:rsidRPr="00E90CB9" w:rsidRDefault="00B85266" w:rsidP="00CA1D64">
            <w:pPr>
              <w:widowControl w:val="0"/>
              <w:spacing w:after="0" w:line="240" w:lineRule="auto"/>
              <w:ind w:firstLine="10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факту</w:t>
            </w:r>
          </w:p>
        </w:tc>
      </w:tr>
      <w:tr w:rsidR="00B85266" w:rsidRPr="00E90CB9" w:rsidTr="006C69A7">
        <w:tc>
          <w:tcPr>
            <w:tcW w:w="14318" w:type="dxa"/>
            <w:gridSpan w:val="5"/>
          </w:tcPr>
          <w:p w:rsidR="00B85266" w:rsidRPr="00E90CB9" w:rsidRDefault="00B85266" w:rsidP="006C69A7">
            <w:pPr>
              <w:widowControl w:val="0"/>
              <w:tabs>
                <w:tab w:val="center" w:pos="6731"/>
                <w:tab w:val="left" w:pos="979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«Коротко о моей стране».                                                                       </w:t>
            </w:r>
            <w:r w:rsidR="006C69A7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14</w:t>
            </w:r>
          </w:p>
        </w:tc>
      </w:tr>
      <w:tr w:rsidR="003177B9" w:rsidRPr="00E90CB9" w:rsidTr="006C69A7">
        <w:trPr>
          <w:trHeight w:val="463"/>
        </w:trPr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Британия больше чем Лондон.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Британия больше чем Лондон.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Какой ты представляешь Великобританию?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Британцы?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“Черные и белые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.… Почему они сражаются?”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ПутешествуяпоАнглии.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Какиетвоивпечатления</w:t>
            </w:r>
            <w:r w:rsidRPr="00E90CB9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горд за свою страну?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выглядит твоя страна?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выглядит твой родной город?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выглядит твой родной город?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Моя страна с первого взгляда.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Моя страна с первого взгляда.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Контрольная работа № 1по теме «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Коротко о моей стране».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4318" w:type="dxa"/>
            <w:gridSpan w:val="5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«Твоя с</w:t>
            </w:r>
            <w:r w:rsidR="00E7454C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трана – земля традиций?»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  <w:r w:rsidR="00E7454C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знаешь о Британских традициях?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ты знаешь о Мисс Манере?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Мы не знаем об американцах, не так ли?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tabs>
                <w:tab w:val="left" w:pos="141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сделать англичан счастливыми?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ac"/>
              <w:spacing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“Британская история… Интересно?”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ac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долго длится английский год?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ac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Праздноватьважно</w:t>
            </w:r>
            <w:r w:rsidRPr="00E90CB9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ac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бы хотел написать открытку?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ac"/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Получать и принимать подарки.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Праздники в России.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Праздники в России.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Контрольная работа № 2 по теме «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Твоя страна – земля традиций?»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4318" w:type="dxa"/>
            <w:gridSpan w:val="5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«Ты любишь путешествовать?»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23</w:t>
            </w: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Default"/>
              <w:jc w:val="both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 xml:space="preserve">Какие у вас традиции? 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у вас традиции?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нужно знать до отъезда.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“Путешествие и путешественники”.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“Путешествие и путешественники”.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путешественник?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путешественник?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“На велосипеде по городу”.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“На велосипеде по городу”.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 долго путешествовать по всему миру?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когда-нибудь путешествовал по Лондону?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“Открытия в транспорте”.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чтения. “Открытия в транспорте”.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Тебе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нравится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путешествовать</w:t>
            </w:r>
            <w:r w:rsidRPr="00E90CB9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всегда понимаешь, что говорят люди?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всегда понимаешь, что говорят люди?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pStyle w:val="Default"/>
              <w:jc w:val="both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Какое</w:t>
            </w:r>
            <w:r w:rsidR="00BC5498" w:rsidRPr="00E90CB9">
              <w:rPr>
                <w:sz w:val="28"/>
                <w:szCs w:val="28"/>
              </w:rPr>
              <w:t xml:space="preserve"> </w:t>
            </w:r>
            <w:r w:rsidRPr="00E90CB9">
              <w:rPr>
                <w:sz w:val="28"/>
                <w:szCs w:val="28"/>
              </w:rPr>
              <w:t>твое</w:t>
            </w:r>
            <w:r w:rsidR="00BC5498" w:rsidRPr="00E90CB9">
              <w:rPr>
                <w:sz w:val="28"/>
                <w:szCs w:val="28"/>
              </w:rPr>
              <w:t xml:space="preserve"> </w:t>
            </w:r>
            <w:r w:rsidRPr="00E90CB9">
              <w:rPr>
                <w:sz w:val="28"/>
                <w:szCs w:val="28"/>
              </w:rPr>
              <w:t>любимое</w:t>
            </w:r>
            <w:r w:rsidR="00BC5498" w:rsidRPr="00E90CB9">
              <w:rPr>
                <w:sz w:val="28"/>
                <w:szCs w:val="28"/>
              </w:rPr>
              <w:t xml:space="preserve"> </w:t>
            </w:r>
            <w:r w:rsidRPr="00E90CB9">
              <w:rPr>
                <w:sz w:val="28"/>
                <w:szCs w:val="28"/>
              </w:rPr>
              <w:t>место</w:t>
            </w:r>
            <w:r w:rsidRPr="00E90CB9"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помогает тебе путешествовать?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помогает тебе путешествовать?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помогает тебе путешествовать?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Подготовка к контрольной работе.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Подготовка к контрольной работе.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BC5498">
        <w:tc>
          <w:tcPr>
            <w:tcW w:w="1101" w:type="dxa"/>
          </w:tcPr>
          <w:p w:rsidR="003177B9" w:rsidRPr="00E90CB9" w:rsidRDefault="003177B9" w:rsidP="003177B9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3177B9" w:rsidRPr="00E90CB9" w:rsidRDefault="003177B9" w:rsidP="003177B9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Контрольная работа № 3 по теме «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Ты любишь путешествовать?»</w:t>
            </w:r>
          </w:p>
        </w:tc>
        <w:tc>
          <w:tcPr>
            <w:tcW w:w="1247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446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177B9" w:rsidRPr="00E90CB9" w:rsidTr="006C69A7">
        <w:tc>
          <w:tcPr>
            <w:tcW w:w="12929" w:type="dxa"/>
            <w:gridSpan w:val="4"/>
          </w:tcPr>
          <w:p w:rsidR="003177B9" w:rsidRPr="00E90CB9" w:rsidRDefault="003177B9" w:rsidP="003177B9">
            <w:pPr>
              <w:widowControl w:val="0"/>
              <w:tabs>
                <w:tab w:val="left" w:pos="9958"/>
              </w:tabs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«Ты хороший спортсмен?»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1389" w:type="dxa"/>
          </w:tcPr>
          <w:p w:rsidR="003177B9" w:rsidRPr="00E90CB9" w:rsidRDefault="003177B9" w:rsidP="003177B9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Главные события спорта.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Главные события спорта.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Будь хорошим спортсменом.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Будь хорошим спортсменом.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нашел себя в беге.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История сорта.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История Олимпийских игр.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Урок домашнег</w:t>
            </w:r>
            <w:r w:rsidR="00BC5498"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чтения «Сколько лет футболу?»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Игры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для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каждого.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Смотреть или участвовать?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Сколько уроков физкультуры должны быть в школе?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я. «Что помогает нам выиграть?»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День спорта в школе.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День спорта в школе.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Спортивная</w:t>
            </w:r>
            <w:r w:rsidR="00CC0BC1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мозаика.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Спортивная</w:t>
            </w:r>
            <w:r w:rsidR="00CC0BC1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мозаика.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rPr>
          <w:trHeight w:val="362"/>
        </w:trPr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Контрольная работа № 4 по теме «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Ты хороший спортсмен?»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6C69A7">
        <w:tc>
          <w:tcPr>
            <w:tcW w:w="14318" w:type="dxa"/>
            <w:gridSpan w:val="5"/>
          </w:tcPr>
          <w:p w:rsidR="00BE5005" w:rsidRPr="00E90CB9" w:rsidRDefault="00BE5005" w:rsidP="00BE5005">
            <w:pPr>
              <w:widowControl w:val="0"/>
              <w:tabs>
                <w:tab w:val="left" w:pos="9971"/>
              </w:tabs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«Полезные советы для здорового образа жизни».                    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13</w:t>
            </w: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Полезные и вредные привычки.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Мои полезные советы как стать здоровым.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Мои полезные советы как стать здоровым.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Я не ем калорийную пищу уже долго.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Выждать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день.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Факты и мифы о здоровье.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заботишься о своем здоровье?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понимаешь инструкции?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Если ты не здоров, кто за это ответственный?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Если ты не здоров, кто за это ответственный?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ведешь здоровый образ жизни?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ведешь здоровый образ жизни?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Контрольная работа № 5 по теме «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Полезные советы для здорового образа жизни».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6C69A7">
        <w:tc>
          <w:tcPr>
            <w:tcW w:w="14318" w:type="dxa"/>
            <w:gridSpan w:val="5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«Времена меняются, меняются и стили».                                                              </w:t>
            </w:r>
            <w:r w:rsidR="00BC5498"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</w:t>
            </w: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 xml:space="preserve"> 23</w:t>
            </w: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было модно в прошлом?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было модно в прошлом?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Что ты знаешь об одежде улиц?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Если я поеду в Британию.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Я хочу одевать джинсы в школу.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домашнего чтения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. «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Времена и стили”.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домашнего чтения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. «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Времена и стили”.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Никто не одевает то, что нравится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Никто не одевает то, что нравится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Жертвы моды …Кто они?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Жертвы моды …Кто они?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Мода важна для тебя?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Мода важна для тебя?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домашнего чтения. «Никто не носит такое!»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«Отлично выглядишь!» - «Спасибо</w:t>
            </w:r>
            <w:r w:rsidRPr="00E90CB9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  <w:r w:rsidRPr="00E90C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pStyle w:val="Default"/>
              <w:jc w:val="both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Ходить по магазинам здорово? Тебе нравится школьная форма?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pStyle w:val="Default"/>
              <w:jc w:val="both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Урок домашнего чтения. «На вкус и цвет товарищей нет».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домашнего чтения. «На вкус и цвет товарищей нет».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заботишься о том, что одеваешь?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BE5005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заботишься о том, что одеваешь?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rPr>
          <w:trHeight w:val="73"/>
        </w:trPr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2943A6" w:rsidP="00BE5005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>Подготовка к контрольной работе.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rPr>
          <w:trHeight w:val="73"/>
        </w:trPr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2943A6" w:rsidP="00BC5498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Итоговая контрольная работа. </w:t>
            </w:r>
            <w:r w:rsidR="00BC5498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Аудирование. Чтение. Письмо. Грамматика.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E5005" w:rsidRPr="00E90CB9" w:rsidTr="00BC5498">
        <w:trPr>
          <w:trHeight w:val="73"/>
        </w:trPr>
        <w:tc>
          <w:tcPr>
            <w:tcW w:w="1101" w:type="dxa"/>
          </w:tcPr>
          <w:p w:rsidR="00BE5005" w:rsidRPr="00E90CB9" w:rsidRDefault="00BE5005" w:rsidP="00BE5005">
            <w:pPr>
              <w:widowControl w:val="0"/>
              <w:numPr>
                <w:ilvl w:val="0"/>
                <w:numId w:val="56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135" w:type="dxa"/>
          </w:tcPr>
          <w:p w:rsidR="00BE5005" w:rsidRPr="00E90CB9" w:rsidRDefault="002943A6" w:rsidP="00BE5005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«Своя игра».</w:t>
            </w:r>
            <w:r w:rsidR="00BC5498" w:rsidRPr="00E90C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5498" w:rsidRPr="00E90C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Обобщение и систематизация изученного за год.</w:t>
            </w:r>
          </w:p>
        </w:tc>
        <w:tc>
          <w:tcPr>
            <w:tcW w:w="1247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6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389" w:type="dxa"/>
          </w:tcPr>
          <w:p w:rsidR="00BE5005" w:rsidRPr="00E90CB9" w:rsidRDefault="00BE5005" w:rsidP="00BE500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85266" w:rsidRPr="00E90CB9" w:rsidRDefault="00B85266" w:rsidP="002943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059" w:rsidRPr="00E90CB9" w:rsidRDefault="00C62059" w:rsidP="002943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2059" w:rsidRPr="00E90CB9" w:rsidRDefault="00C62059" w:rsidP="00C62059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Календарн</w:t>
      </w:r>
      <w:r w:rsidR="008849E7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о – тематическое планирование, 9</w:t>
      </w: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класс</w:t>
      </w:r>
    </w:p>
    <w:p w:rsidR="00C62059" w:rsidRPr="00E90CB9" w:rsidRDefault="00C62059" w:rsidP="00C62059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Учитель: </w:t>
      </w:r>
      <w:r w:rsidR="00CC0BC1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Буняева Н.Г.</w:t>
      </w:r>
    </w:p>
    <w:p w:rsidR="00C62059" w:rsidRPr="00E90CB9" w:rsidRDefault="00CC0BC1" w:rsidP="00C62059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>2023– 2024</w:t>
      </w:r>
      <w:r w:rsidR="00C62059" w:rsidRPr="00E90CB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уч. год</w:t>
      </w:r>
    </w:p>
    <w:p w:rsidR="00C62059" w:rsidRPr="00E90CB9" w:rsidRDefault="00C62059" w:rsidP="002943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4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8788"/>
        <w:gridCol w:w="1253"/>
        <w:gridCol w:w="2013"/>
        <w:gridCol w:w="1984"/>
      </w:tblGrid>
      <w:tr w:rsidR="00C62059" w:rsidRPr="00E90CB9" w:rsidTr="00C62059"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left="-142" w:firstLine="142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7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7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9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3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C62059" w:rsidRPr="00E90CB9" w:rsidTr="00C62059">
        <w:trPr>
          <w:trHeight w:val="276"/>
        </w:trPr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059" w:rsidRPr="00E90CB9" w:rsidRDefault="00C62059" w:rsidP="00C62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059" w:rsidRPr="00E90CB9" w:rsidRDefault="00C62059" w:rsidP="00C62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62059" w:rsidRPr="00E90CB9" w:rsidRDefault="00C62059" w:rsidP="00C62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49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10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По факту</w:t>
            </w:r>
          </w:p>
        </w:tc>
      </w:tr>
      <w:tr w:rsidR="00C62059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10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sz w:val="28"/>
                <w:szCs w:val="28"/>
              </w:rPr>
              <w:t>«Книги в нашей жизни». (14 часов).</w:t>
            </w:r>
          </w:p>
        </w:tc>
      </w:tr>
      <w:tr w:rsidR="00C62059" w:rsidRPr="00E90CB9" w:rsidTr="00C62059">
        <w:trPr>
          <w:trHeight w:val="27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tabs>
                <w:tab w:val="center" w:pos="4287"/>
                <w:tab w:val="left" w:pos="7185"/>
              </w:tabs>
              <w:spacing w:after="0" w:line="259" w:lineRule="auto"/>
              <w:ind w:left="2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ab/>
              <w:t>Какое отношение у подростков к чтению?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Какими писателями твоя страна знаменита?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Кто твои любимые писатели зарубежные писатели?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твои любимые российские писатели?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литературные места есть в твоей стране?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книги ты любишь читать?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книги ты предпочитаешь?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предпочитаешь книги или фильмы?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Какую книгу купить?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можешь написать рецензию на книгу?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«Книги в нашей жизни»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«Книги в нашей жизни»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«Пусть начинается музыка». (16 часов).</w:t>
            </w: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Музыкальные стили Британии, России.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Великие композиторы.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знаешь историю рок и поп музыки?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Сообщение о композиторах Британии и России.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/>
              <w:ind w:left="2" w:right="6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Какая музыка нравится тебе?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Популярные группы.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77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собираешься пойти на концерт?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21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Ролевые игры.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Для чего нужны яркие музыкальные события?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Урок чтения «Песенка Бадди».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62059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spacing w:after="0" w:line="277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можешь написать письмо-благодарность?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62059" w:rsidRPr="00E90CB9" w:rsidRDefault="00C62059" w:rsidP="00C62059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Чтение рассказа О`ГЕНРИ «Фараон и хорал».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«Пусть начинается музыка»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«Пусть начинается музыка»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F6E34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6E34" w:rsidRPr="00E90CB9" w:rsidRDefault="00CF6E34" w:rsidP="00CF6E3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«Какие новости?». (22 часа).</w:t>
            </w: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7" w:lineRule="auto"/>
              <w:ind w:left="1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Средства массовой информации в фактах и цифрах.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1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Какой канал выбрать?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Сколько по времени ты смотришь телевизор?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7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Могут ли средства массовой информации влиять на вашу жизнь?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Мнения подростков о влиянии средств массовой информаций.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новости?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21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Типы газет в Великобритании.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Ты фанат чего?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8" w:lineRule="auto"/>
              <w:ind w:left="2" w:right="51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Мнения подростков о популярных сериалах и телевизионных шоу.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Почему ты выбираешь интернет?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Извините, что вы сказали?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Ролевая игра.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77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Какая твоя любимая телевизионная передача?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Твоя любимая российская телепередача.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77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Какие есть журналы для подростков?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Твой любимый журнал.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Чтение интервью «Доктор Кто?».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Популярные программы Британского телевидения.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«Какие новости?»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«Какие новости?»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743BC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3BC" w:rsidRPr="00E90CB9" w:rsidRDefault="006743BC" w:rsidP="006743BC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90CB9">
              <w:rPr>
                <w:b/>
                <w:sz w:val="28"/>
                <w:szCs w:val="28"/>
              </w:rPr>
              <w:t>«В какой школе ты учишься?» (16 часов).</w:t>
            </w: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Какие школы есть в твоей стране?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Система образования в России.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вы можете делать когда основное образование закончено?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Британское и Американское образование одинаково?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Я хотел бы знать …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Мнения подростков об образовании.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В какой школе лучше учиться?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Какие предметы выбрать?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тревожит подростков в обучении?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Хорошие новости, плохие новости.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Можешь ли ты написать мне о своей школе?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Мнения подростков о своей школе.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«В какой школе ты учишься?»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«В какой школе ты учишься?»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hAnsi="Times New Roman"/>
                <w:b/>
                <w:bCs/>
                <w:sz w:val="28"/>
                <w:szCs w:val="28"/>
              </w:rPr>
              <w:t>«Школа – что дальше».  (16 часов).</w:t>
            </w: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Какие твои идеи о работе?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Ты еще не принял свое решение.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Есть ли какие-нибудь советы для подростков при поиске работы?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Есть ли традиционные работы для мужчин и женщин?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ты думаешь об обучении и работе за рубежом?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Следует ли подросткам работать, пока они учатся в школе.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Работа для подростков в России.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Ты работаешь во время своих летних каникул?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 устроиться на работу?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Для чего существует академический отпуск?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Ролевая игра.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Твой выбор после окончания школы.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«Школа – что дальше»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«Школа – что дальше»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«Моя страна в мире». (14 часов).</w:t>
            </w: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мир знает о твоей стране.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Какие люди делают твою страну известной?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Почему Английский является языком международного общения?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Зачем учить иностранный язык?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 учить иностранный язык эффективно?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Какие курсы ты прошел?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привлекает людей к Британии?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Стоит ли твою страну посетить?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Для чего существует благотворительная организация «ComicRelif» 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ты знаешь о благотворительных организациях в России?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Проектная деятельность.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6E06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06" w:rsidRPr="00E90CB9" w:rsidRDefault="008E6E06" w:rsidP="008E6E06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spacing w:after="0" w:line="278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«Моя страна в мире» (аудирование, чтение, грамматика).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90CB9">
              <w:rPr>
                <w:rFonts w:ascii="Times New Roman" w:hAnsi="Times New Roman"/>
                <w:sz w:val="28"/>
                <w:szCs w:val="28"/>
              </w:rPr>
              <w:t>Тест по теме «Моя страна в мире» (устная речь, письмо).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1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«Наш школьный ежегодный альбом». (4 часа).</w:t>
            </w: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Что делает твою школу особенной?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Кто самые выдающиеся ученики твоего класса?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pStyle w:val="Default"/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Какие твои мечты и стремления?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C3A7E" w:rsidRPr="00E90CB9" w:rsidTr="00C62059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numPr>
                <w:ilvl w:val="0"/>
                <w:numId w:val="58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pStyle w:val="Default"/>
              <w:tabs>
                <w:tab w:val="center" w:pos="4286"/>
                <w:tab w:val="left" w:pos="6030"/>
              </w:tabs>
              <w:jc w:val="center"/>
              <w:rPr>
                <w:sz w:val="28"/>
                <w:szCs w:val="28"/>
              </w:rPr>
            </w:pPr>
            <w:r w:rsidRPr="00E90CB9">
              <w:rPr>
                <w:sz w:val="28"/>
                <w:szCs w:val="28"/>
              </w:rPr>
              <w:t>Проектная деятельность. Защита проекта.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0CB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3A7E" w:rsidRPr="00E90CB9" w:rsidRDefault="001C3A7E" w:rsidP="001C3A7E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C62059" w:rsidRPr="00E90CB9" w:rsidRDefault="00C62059" w:rsidP="00C62059">
      <w:pPr>
        <w:jc w:val="center"/>
        <w:rPr>
          <w:rFonts w:ascii="Times New Roman" w:hAnsi="Times New Roman"/>
          <w:sz w:val="28"/>
          <w:szCs w:val="28"/>
        </w:rPr>
      </w:pPr>
    </w:p>
    <w:p w:rsidR="00C62059" w:rsidRPr="00E90CB9" w:rsidRDefault="00C62059" w:rsidP="002943A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sectPr w:rsidR="00C62059" w:rsidRPr="00E90CB9" w:rsidSect="007A5AC8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ADD" w:rsidRDefault="003F2ADD" w:rsidP="00211231">
      <w:pPr>
        <w:spacing w:after="0" w:line="240" w:lineRule="auto"/>
      </w:pPr>
      <w:r>
        <w:separator/>
      </w:r>
    </w:p>
  </w:endnote>
  <w:endnote w:type="continuationSeparator" w:id="0">
    <w:p w:rsidR="003F2ADD" w:rsidRDefault="003F2ADD" w:rsidP="0021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0BC1" w:rsidRDefault="00CC0BC1">
    <w:pPr>
      <w:pStyle w:val="a7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70224">
      <w:rPr>
        <w:noProof/>
      </w:rPr>
      <w:t>46</w:t>
    </w:r>
    <w:r>
      <w:rPr>
        <w:noProof/>
      </w:rPr>
      <w:fldChar w:fldCharType="end"/>
    </w:r>
  </w:p>
  <w:p w:rsidR="00CC0BC1" w:rsidRDefault="00CC0B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ADD" w:rsidRDefault="003F2ADD" w:rsidP="00211231">
      <w:pPr>
        <w:spacing w:after="0" w:line="240" w:lineRule="auto"/>
      </w:pPr>
      <w:r>
        <w:separator/>
      </w:r>
    </w:p>
  </w:footnote>
  <w:footnote w:type="continuationSeparator" w:id="0">
    <w:p w:rsidR="003F2ADD" w:rsidRDefault="003F2ADD" w:rsidP="0021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78BD"/>
    <w:multiLevelType w:val="hybridMultilevel"/>
    <w:tmpl w:val="74C87D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B20"/>
    <w:multiLevelType w:val="hybridMultilevel"/>
    <w:tmpl w:val="BE622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42FA4"/>
    <w:multiLevelType w:val="hybridMultilevel"/>
    <w:tmpl w:val="B0DA07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26496"/>
    <w:multiLevelType w:val="hybridMultilevel"/>
    <w:tmpl w:val="8640E96C"/>
    <w:lvl w:ilvl="0" w:tplc="B07C1F02">
      <w:start w:val="1"/>
      <w:numFmt w:val="bullet"/>
      <w:lvlText w:val="•"/>
      <w:lvlJc w:val="left"/>
      <w:pPr>
        <w:ind w:left="-33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3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</w:abstractNum>
  <w:abstractNum w:abstractNumId="4" w15:restartNumberingAfterBreak="0">
    <w:nsid w:val="0609258D"/>
    <w:multiLevelType w:val="hybridMultilevel"/>
    <w:tmpl w:val="AE66F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C3458"/>
    <w:multiLevelType w:val="hybridMultilevel"/>
    <w:tmpl w:val="8CC4D4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934D9"/>
    <w:multiLevelType w:val="hybridMultilevel"/>
    <w:tmpl w:val="715C4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33E23"/>
    <w:multiLevelType w:val="hybridMultilevel"/>
    <w:tmpl w:val="0EA086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A6845"/>
    <w:multiLevelType w:val="hybridMultilevel"/>
    <w:tmpl w:val="EC42458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607433F"/>
    <w:multiLevelType w:val="hybridMultilevel"/>
    <w:tmpl w:val="27462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D2270"/>
    <w:multiLevelType w:val="hybridMultilevel"/>
    <w:tmpl w:val="CAC2F0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D6543"/>
    <w:multiLevelType w:val="hybridMultilevel"/>
    <w:tmpl w:val="29446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0C17A4"/>
    <w:multiLevelType w:val="hybridMultilevel"/>
    <w:tmpl w:val="21DA2C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26087"/>
    <w:multiLevelType w:val="hybridMultilevel"/>
    <w:tmpl w:val="B9129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16702"/>
    <w:multiLevelType w:val="hybridMultilevel"/>
    <w:tmpl w:val="1A9EA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984CDA"/>
    <w:multiLevelType w:val="hybridMultilevel"/>
    <w:tmpl w:val="2BB403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47D60"/>
    <w:multiLevelType w:val="hybridMultilevel"/>
    <w:tmpl w:val="4A3E8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104505"/>
    <w:multiLevelType w:val="hybridMultilevel"/>
    <w:tmpl w:val="EB3AAD96"/>
    <w:lvl w:ilvl="0" w:tplc="F5D2302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8" w15:restartNumberingAfterBreak="0">
    <w:nsid w:val="2DCC2816"/>
    <w:multiLevelType w:val="hybridMultilevel"/>
    <w:tmpl w:val="01DA4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D2787F"/>
    <w:multiLevelType w:val="hybridMultilevel"/>
    <w:tmpl w:val="D4EE54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2326F"/>
    <w:multiLevelType w:val="hybridMultilevel"/>
    <w:tmpl w:val="F9C80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F85ED8"/>
    <w:multiLevelType w:val="hybridMultilevel"/>
    <w:tmpl w:val="A66C02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FA113E"/>
    <w:multiLevelType w:val="hybridMultilevel"/>
    <w:tmpl w:val="B290F0C2"/>
    <w:lvl w:ilvl="0" w:tplc="043E312C">
      <w:start w:val="7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17D4B1E"/>
    <w:multiLevelType w:val="hybridMultilevel"/>
    <w:tmpl w:val="066CB2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36177"/>
    <w:multiLevelType w:val="hybridMultilevel"/>
    <w:tmpl w:val="D032A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1729C2"/>
    <w:multiLevelType w:val="hybridMultilevel"/>
    <w:tmpl w:val="87B83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2A049B"/>
    <w:multiLevelType w:val="hybridMultilevel"/>
    <w:tmpl w:val="9FCC0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4D334D"/>
    <w:multiLevelType w:val="hybridMultilevel"/>
    <w:tmpl w:val="7E32A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4D06AB"/>
    <w:multiLevelType w:val="hybridMultilevel"/>
    <w:tmpl w:val="D4EE54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9EC5754"/>
    <w:multiLevelType w:val="hybridMultilevel"/>
    <w:tmpl w:val="8000DF8C"/>
    <w:lvl w:ilvl="0" w:tplc="E7D2EAC8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3E8F3421"/>
    <w:multiLevelType w:val="hybridMultilevel"/>
    <w:tmpl w:val="02D4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435793"/>
    <w:multiLevelType w:val="hybridMultilevel"/>
    <w:tmpl w:val="F8BE2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C73EA6"/>
    <w:multiLevelType w:val="hybridMultilevel"/>
    <w:tmpl w:val="D4EE543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35633B"/>
    <w:multiLevelType w:val="hybridMultilevel"/>
    <w:tmpl w:val="38D6C3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5818DC"/>
    <w:multiLevelType w:val="hybridMultilevel"/>
    <w:tmpl w:val="CAFE03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7E49EC"/>
    <w:multiLevelType w:val="hybridMultilevel"/>
    <w:tmpl w:val="1652AE5C"/>
    <w:lvl w:ilvl="0" w:tplc="6B4825B6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6" w15:restartNumberingAfterBreak="0">
    <w:nsid w:val="52D32D1E"/>
    <w:multiLevelType w:val="hybridMultilevel"/>
    <w:tmpl w:val="26A85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D62B44"/>
    <w:multiLevelType w:val="hybridMultilevel"/>
    <w:tmpl w:val="27403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B6EC1"/>
    <w:multiLevelType w:val="hybridMultilevel"/>
    <w:tmpl w:val="49A6C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B633BA"/>
    <w:multiLevelType w:val="hybridMultilevel"/>
    <w:tmpl w:val="82C4278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5C22525F"/>
    <w:multiLevelType w:val="hybridMultilevel"/>
    <w:tmpl w:val="6E68E7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351058"/>
    <w:multiLevelType w:val="hybridMultilevel"/>
    <w:tmpl w:val="0F72C9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0E0B68"/>
    <w:multiLevelType w:val="hybridMultilevel"/>
    <w:tmpl w:val="6F1E57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437F89"/>
    <w:multiLevelType w:val="hybridMultilevel"/>
    <w:tmpl w:val="FD6A4D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161297"/>
    <w:multiLevelType w:val="hybridMultilevel"/>
    <w:tmpl w:val="35BCC9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FF57922"/>
    <w:multiLevelType w:val="hybridMultilevel"/>
    <w:tmpl w:val="CE4E1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132177B"/>
    <w:multiLevelType w:val="hybridMultilevel"/>
    <w:tmpl w:val="0824C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1B6F84"/>
    <w:multiLevelType w:val="hybridMultilevel"/>
    <w:tmpl w:val="DC8C6F1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98C6163"/>
    <w:multiLevelType w:val="hybridMultilevel"/>
    <w:tmpl w:val="CC28A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A528B2"/>
    <w:multiLevelType w:val="hybridMultilevel"/>
    <w:tmpl w:val="E878E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AA16763"/>
    <w:multiLevelType w:val="hybridMultilevel"/>
    <w:tmpl w:val="23C21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413E94"/>
    <w:multiLevelType w:val="hybridMultilevel"/>
    <w:tmpl w:val="0F72C93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3566B7"/>
    <w:multiLevelType w:val="hybridMultilevel"/>
    <w:tmpl w:val="8182F7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A91BDB"/>
    <w:multiLevelType w:val="hybridMultilevel"/>
    <w:tmpl w:val="8C82D3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1E3670"/>
    <w:multiLevelType w:val="hybridMultilevel"/>
    <w:tmpl w:val="040A2B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C7D2D90"/>
    <w:multiLevelType w:val="hybridMultilevel"/>
    <w:tmpl w:val="6C267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3535DA"/>
    <w:multiLevelType w:val="hybridMultilevel"/>
    <w:tmpl w:val="322AB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3"/>
  </w:num>
  <w:num w:numId="5">
    <w:abstractNumId w:val="54"/>
  </w:num>
  <w:num w:numId="6">
    <w:abstractNumId w:val="41"/>
  </w:num>
  <w:num w:numId="7">
    <w:abstractNumId w:val="19"/>
  </w:num>
  <w:num w:numId="8">
    <w:abstractNumId w:val="55"/>
  </w:num>
  <w:num w:numId="9">
    <w:abstractNumId w:val="7"/>
  </w:num>
  <w:num w:numId="10">
    <w:abstractNumId w:val="37"/>
  </w:num>
  <w:num w:numId="11">
    <w:abstractNumId w:val="1"/>
  </w:num>
  <w:num w:numId="12">
    <w:abstractNumId w:val="5"/>
  </w:num>
  <w:num w:numId="13">
    <w:abstractNumId w:val="13"/>
  </w:num>
  <w:num w:numId="14">
    <w:abstractNumId w:val="46"/>
  </w:num>
  <w:num w:numId="15">
    <w:abstractNumId w:val="18"/>
  </w:num>
  <w:num w:numId="16">
    <w:abstractNumId w:val="12"/>
  </w:num>
  <w:num w:numId="17">
    <w:abstractNumId w:val="34"/>
  </w:num>
  <w:num w:numId="18">
    <w:abstractNumId w:val="4"/>
  </w:num>
  <w:num w:numId="19">
    <w:abstractNumId w:val="24"/>
  </w:num>
  <w:num w:numId="20">
    <w:abstractNumId w:val="42"/>
  </w:num>
  <w:num w:numId="21">
    <w:abstractNumId w:val="15"/>
  </w:num>
  <w:num w:numId="22">
    <w:abstractNumId w:val="48"/>
  </w:num>
  <w:num w:numId="23">
    <w:abstractNumId w:val="10"/>
  </w:num>
  <w:num w:numId="24">
    <w:abstractNumId w:val="43"/>
  </w:num>
  <w:num w:numId="25">
    <w:abstractNumId w:val="40"/>
  </w:num>
  <w:num w:numId="26">
    <w:abstractNumId w:val="52"/>
  </w:num>
  <w:num w:numId="27">
    <w:abstractNumId w:val="25"/>
  </w:num>
  <w:num w:numId="28">
    <w:abstractNumId w:val="27"/>
  </w:num>
  <w:num w:numId="29">
    <w:abstractNumId w:val="26"/>
  </w:num>
  <w:num w:numId="30">
    <w:abstractNumId w:val="36"/>
  </w:num>
  <w:num w:numId="31">
    <w:abstractNumId w:val="53"/>
  </w:num>
  <w:num w:numId="32">
    <w:abstractNumId w:val="0"/>
  </w:num>
  <w:num w:numId="33">
    <w:abstractNumId w:val="9"/>
  </w:num>
  <w:num w:numId="34">
    <w:abstractNumId w:val="33"/>
  </w:num>
  <w:num w:numId="35">
    <w:abstractNumId w:val="16"/>
  </w:num>
  <w:num w:numId="36">
    <w:abstractNumId w:val="2"/>
  </w:num>
  <w:num w:numId="37">
    <w:abstractNumId w:val="23"/>
  </w:num>
  <w:num w:numId="38">
    <w:abstractNumId w:val="14"/>
  </w:num>
  <w:num w:numId="39">
    <w:abstractNumId w:val="49"/>
  </w:num>
  <w:num w:numId="40">
    <w:abstractNumId w:val="38"/>
  </w:num>
  <w:num w:numId="41">
    <w:abstractNumId w:val="21"/>
  </w:num>
  <w:num w:numId="42">
    <w:abstractNumId w:val="44"/>
  </w:num>
  <w:num w:numId="43">
    <w:abstractNumId w:val="45"/>
  </w:num>
  <w:num w:numId="44">
    <w:abstractNumId w:val="56"/>
  </w:num>
  <w:num w:numId="45">
    <w:abstractNumId w:val="11"/>
  </w:num>
  <w:num w:numId="46">
    <w:abstractNumId w:val="30"/>
  </w:num>
  <w:num w:numId="47">
    <w:abstractNumId w:val="8"/>
  </w:num>
  <w:num w:numId="48">
    <w:abstractNumId w:val="39"/>
  </w:num>
  <w:num w:numId="49">
    <w:abstractNumId w:val="20"/>
  </w:num>
  <w:num w:numId="50">
    <w:abstractNumId w:val="6"/>
  </w:num>
  <w:num w:numId="51">
    <w:abstractNumId w:val="29"/>
  </w:num>
  <w:num w:numId="52">
    <w:abstractNumId w:val="50"/>
  </w:num>
  <w:num w:numId="53">
    <w:abstractNumId w:val="31"/>
  </w:num>
  <w:num w:numId="54">
    <w:abstractNumId w:val="28"/>
  </w:num>
  <w:num w:numId="55">
    <w:abstractNumId w:val="32"/>
  </w:num>
  <w:num w:numId="56">
    <w:abstractNumId w:val="51"/>
  </w:num>
  <w:num w:numId="57">
    <w:abstractNumId w:val="22"/>
  </w:num>
  <w:num w:numId="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77"/>
    <w:rsid w:val="00016B70"/>
    <w:rsid w:val="000253A4"/>
    <w:rsid w:val="000262D0"/>
    <w:rsid w:val="00030EF9"/>
    <w:rsid w:val="00032D95"/>
    <w:rsid w:val="00056955"/>
    <w:rsid w:val="00063852"/>
    <w:rsid w:val="00067C13"/>
    <w:rsid w:val="00070224"/>
    <w:rsid w:val="00070311"/>
    <w:rsid w:val="00095D60"/>
    <w:rsid w:val="000B0A84"/>
    <w:rsid w:val="000B1D38"/>
    <w:rsid w:val="000B2B00"/>
    <w:rsid w:val="000B2FC2"/>
    <w:rsid w:val="000B42CA"/>
    <w:rsid w:val="000B6921"/>
    <w:rsid w:val="000D1BDF"/>
    <w:rsid w:val="000D2203"/>
    <w:rsid w:val="000D2F6F"/>
    <w:rsid w:val="000E4A78"/>
    <w:rsid w:val="000F26A8"/>
    <w:rsid w:val="000F2AB4"/>
    <w:rsid w:val="00102D96"/>
    <w:rsid w:val="0010400A"/>
    <w:rsid w:val="001052FC"/>
    <w:rsid w:val="001125B2"/>
    <w:rsid w:val="001224BD"/>
    <w:rsid w:val="0013054D"/>
    <w:rsid w:val="00152400"/>
    <w:rsid w:val="00156ECE"/>
    <w:rsid w:val="00160EAC"/>
    <w:rsid w:val="0016317D"/>
    <w:rsid w:val="00172A37"/>
    <w:rsid w:val="0017471E"/>
    <w:rsid w:val="00184237"/>
    <w:rsid w:val="00184CC4"/>
    <w:rsid w:val="00192025"/>
    <w:rsid w:val="001A1613"/>
    <w:rsid w:val="001A1FB8"/>
    <w:rsid w:val="001A2D8E"/>
    <w:rsid w:val="001C3A7E"/>
    <w:rsid w:val="001C40B3"/>
    <w:rsid w:val="001D3D90"/>
    <w:rsid w:val="001D4706"/>
    <w:rsid w:val="001D68FA"/>
    <w:rsid w:val="002017CA"/>
    <w:rsid w:val="002067CE"/>
    <w:rsid w:val="00211231"/>
    <w:rsid w:val="00217F77"/>
    <w:rsid w:val="0023666A"/>
    <w:rsid w:val="00240ECC"/>
    <w:rsid w:val="00255C50"/>
    <w:rsid w:val="00267FDA"/>
    <w:rsid w:val="002738BE"/>
    <w:rsid w:val="0027526A"/>
    <w:rsid w:val="002911A0"/>
    <w:rsid w:val="00292C37"/>
    <w:rsid w:val="00293D05"/>
    <w:rsid w:val="002943A6"/>
    <w:rsid w:val="002948E4"/>
    <w:rsid w:val="002A2C04"/>
    <w:rsid w:val="002A2C34"/>
    <w:rsid w:val="002A3CD6"/>
    <w:rsid w:val="002C0E51"/>
    <w:rsid w:val="002C2126"/>
    <w:rsid w:val="002D2500"/>
    <w:rsid w:val="002F0049"/>
    <w:rsid w:val="0030330F"/>
    <w:rsid w:val="003177B9"/>
    <w:rsid w:val="003207ED"/>
    <w:rsid w:val="003470A1"/>
    <w:rsid w:val="003658A9"/>
    <w:rsid w:val="00380572"/>
    <w:rsid w:val="00383229"/>
    <w:rsid w:val="00396986"/>
    <w:rsid w:val="003972C7"/>
    <w:rsid w:val="003A1C52"/>
    <w:rsid w:val="003A27CE"/>
    <w:rsid w:val="003B62E7"/>
    <w:rsid w:val="003D1F7C"/>
    <w:rsid w:val="003D21E0"/>
    <w:rsid w:val="003D63A6"/>
    <w:rsid w:val="003F074E"/>
    <w:rsid w:val="003F2ADD"/>
    <w:rsid w:val="003F48CB"/>
    <w:rsid w:val="004019D6"/>
    <w:rsid w:val="00402ABF"/>
    <w:rsid w:val="004061E2"/>
    <w:rsid w:val="00410C93"/>
    <w:rsid w:val="00431C66"/>
    <w:rsid w:val="004353FA"/>
    <w:rsid w:val="00437FAC"/>
    <w:rsid w:val="00453F42"/>
    <w:rsid w:val="004552ED"/>
    <w:rsid w:val="00462AE8"/>
    <w:rsid w:val="00470BA8"/>
    <w:rsid w:val="00471207"/>
    <w:rsid w:val="0047127D"/>
    <w:rsid w:val="0047494F"/>
    <w:rsid w:val="00484F5D"/>
    <w:rsid w:val="004A035F"/>
    <w:rsid w:val="004A2C12"/>
    <w:rsid w:val="004A72F4"/>
    <w:rsid w:val="004B7135"/>
    <w:rsid w:val="004C5CAF"/>
    <w:rsid w:val="004D7C1D"/>
    <w:rsid w:val="004E321F"/>
    <w:rsid w:val="004F013B"/>
    <w:rsid w:val="004F24CF"/>
    <w:rsid w:val="004F4553"/>
    <w:rsid w:val="0050017C"/>
    <w:rsid w:val="00506139"/>
    <w:rsid w:val="00523565"/>
    <w:rsid w:val="00523AC7"/>
    <w:rsid w:val="005519C5"/>
    <w:rsid w:val="00553177"/>
    <w:rsid w:val="00567FEA"/>
    <w:rsid w:val="00590ED5"/>
    <w:rsid w:val="00592A04"/>
    <w:rsid w:val="00596798"/>
    <w:rsid w:val="005967A8"/>
    <w:rsid w:val="005A6D7C"/>
    <w:rsid w:val="005B1E43"/>
    <w:rsid w:val="005D4901"/>
    <w:rsid w:val="005E2145"/>
    <w:rsid w:val="005E7595"/>
    <w:rsid w:val="005F2074"/>
    <w:rsid w:val="005F41C4"/>
    <w:rsid w:val="005F6EDC"/>
    <w:rsid w:val="00621AB0"/>
    <w:rsid w:val="00624A20"/>
    <w:rsid w:val="00626E43"/>
    <w:rsid w:val="006368A3"/>
    <w:rsid w:val="00642199"/>
    <w:rsid w:val="006464F0"/>
    <w:rsid w:val="00650A02"/>
    <w:rsid w:val="006613D3"/>
    <w:rsid w:val="006670D8"/>
    <w:rsid w:val="006743BC"/>
    <w:rsid w:val="00681CD8"/>
    <w:rsid w:val="006A7B8C"/>
    <w:rsid w:val="006B41FB"/>
    <w:rsid w:val="006C69A7"/>
    <w:rsid w:val="006C6BBF"/>
    <w:rsid w:val="006F26C0"/>
    <w:rsid w:val="00712E8C"/>
    <w:rsid w:val="007219D0"/>
    <w:rsid w:val="00723C3A"/>
    <w:rsid w:val="00730872"/>
    <w:rsid w:val="00740649"/>
    <w:rsid w:val="00741C83"/>
    <w:rsid w:val="007473CB"/>
    <w:rsid w:val="00751940"/>
    <w:rsid w:val="00757B98"/>
    <w:rsid w:val="007722E7"/>
    <w:rsid w:val="00786168"/>
    <w:rsid w:val="007A2BED"/>
    <w:rsid w:val="007A373B"/>
    <w:rsid w:val="007A5AC8"/>
    <w:rsid w:val="007B55F2"/>
    <w:rsid w:val="007D05C3"/>
    <w:rsid w:val="007E15E2"/>
    <w:rsid w:val="007E2C23"/>
    <w:rsid w:val="007F2253"/>
    <w:rsid w:val="007F472B"/>
    <w:rsid w:val="007F4C17"/>
    <w:rsid w:val="007F6D1D"/>
    <w:rsid w:val="008004F4"/>
    <w:rsid w:val="00805856"/>
    <w:rsid w:val="008067A6"/>
    <w:rsid w:val="00810984"/>
    <w:rsid w:val="00812118"/>
    <w:rsid w:val="00816C0C"/>
    <w:rsid w:val="00821B11"/>
    <w:rsid w:val="00822ED0"/>
    <w:rsid w:val="00827B29"/>
    <w:rsid w:val="0086247B"/>
    <w:rsid w:val="0086443B"/>
    <w:rsid w:val="00864A56"/>
    <w:rsid w:val="00865466"/>
    <w:rsid w:val="00870A66"/>
    <w:rsid w:val="008849E7"/>
    <w:rsid w:val="00885440"/>
    <w:rsid w:val="008A045D"/>
    <w:rsid w:val="008B02D3"/>
    <w:rsid w:val="008B4546"/>
    <w:rsid w:val="008B702F"/>
    <w:rsid w:val="008C1360"/>
    <w:rsid w:val="008E41F9"/>
    <w:rsid w:val="008E6B88"/>
    <w:rsid w:val="008E6E06"/>
    <w:rsid w:val="0091198E"/>
    <w:rsid w:val="0091268A"/>
    <w:rsid w:val="00913FDD"/>
    <w:rsid w:val="00914EB8"/>
    <w:rsid w:val="0092095A"/>
    <w:rsid w:val="00933191"/>
    <w:rsid w:val="00967628"/>
    <w:rsid w:val="00973424"/>
    <w:rsid w:val="0099512B"/>
    <w:rsid w:val="009A2AF7"/>
    <w:rsid w:val="009B7AFA"/>
    <w:rsid w:val="009C51B9"/>
    <w:rsid w:val="009C66DB"/>
    <w:rsid w:val="009C687C"/>
    <w:rsid w:val="009E0EAD"/>
    <w:rsid w:val="009E4D06"/>
    <w:rsid w:val="009E6504"/>
    <w:rsid w:val="009F19A8"/>
    <w:rsid w:val="009F39E1"/>
    <w:rsid w:val="009F5085"/>
    <w:rsid w:val="00A13DA4"/>
    <w:rsid w:val="00A231C2"/>
    <w:rsid w:val="00A23769"/>
    <w:rsid w:val="00A32607"/>
    <w:rsid w:val="00A335D9"/>
    <w:rsid w:val="00A5693D"/>
    <w:rsid w:val="00A757E7"/>
    <w:rsid w:val="00AA6568"/>
    <w:rsid w:val="00AB24BF"/>
    <w:rsid w:val="00AC7414"/>
    <w:rsid w:val="00AD43E6"/>
    <w:rsid w:val="00AD79F4"/>
    <w:rsid w:val="00AE1236"/>
    <w:rsid w:val="00AE2292"/>
    <w:rsid w:val="00AE4E04"/>
    <w:rsid w:val="00AF0218"/>
    <w:rsid w:val="00AF20C8"/>
    <w:rsid w:val="00B012C3"/>
    <w:rsid w:val="00B13669"/>
    <w:rsid w:val="00B2158C"/>
    <w:rsid w:val="00B21FC9"/>
    <w:rsid w:val="00B3423D"/>
    <w:rsid w:val="00B5115C"/>
    <w:rsid w:val="00B5384D"/>
    <w:rsid w:val="00B56AC7"/>
    <w:rsid w:val="00B61A99"/>
    <w:rsid w:val="00B66900"/>
    <w:rsid w:val="00B67C8D"/>
    <w:rsid w:val="00B712FA"/>
    <w:rsid w:val="00B7340D"/>
    <w:rsid w:val="00B85266"/>
    <w:rsid w:val="00B92C82"/>
    <w:rsid w:val="00B92EE1"/>
    <w:rsid w:val="00BA7F22"/>
    <w:rsid w:val="00BB6B0A"/>
    <w:rsid w:val="00BC327E"/>
    <w:rsid w:val="00BC37DE"/>
    <w:rsid w:val="00BC5498"/>
    <w:rsid w:val="00BD0A89"/>
    <w:rsid w:val="00BD3975"/>
    <w:rsid w:val="00BE5005"/>
    <w:rsid w:val="00BF2EA3"/>
    <w:rsid w:val="00C02D0E"/>
    <w:rsid w:val="00C110D2"/>
    <w:rsid w:val="00C22656"/>
    <w:rsid w:val="00C27C1F"/>
    <w:rsid w:val="00C341CE"/>
    <w:rsid w:val="00C426F3"/>
    <w:rsid w:val="00C51DB3"/>
    <w:rsid w:val="00C62059"/>
    <w:rsid w:val="00C73097"/>
    <w:rsid w:val="00C85F9F"/>
    <w:rsid w:val="00C86C2B"/>
    <w:rsid w:val="00C9218F"/>
    <w:rsid w:val="00C96FE3"/>
    <w:rsid w:val="00CA1D64"/>
    <w:rsid w:val="00CB4F6C"/>
    <w:rsid w:val="00CB78F2"/>
    <w:rsid w:val="00CC0BC1"/>
    <w:rsid w:val="00CC3DD9"/>
    <w:rsid w:val="00CE4A5D"/>
    <w:rsid w:val="00CF6E34"/>
    <w:rsid w:val="00D00D29"/>
    <w:rsid w:val="00D05FA6"/>
    <w:rsid w:val="00D07FFA"/>
    <w:rsid w:val="00D12CD5"/>
    <w:rsid w:val="00D12F8D"/>
    <w:rsid w:val="00D148D8"/>
    <w:rsid w:val="00D32459"/>
    <w:rsid w:val="00D36B18"/>
    <w:rsid w:val="00D64A3F"/>
    <w:rsid w:val="00D64E6C"/>
    <w:rsid w:val="00D86AE8"/>
    <w:rsid w:val="00DB002D"/>
    <w:rsid w:val="00DB0E45"/>
    <w:rsid w:val="00DC5F10"/>
    <w:rsid w:val="00DD45AC"/>
    <w:rsid w:val="00DF385D"/>
    <w:rsid w:val="00E02446"/>
    <w:rsid w:val="00E16259"/>
    <w:rsid w:val="00E26D43"/>
    <w:rsid w:val="00E359C2"/>
    <w:rsid w:val="00E436B7"/>
    <w:rsid w:val="00E67A8E"/>
    <w:rsid w:val="00E7454C"/>
    <w:rsid w:val="00E90CB9"/>
    <w:rsid w:val="00E9676D"/>
    <w:rsid w:val="00EA1786"/>
    <w:rsid w:val="00EA3DF4"/>
    <w:rsid w:val="00EB1E68"/>
    <w:rsid w:val="00EC5AB5"/>
    <w:rsid w:val="00ED54B9"/>
    <w:rsid w:val="00F122E0"/>
    <w:rsid w:val="00F24FB0"/>
    <w:rsid w:val="00F2575A"/>
    <w:rsid w:val="00F342A4"/>
    <w:rsid w:val="00F34423"/>
    <w:rsid w:val="00F75E16"/>
    <w:rsid w:val="00F763F3"/>
    <w:rsid w:val="00FA1310"/>
    <w:rsid w:val="00FB2F1A"/>
    <w:rsid w:val="00FC2C53"/>
    <w:rsid w:val="00FD07CC"/>
    <w:rsid w:val="00FD193E"/>
    <w:rsid w:val="00FE29A0"/>
    <w:rsid w:val="00FE6009"/>
    <w:rsid w:val="00FF1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F76670"/>
  <w15:docId w15:val="{E52DDDC5-DFA7-4A7F-9CCA-FD2F3F1E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E4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C9218F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ru-RU"/>
    </w:rPr>
  </w:style>
  <w:style w:type="paragraph" w:styleId="2">
    <w:name w:val="heading 2"/>
    <w:basedOn w:val="a"/>
    <w:next w:val="a"/>
    <w:link w:val="20"/>
    <w:qFormat/>
    <w:locked/>
    <w:rsid w:val="00C9218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locked/>
    <w:rsid w:val="00C9218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locked/>
    <w:rsid w:val="00C9218F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locked/>
    <w:rsid w:val="00C9218F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locked/>
    <w:rsid w:val="00C9218F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5E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1D3D90"/>
    <w:pPr>
      <w:ind w:left="720"/>
      <w:contextualSpacing/>
    </w:pPr>
  </w:style>
  <w:style w:type="paragraph" w:styleId="a5">
    <w:name w:val="header"/>
    <w:basedOn w:val="a"/>
    <w:link w:val="a6"/>
    <w:rsid w:val="00211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211231"/>
    <w:rPr>
      <w:rFonts w:cs="Times New Roman"/>
    </w:rPr>
  </w:style>
  <w:style w:type="paragraph" w:styleId="a7">
    <w:name w:val="footer"/>
    <w:aliases w:val=" Знак"/>
    <w:basedOn w:val="a"/>
    <w:link w:val="a8"/>
    <w:rsid w:val="002112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aliases w:val=" Знак Знак"/>
    <w:link w:val="a7"/>
    <w:locked/>
    <w:rsid w:val="00211231"/>
    <w:rPr>
      <w:rFonts w:cs="Times New Roman"/>
    </w:rPr>
  </w:style>
  <w:style w:type="character" w:customStyle="1" w:styleId="a9">
    <w:name w:val="Основной текст_"/>
    <w:basedOn w:val="a0"/>
    <w:link w:val="11"/>
    <w:rsid w:val="004E321F"/>
    <w:rPr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4E321F"/>
    <w:pPr>
      <w:widowControl w:val="0"/>
      <w:shd w:val="clear" w:color="auto" w:fill="FFFFFF"/>
      <w:spacing w:before="420" w:after="0" w:line="259" w:lineRule="exact"/>
      <w:jc w:val="both"/>
    </w:pPr>
    <w:rPr>
      <w:sz w:val="23"/>
      <w:szCs w:val="23"/>
      <w:lang w:eastAsia="ru-RU"/>
    </w:rPr>
  </w:style>
  <w:style w:type="paragraph" w:styleId="21">
    <w:name w:val="Body Text Indent 2"/>
    <w:basedOn w:val="a"/>
    <w:link w:val="22"/>
    <w:unhideWhenUsed/>
    <w:rsid w:val="004E321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E321F"/>
    <w:rPr>
      <w:sz w:val="22"/>
      <w:szCs w:val="22"/>
      <w:lang w:eastAsia="en-US"/>
    </w:rPr>
  </w:style>
  <w:style w:type="character" w:styleId="aa">
    <w:name w:val="Hyperlink"/>
    <w:basedOn w:val="a0"/>
    <w:unhideWhenUsed/>
    <w:rsid w:val="004E321F"/>
    <w:rPr>
      <w:color w:val="0000FF"/>
      <w:u w:val="single"/>
    </w:rPr>
  </w:style>
  <w:style w:type="paragraph" w:customStyle="1" w:styleId="23">
    <w:name w:val="Основной текст2"/>
    <w:basedOn w:val="a"/>
    <w:rsid w:val="0047127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eastAsia="Times New Roman" w:hAnsi="Times New Roman"/>
      <w:color w:val="000000"/>
      <w:lang w:eastAsia="ru-RU"/>
    </w:rPr>
  </w:style>
  <w:style w:type="character" w:customStyle="1" w:styleId="CenturySchoolbook95pt">
    <w:name w:val="Основной текст + Century Schoolbook;9;5 pt"/>
    <w:basedOn w:val="a0"/>
    <w:rsid w:val="0047127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CenturySchoolbook95pt0">
    <w:name w:val="Основной текст + Century Schoolbook;9;5 pt;Курсив"/>
    <w:basedOn w:val="a0"/>
    <w:rsid w:val="0047127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FranklinGothicBook125pt-1pt">
    <w:name w:val="Основной текст + Franklin Gothic Book;12;5 pt;Интервал -1 pt"/>
    <w:basedOn w:val="a9"/>
    <w:rsid w:val="0047127D"/>
    <w:rPr>
      <w:rFonts w:ascii="Franklin Gothic Book" w:eastAsia="Franklin Gothic Book" w:hAnsi="Franklin Gothic Book" w:cs="Franklin Gothic Book"/>
      <w:color w:val="000000"/>
      <w:spacing w:val="-2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CenturySchoolbook9pt0pt">
    <w:name w:val="Основной текст + Century Schoolbook;9 pt;Полужирный;Курсив;Интервал 0 pt"/>
    <w:basedOn w:val="a9"/>
    <w:rsid w:val="0047127D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en-US"/>
    </w:rPr>
  </w:style>
  <w:style w:type="character" w:customStyle="1" w:styleId="ab">
    <w:name w:val="Основной текст + Курсив"/>
    <w:basedOn w:val="a9"/>
    <w:rsid w:val="0047127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2Exact">
    <w:name w:val="Основной текст (2) Exact"/>
    <w:basedOn w:val="a0"/>
    <w:link w:val="24"/>
    <w:rsid w:val="0047127D"/>
    <w:rPr>
      <w:spacing w:val="-23"/>
      <w:sz w:val="14"/>
      <w:szCs w:val="14"/>
      <w:shd w:val="clear" w:color="auto" w:fill="FFFFFF"/>
    </w:rPr>
  </w:style>
  <w:style w:type="character" w:customStyle="1" w:styleId="3Exact">
    <w:name w:val="Основной текст (3) Exact"/>
    <w:basedOn w:val="a0"/>
    <w:link w:val="31"/>
    <w:rsid w:val="0047127D"/>
    <w:rPr>
      <w:b/>
      <w:bCs/>
      <w:spacing w:val="-12"/>
      <w:sz w:val="13"/>
      <w:szCs w:val="13"/>
      <w:shd w:val="clear" w:color="auto" w:fill="FFFFFF"/>
      <w:lang w:val="en-US"/>
    </w:rPr>
  </w:style>
  <w:style w:type="paragraph" w:customStyle="1" w:styleId="24">
    <w:name w:val="Основной текст (2)"/>
    <w:basedOn w:val="a"/>
    <w:link w:val="2Exact"/>
    <w:rsid w:val="0047127D"/>
    <w:pPr>
      <w:widowControl w:val="0"/>
      <w:shd w:val="clear" w:color="auto" w:fill="FFFFFF"/>
      <w:spacing w:after="0" w:line="0" w:lineRule="atLeast"/>
    </w:pPr>
    <w:rPr>
      <w:spacing w:val="-23"/>
      <w:sz w:val="14"/>
      <w:szCs w:val="14"/>
      <w:lang w:eastAsia="ru-RU"/>
    </w:rPr>
  </w:style>
  <w:style w:type="paragraph" w:customStyle="1" w:styleId="31">
    <w:name w:val="Основной текст (3)"/>
    <w:basedOn w:val="a"/>
    <w:link w:val="3Exact"/>
    <w:rsid w:val="0047127D"/>
    <w:pPr>
      <w:widowControl w:val="0"/>
      <w:shd w:val="clear" w:color="auto" w:fill="FFFFFF"/>
      <w:spacing w:after="0" w:line="0" w:lineRule="atLeast"/>
    </w:pPr>
    <w:rPr>
      <w:b/>
      <w:bCs/>
      <w:spacing w:val="-12"/>
      <w:sz w:val="13"/>
      <w:szCs w:val="13"/>
      <w:lang w:val="en-US" w:eastAsia="ru-RU"/>
    </w:rPr>
  </w:style>
  <w:style w:type="character" w:customStyle="1" w:styleId="TrebuchetMS8pt">
    <w:name w:val="Основной текст + Trebuchet MS;8 pt"/>
    <w:basedOn w:val="a9"/>
    <w:rsid w:val="0047127D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05pt">
    <w:name w:val="Основной текст + 10;5 pt;Курсив"/>
    <w:basedOn w:val="a9"/>
    <w:rsid w:val="0047127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en-US"/>
    </w:rPr>
  </w:style>
  <w:style w:type="character" w:customStyle="1" w:styleId="95pt">
    <w:name w:val="Основной текст + 9;5 pt"/>
    <w:basedOn w:val="a9"/>
    <w:rsid w:val="0047127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c">
    <w:name w:val="Body Text"/>
    <w:basedOn w:val="a"/>
    <w:link w:val="ad"/>
    <w:unhideWhenUsed/>
    <w:rsid w:val="00410C93"/>
    <w:pPr>
      <w:spacing w:after="120"/>
    </w:pPr>
  </w:style>
  <w:style w:type="character" w:customStyle="1" w:styleId="ad">
    <w:name w:val="Основной текст Знак"/>
    <w:basedOn w:val="a0"/>
    <w:link w:val="ac"/>
    <w:rsid w:val="00410C93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9218F"/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rsid w:val="00C9218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C9218F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9218F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C9218F"/>
    <w:rPr>
      <w:rFonts w:ascii="Cambria" w:eastAsia="Times New Roman" w:hAnsi="Cambria"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rsid w:val="00C9218F"/>
    <w:rPr>
      <w:rFonts w:ascii="Cambria" w:eastAsia="Times New Roman" w:hAnsi="Cambria"/>
      <w:i/>
      <w:iCs/>
      <w:color w:val="404040"/>
      <w:sz w:val="24"/>
      <w:szCs w:val="24"/>
    </w:rPr>
  </w:style>
  <w:style w:type="numbering" w:customStyle="1" w:styleId="12">
    <w:name w:val="Нет списка1"/>
    <w:next w:val="a2"/>
    <w:semiHidden/>
    <w:rsid w:val="00C9218F"/>
  </w:style>
  <w:style w:type="character" w:styleId="ae">
    <w:name w:val="page number"/>
    <w:basedOn w:val="a0"/>
    <w:rsid w:val="00C9218F"/>
  </w:style>
  <w:style w:type="paragraph" w:customStyle="1" w:styleId="af">
    <w:name w:val="Стиль"/>
    <w:rsid w:val="00C9218F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z w:val="24"/>
    </w:rPr>
  </w:style>
  <w:style w:type="paragraph" w:customStyle="1" w:styleId="13">
    <w:name w:val="Текст1"/>
    <w:basedOn w:val="a"/>
    <w:rsid w:val="00C92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val="en-GB" w:eastAsia="ru-RU"/>
    </w:rPr>
  </w:style>
  <w:style w:type="paragraph" w:customStyle="1" w:styleId="14">
    <w:name w:val="Абзац списка1"/>
    <w:basedOn w:val="a"/>
    <w:rsid w:val="00C921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0">
    <w:name w:val="Текст11"/>
    <w:basedOn w:val="a"/>
    <w:rsid w:val="00C92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val="en-GB" w:eastAsia="ru-RU"/>
    </w:rPr>
  </w:style>
  <w:style w:type="paragraph" w:customStyle="1" w:styleId="ListParagraph1">
    <w:name w:val="List Paragraph1"/>
    <w:basedOn w:val="a"/>
    <w:rsid w:val="00C921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a0"/>
    <w:locked/>
    <w:rsid w:val="00C9218F"/>
    <w:rPr>
      <w:sz w:val="24"/>
      <w:lang w:val="en-GB" w:eastAsia="ru-RU" w:bidi="ar-SA"/>
    </w:rPr>
  </w:style>
  <w:style w:type="paragraph" w:customStyle="1" w:styleId="25">
    <w:name w:val="Абзац списка2"/>
    <w:basedOn w:val="a"/>
    <w:rsid w:val="00C9218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5">
    <w:name w:val="Сетка таблицы1"/>
    <w:basedOn w:val="a1"/>
    <w:next w:val="a3"/>
    <w:rsid w:val="00C9218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6">
    <w:name w:val="Текст2"/>
    <w:basedOn w:val="a"/>
    <w:rsid w:val="00C9218F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/>
      <w:sz w:val="20"/>
      <w:szCs w:val="20"/>
      <w:lang w:val="en-GB" w:eastAsia="ru-RU"/>
    </w:rPr>
  </w:style>
  <w:style w:type="character" w:styleId="af0">
    <w:name w:val="Strong"/>
    <w:basedOn w:val="a0"/>
    <w:qFormat/>
    <w:locked/>
    <w:rsid w:val="00C9218F"/>
    <w:rPr>
      <w:b/>
      <w:bCs/>
    </w:rPr>
  </w:style>
  <w:style w:type="paragraph" w:styleId="af1">
    <w:name w:val="Normal (Web)"/>
    <w:basedOn w:val="a"/>
    <w:rsid w:val="00C921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Emphasis"/>
    <w:basedOn w:val="a0"/>
    <w:qFormat/>
    <w:locked/>
    <w:rsid w:val="00C9218F"/>
    <w:rPr>
      <w:i w:val="0"/>
      <w:iCs w:val="0"/>
      <w:color w:val="FFFF99"/>
      <w:sz w:val="14"/>
      <w:szCs w:val="14"/>
    </w:rPr>
  </w:style>
  <w:style w:type="character" w:customStyle="1" w:styleId="32">
    <w:name w:val="Знак Знак3"/>
    <w:basedOn w:val="a0"/>
    <w:rsid w:val="00C9218F"/>
    <w:rPr>
      <w:sz w:val="24"/>
      <w:szCs w:val="24"/>
      <w:lang w:val="ru-RU" w:eastAsia="ru-RU" w:bidi="ar-SA"/>
    </w:rPr>
  </w:style>
  <w:style w:type="character" w:customStyle="1" w:styleId="body1">
    <w:name w:val="body1"/>
    <w:basedOn w:val="a0"/>
    <w:rsid w:val="00C9218F"/>
    <w:rPr>
      <w:rFonts w:ascii="Verdana" w:hAnsi="Verdana" w:hint="default"/>
      <w:b w:val="0"/>
      <w:bCs w:val="0"/>
      <w:color w:val="000080"/>
      <w:sz w:val="19"/>
      <w:szCs w:val="19"/>
    </w:rPr>
  </w:style>
  <w:style w:type="character" w:customStyle="1" w:styleId="querybold">
    <w:name w:val="querybold"/>
    <w:basedOn w:val="a0"/>
    <w:rsid w:val="00C9218F"/>
  </w:style>
  <w:style w:type="character" w:customStyle="1" w:styleId="artcopy">
    <w:name w:val="artcopy"/>
    <w:basedOn w:val="a0"/>
    <w:rsid w:val="00C9218F"/>
  </w:style>
  <w:style w:type="character" w:customStyle="1" w:styleId="arttitle">
    <w:name w:val="arttitle"/>
    <w:basedOn w:val="a0"/>
    <w:rsid w:val="00C9218F"/>
  </w:style>
  <w:style w:type="character" w:customStyle="1" w:styleId="bodytext4">
    <w:name w:val="bodytext4"/>
    <w:basedOn w:val="a0"/>
    <w:rsid w:val="00C9218F"/>
    <w:rPr>
      <w:rFonts w:ascii="Verdana" w:hAnsi="Verdana" w:hint="default"/>
    </w:rPr>
  </w:style>
  <w:style w:type="character" w:customStyle="1" w:styleId="content1">
    <w:name w:val="content1"/>
    <w:basedOn w:val="a0"/>
    <w:rsid w:val="00C9218F"/>
    <w:rPr>
      <w:color w:val="333333"/>
      <w:sz w:val="17"/>
      <w:szCs w:val="17"/>
      <w:shd w:val="clear" w:color="auto" w:fill="FFFFFF"/>
    </w:rPr>
  </w:style>
  <w:style w:type="character" w:customStyle="1" w:styleId="innerheaderbrown1">
    <w:name w:val="innerheaderbrown1"/>
    <w:basedOn w:val="a0"/>
    <w:rsid w:val="00C9218F"/>
    <w:rPr>
      <w:rFonts w:ascii="Arial" w:hAnsi="Arial" w:cs="Arial" w:hint="default"/>
      <w:b/>
      <w:bCs/>
      <w:color w:val="AF0000"/>
      <w:sz w:val="26"/>
      <w:szCs w:val="26"/>
    </w:rPr>
  </w:style>
  <w:style w:type="paragraph" w:styleId="27">
    <w:name w:val="Body Text 2"/>
    <w:basedOn w:val="a"/>
    <w:link w:val="28"/>
    <w:rsid w:val="00C9218F"/>
    <w:pPr>
      <w:spacing w:after="0" w:line="240" w:lineRule="auto"/>
    </w:pPr>
    <w:rPr>
      <w:rFonts w:ascii="Times New Roman" w:eastAsia="Times New Roman" w:hAnsi="Times New Roman"/>
      <w:i/>
      <w:iCs/>
      <w:noProof/>
      <w:sz w:val="24"/>
      <w:szCs w:val="18"/>
      <w:lang w:eastAsia="ru-RU"/>
    </w:rPr>
  </w:style>
  <w:style w:type="character" w:customStyle="1" w:styleId="28">
    <w:name w:val="Основной текст 2 Знак"/>
    <w:basedOn w:val="a0"/>
    <w:link w:val="27"/>
    <w:rsid w:val="00C9218F"/>
    <w:rPr>
      <w:rFonts w:ascii="Times New Roman" w:eastAsia="Times New Roman" w:hAnsi="Times New Roman"/>
      <w:i/>
      <w:iCs/>
      <w:noProof/>
      <w:sz w:val="24"/>
      <w:szCs w:val="18"/>
    </w:rPr>
  </w:style>
  <w:style w:type="paragraph" w:styleId="33">
    <w:name w:val="Body Text 3"/>
    <w:basedOn w:val="a"/>
    <w:link w:val="34"/>
    <w:unhideWhenUsed/>
    <w:rsid w:val="00C9218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9218F"/>
    <w:rPr>
      <w:rFonts w:ascii="Times New Roman" w:eastAsia="Times New Roman" w:hAnsi="Times New Roman"/>
      <w:sz w:val="16"/>
      <w:szCs w:val="16"/>
    </w:rPr>
  </w:style>
  <w:style w:type="paragraph" w:customStyle="1" w:styleId="310">
    <w:name w:val="Основной текст 31"/>
    <w:basedOn w:val="a"/>
    <w:rsid w:val="00C92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b/>
      <w:sz w:val="24"/>
      <w:szCs w:val="20"/>
      <w:lang w:val="en-US" w:eastAsia="ru-RU"/>
    </w:rPr>
  </w:style>
  <w:style w:type="paragraph" w:customStyle="1" w:styleId="311">
    <w:name w:val="Основной текст с отступом 31"/>
    <w:basedOn w:val="a"/>
    <w:rsid w:val="00C9218F"/>
    <w:pPr>
      <w:spacing w:after="0" w:line="240" w:lineRule="auto"/>
      <w:ind w:left="3600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320">
    <w:name w:val="Основной текст 32"/>
    <w:basedOn w:val="a"/>
    <w:rsid w:val="00C9218F"/>
    <w:pPr>
      <w:spacing w:after="0" w:line="240" w:lineRule="auto"/>
    </w:pPr>
    <w:rPr>
      <w:rFonts w:ascii="Times New Roman" w:eastAsia="Times New Roman" w:hAnsi="Times New Roman"/>
      <w:i/>
      <w:sz w:val="24"/>
      <w:szCs w:val="20"/>
      <w:lang w:val="en-US" w:eastAsia="ru-RU"/>
    </w:rPr>
  </w:style>
  <w:style w:type="character" w:customStyle="1" w:styleId="textnews">
    <w:name w:val="textnews"/>
    <w:basedOn w:val="a0"/>
    <w:rsid w:val="00C9218F"/>
  </w:style>
  <w:style w:type="character" w:customStyle="1" w:styleId="16">
    <w:name w:val="Знак Знак1"/>
    <w:basedOn w:val="a0"/>
    <w:locked/>
    <w:rsid w:val="00C9218F"/>
    <w:rPr>
      <w:sz w:val="24"/>
      <w:lang w:val="en-GB" w:eastAsia="ru-RU" w:bidi="ar-SA"/>
    </w:rPr>
  </w:style>
  <w:style w:type="paragraph" w:customStyle="1" w:styleId="17">
    <w:name w:val="Стиль1"/>
    <w:basedOn w:val="a"/>
    <w:rsid w:val="00C9218F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3">
    <w:name w:val="Новый"/>
    <w:basedOn w:val="a"/>
    <w:rsid w:val="00C9218F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f4">
    <w:name w:val="Body Text Indent"/>
    <w:basedOn w:val="a"/>
    <w:link w:val="af5"/>
    <w:rsid w:val="00C9218F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5">
    <w:name w:val="Основной текст с отступом Знак"/>
    <w:basedOn w:val="a0"/>
    <w:link w:val="af4"/>
    <w:rsid w:val="00C9218F"/>
    <w:rPr>
      <w:rFonts w:ascii="Times New Roman" w:eastAsia="Times New Roman" w:hAnsi="Times New Roman"/>
      <w:sz w:val="24"/>
      <w:szCs w:val="24"/>
    </w:rPr>
  </w:style>
  <w:style w:type="character" w:customStyle="1" w:styleId="29">
    <w:name w:val="Знак Знак2"/>
    <w:basedOn w:val="a0"/>
    <w:locked/>
    <w:rsid w:val="00C9218F"/>
    <w:rPr>
      <w:sz w:val="24"/>
      <w:lang w:val="en-GB" w:eastAsia="ru-RU" w:bidi="ar-SA"/>
    </w:rPr>
  </w:style>
  <w:style w:type="character" w:styleId="af6">
    <w:name w:val="FollowedHyperlink"/>
    <w:basedOn w:val="a0"/>
    <w:rsid w:val="00C9218F"/>
    <w:rPr>
      <w:color w:val="800080"/>
      <w:u w:val="single"/>
    </w:rPr>
  </w:style>
  <w:style w:type="character" w:customStyle="1" w:styleId="9">
    <w:name w:val="Знак Знак9"/>
    <w:basedOn w:val="a0"/>
    <w:locked/>
    <w:rsid w:val="00C9218F"/>
    <w:rPr>
      <w:b/>
      <w:bCs/>
      <w:sz w:val="24"/>
      <w:szCs w:val="24"/>
      <w:lang w:val="en-US" w:eastAsia="ru-RU" w:bidi="ar-SA"/>
    </w:rPr>
  </w:style>
  <w:style w:type="paragraph" w:customStyle="1" w:styleId="210">
    <w:name w:val="Основной текст 21"/>
    <w:basedOn w:val="a"/>
    <w:rsid w:val="00C92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Default">
    <w:name w:val="Default"/>
    <w:rsid w:val="00C9218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C921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8">
    <w:name w:val="Знак1"/>
    <w:basedOn w:val="a"/>
    <w:rsid w:val="00C9218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u w:color="000000"/>
      <w:lang w:val="en-US"/>
    </w:rPr>
  </w:style>
  <w:style w:type="paragraph" w:customStyle="1" w:styleId="p9">
    <w:name w:val="p9"/>
    <w:basedOn w:val="a"/>
    <w:rsid w:val="00184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184237"/>
  </w:style>
  <w:style w:type="paragraph" w:customStyle="1" w:styleId="p10">
    <w:name w:val="p10"/>
    <w:basedOn w:val="a"/>
    <w:rsid w:val="00184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a0"/>
    <w:rsid w:val="00184237"/>
  </w:style>
  <w:style w:type="paragraph" w:customStyle="1" w:styleId="p11">
    <w:name w:val="p11"/>
    <w:basedOn w:val="a"/>
    <w:rsid w:val="00184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rsid w:val="00184237"/>
  </w:style>
  <w:style w:type="paragraph" w:customStyle="1" w:styleId="p12">
    <w:name w:val="p12"/>
    <w:basedOn w:val="a"/>
    <w:rsid w:val="00184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0"/>
    <w:rsid w:val="00184237"/>
  </w:style>
  <w:style w:type="paragraph" w:customStyle="1" w:styleId="p13">
    <w:name w:val="p13"/>
    <w:basedOn w:val="a"/>
    <w:rsid w:val="001842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7"/>
    <w:basedOn w:val="a0"/>
    <w:rsid w:val="00184237"/>
  </w:style>
  <w:style w:type="character" w:customStyle="1" w:styleId="s8">
    <w:name w:val="s8"/>
    <w:basedOn w:val="a0"/>
    <w:rsid w:val="00184237"/>
  </w:style>
  <w:style w:type="paragraph" w:customStyle="1" w:styleId="c9">
    <w:name w:val="c9"/>
    <w:basedOn w:val="a"/>
    <w:rsid w:val="00741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6">
    <w:name w:val="c106"/>
    <w:basedOn w:val="a0"/>
    <w:rsid w:val="00741C83"/>
  </w:style>
  <w:style w:type="character" w:customStyle="1" w:styleId="c35">
    <w:name w:val="c35"/>
    <w:basedOn w:val="a0"/>
    <w:rsid w:val="00741C83"/>
  </w:style>
  <w:style w:type="paragraph" w:styleId="af7">
    <w:name w:val="Balloon Text"/>
    <w:basedOn w:val="a"/>
    <w:link w:val="af8"/>
    <w:uiPriority w:val="99"/>
    <w:semiHidden/>
    <w:unhideWhenUsed/>
    <w:rsid w:val="005F6E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5F6ED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9F29F-80EB-431E-8CB6-A3E00634E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46</Pages>
  <Words>9995</Words>
  <Characters>56978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2</cp:lastModifiedBy>
  <cp:revision>8</cp:revision>
  <cp:lastPrinted>2023-10-11T03:23:00Z</cp:lastPrinted>
  <dcterms:created xsi:type="dcterms:W3CDTF">2023-10-11T03:13:00Z</dcterms:created>
  <dcterms:modified xsi:type="dcterms:W3CDTF">2023-10-11T10:58:00Z</dcterms:modified>
</cp:coreProperties>
</file>